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92" w:rsidRDefault="002D3992" w:rsidP="00C2282D">
      <w:pPr>
        <w:pStyle w:val="Padr"/>
      </w:pPr>
    </w:p>
    <w:p w:rsidR="00DF0A6D" w:rsidRDefault="00DF0A6D" w:rsidP="00C2282D">
      <w:pPr>
        <w:pStyle w:val="Padr"/>
      </w:pPr>
    </w:p>
    <w:p w:rsidR="00C2282D" w:rsidRPr="00856511" w:rsidRDefault="00C2282D" w:rsidP="00457943">
      <w:pPr>
        <w:pStyle w:val="Padr"/>
        <w:jc w:val="center"/>
        <w:rPr>
          <w:b/>
        </w:rPr>
      </w:pPr>
      <w:r w:rsidRPr="00856511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-92075</wp:posOffset>
            </wp:positionV>
            <wp:extent cx="860425" cy="90360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511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8331835</wp:posOffset>
            </wp:positionH>
            <wp:positionV relativeFrom="margin">
              <wp:posOffset>-104775</wp:posOffset>
            </wp:positionV>
            <wp:extent cx="1149350" cy="87757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511">
        <w:rPr>
          <w:b/>
        </w:rPr>
        <w:t>UNIVERSIDADE FEDERAL DO OESTE DO PARÁ</w:t>
      </w:r>
    </w:p>
    <w:p w:rsidR="00C2282D" w:rsidRPr="00856511" w:rsidRDefault="00C2282D" w:rsidP="00457943">
      <w:pPr>
        <w:pStyle w:val="Padr"/>
        <w:jc w:val="center"/>
        <w:rPr>
          <w:b/>
        </w:rPr>
      </w:pPr>
      <w:r w:rsidRPr="00856511">
        <w:rPr>
          <w:b/>
        </w:rPr>
        <w:t>PRÓ-REITORIA DE PESQUISA, PÓS-GRADUAÇÃO E INOVAÇÃO TECNOLOGICA</w:t>
      </w:r>
    </w:p>
    <w:p w:rsidR="00C2282D" w:rsidRPr="00856511" w:rsidRDefault="00C2282D" w:rsidP="00457943">
      <w:pPr>
        <w:pStyle w:val="Padr"/>
        <w:ind w:right="-46"/>
        <w:jc w:val="center"/>
        <w:rPr>
          <w:b/>
        </w:rPr>
      </w:pPr>
      <w:r w:rsidRPr="00856511">
        <w:rPr>
          <w:b/>
        </w:rPr>
        <w:t>PROGRAMA DE PÓS-GRADUAÇÃO EM RECURSOS NATURAIS DA AMAZÔNIA</w:t>
      </w:r>
    </w:p>
    <w:p w:rsidR="00C2282D" w:rsidRPr="00856511" w:rsidRDefault="00C2282D" w:rsidP="00C2282D">
      <w:pPr>
        <w:pStyle w:val="Corpodetexto1"/>
        <w:jc w:val="center"/>
      </w:pPr>
    </w:p>
    <w:p w:rsidR="00C2282D" w:rsidRPr="00856511" w:rsidRDefault="00C2282D" w:rsidP="00856511">
      <w:pPr>
        <w:pStyle w:val="Corpodetexto1"/>
        <w:jc w:val="center"/>
        <w:rPr>
          <w:b/>
          <w:bCs/>
        </w:rPr>
      </w:pPr>
      <w:r w:rsidRPr="00856511">
        <w:rPr>
          <w:b/>
          <w:bCs/>
        </w:rPr>
        <w:t>CALENDÁRIO ACADÊMICO 2016</w:t>
      </w:r>
    </w:p>
    <w:p w:rsidR="00C2282D" w:rsidRPr="00856511" w:rsidRDefault="00885E69" w:rsidP="00C2282D">
      <w:pPr>
        <w:pStyle w:val="Corpodetexto1"/>
        <w:jc w:val="center"/>
        <w:rPr>
          <w:b/>
        </w:rPr>
      </w:pPr>
      <w:r w:rsidRPr="00856511">
        <w:rPr>
          <w:b/>
          <w:bCs/>
        </w:rPr>
        <w:t>2</w:t>
      </w:r>
      <w:r w:rsidR="00C2282D" w:rsidRPr="00856511">
        <w:rPr>
          <w:b/>
          <w:bCs/>
        </w:rPr>
        <w:t>º SEMESTRE</w:t>
      </w:r>
    </w:p>
    <w:tbl>
      <w:tblPr>
        <w:tblW w:w="14508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1467"/>
        <w:gridCol w:w="6521"/>
        <w:gridCol w:w="1417"/>
        <w:gridCol w:w="2127"/>
        <w:gridCol w:w="2976"/>
      </w:tblGrid>
      <w:tr w:rsidR="00C2282D" w:rsidRPr="00856511" w:rsidTr="00B26000">
        <w:trPr>
          <w:trHeight w:val="869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C2282D" w:rsidP="00F36202">
            <w:pPr>
              <w:pStyle w:val="Padr"/>
              <w:ind w:left="140"/>
              <w:jc w:val="center"/>
              <w:rPr>
                <w:b/>
                <w:sz w:val="20"/>
                <w:szCs w:val="20"/>
              </w:rPr>
            </w:pPr>
            <w:r w:rsidRPr="0058637A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C2282D" w:rsidP="00F36202">
            <w:pPr>
              <w:pStyle w:val="Padr"/>
              <w:jc w:val="center"/>
              <w:rPr>
                <w:b/>
                <w:sz w:val="20"/>
                <w:szCs w:val="20"/>
              </w:rPr>
            </w:pPr>
            <w:r w:rsidRPr="0058637A"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C2282D" w:rsidP="00F36202">
            <w:pPr>
              <w:pStyle w:val="Padr"/>
              <w:jc w:val="center"/>
              <w:rPr>
                <w:b/>
                <w:sz w:val="20"/>
                <w:szCs w:val="20"/>
              </w:rPr>
            </w:pPr>
            <w:r w:rsidRPr="0058637A">
              <w:rPr>
                <w:b/>
                <w:sz w:val="20"/>
                <w:szCs w:val="20"/>
              </w:rPr>
              <w:t>CH/CRED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B26000" w:rsidP="00F36202">
            <w:pPr>
              <w:pStyle w:val="Padr"/>
              <w:ind w:right="120"/>
              <w:jc w:val="center"/>
              <w:rPr>
                <w:b/>
                <w:sz w:val="20"/>
                <w:szCs w:val="20"/>
              </w:rPr>
            </w:pPr>
            <w:r w:rsidRPr="0058637A">
              <w:rPr>
                <w:b/>
                <w:sz w:val="20"/>
                <w:szCs w:val="20"/>
              </w:rPr>
              <w:t>Período/2016-2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C2282D" w:rsidP="00F36202">
            <w:pPr>
              <w:pStyle w:val="Padr"/>
              <w:ind w:left="100"/>
              <w:jc w:val="center"/>
              <w:rPr>
                <w:sz w:val="20"/>
                <w:szCs w:val="20"/>
              </w:rPr>
            </w:pPr>
            <w:r w:rsidRPr="0058637A">
              <w:rPr>
                <w:b/>
                <w:sz w:val="20"/>
                <w:szCs w:val="20"/>
              </w:rPr>
              <w:t>DOCENTES RESPONSÁVEIS</w:t>
            </w:r>
          </w:p>
        </w:tc>
      </w:tr>
      <w:tr w:rsidR="00C2282D" w:rsidRPr="00856511" w:rsidTr="0058637A">
        <w:trPr>
          <w:trHeight w:val="632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82D" w:rsidRPr="0058637A" w:rsidRDefault="00C2282D" w:rsidP="00F36202">
            <w:pPr>
              <w:pStyle w:val="Padr"/>
              <w:ind w:left="14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STM</w:t>
            </w:r>
            <w:r w:rsidR="00340584" w:rsidRPr="0058637A">
              <w:rPr>
                <w:sz w:val="20"/>
                <w:szCs w:val="20"/>
              </w:rPr>
              <w:t>002</w:t>
            </w:r>
          </w:p>
          <w:p w:rsidR="00C2282D" w:rsidRPr="0058637A" w:rsidRDefault="00C2282D" w:rsidP="00340584">
            <w:pPr>
              <w:pStyle w:val="Padr"/>
              <w:ind w:left="14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(</w:t>
            </w:r>
            <w:r w:rsidR="00340584" w:rsidRPr="0058637A">
              <w:rPr>
                <w:sz w:val="20"/>
                <w:szCs w:val="20"/>
              </w:rPr>
              <w:t>OBR</w:t>
            </w:r>
            <w:r w:rsidRPr="0058637A">
              <w:rPr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82D" w:rsidRPr="0058637A" w:rsidRDefault="00340584" w:rsidP="00F36202">
            <w:pPr>
              <w:pStyle w:val="Padr"/>
              <w:ind w:left="100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CLIMA E MEIO AMBIENTE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82D" w:rsidRPr="0058637A" w:rsidRDefault="00340584" w:rsidP="00F36202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45/3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82D" w:rsidRPr="0058637A" w:rsidRDefault="00661905" w:rsidP="00593FA4">
            <w:pPr>
              <w:pStyle w:val="NormalWeb"/>
              <w:spacing w:before="0" w:beforeAutospacing="0" w:after="0" w:afterAutospacing="0"/>
              <w:jc w:val="center"/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8637A"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  <w:t xml:space="preserve">04/11 </w:t>
            </w:r>
            <w:r w:rsidR="00D05ACB" w:rsidRPr="0058637A"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  <w:t>a</w:t>
            </w:r>
            <w:r w:rsidRPr="0058637A"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  <w:t xml:space="preserve"> 09/12</w:t>
            </w:r>
            <w:r w:rsidR="00340584" w:rsidRPr="0058637A"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  <w:t>/2016</w:t>
            </w:r>
          </w:p>
          <w:p w:rsidR="00340584" w:rsidRPr="0058637A" w:rsidRDefault="00661905" w:rsidP="00856511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 xml:space="preserve">Segunda/ </w:t>
            </w:r>
            <w:r w:rsidR="00340584" w:rsidRPr="0058637A">
              <w:rPr>
                <w:sz w:val="20"/>
                <w:szCs w:val="20"/>
              </w:rPr>
              <w:t>Quarta/ Sexta</w:t>
            </w:r>
          </w:p>
          <w:p w:rsidR="00340584" w:rsidRPr="0058637A" w:rsidRDefault="00340584" w:rsidP="0095661F">
            <w:pPr>
              <w:pStyle w:val="NormalWeb"/>
              <w:spacing w:before="0" w:beforeAutospacing="0" w:after="0" w:afterAutospacing="0"/>
              <w:jc w:val="center"/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8637A"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  <w:t>09h</w:t>
            </w:r>
            <w:r w:rsidR="00856511" w:rsidRPr="0058637A"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  <w:t>00 à</w:t>
            </w:r>
            <w:r w:rsidRPr="0058637A">
              <w:rPr>
                <w:rFonts w:eastAsia="SimSun"/>
                <w:color w:val="00000A"/>
                <w:kern w:val="1"/>
                <w:sz w:val="20"/>
                <w:szCs w:val="20"/>
                <w:lang w:eastAsia="hi-IN" w:bidi="hi-IN"/>
              </w:rPr>
              <w:t>s 12h00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82D" w:rsidRPr="0058637A" w:rsidRDefault="00340584" w:rsidP="00F36202">
            <w:pPr>
              <w:pStyle w:val="Padr"/>
              <w:jc w:val="center"/>
              <w:rPr>
                <w:color w:val="auto"/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 xml:space="preserve">Júlio </w:t>
            </w:r>
            <w:proofErr w:type="spellStart"/>
            <w:r w:rsidRPr="0058637A">
              <w:rPr>
                <w:color w:val="auto"/>
                <w:sz w:val="20"/>
                <w:szCs w:val="20"/>
              </w:rPr>
              <w:t>Tota</w:t>
            </w:r>
            <w:proofErr w:type="spellEnd"/>
            <w:r w:rsidRPr="0058637A">
              <w:rPr>
                <w:color w:val="auto"/>
                <w:sz w:val="20"/>
                <w:szCs w:val="20"/>
              </w:rPr>
              <w:t xml:space="preserve"> / Rodrigo da Silva</w:t>
            </w:r>
          </w:p>
        </w:tc>
      </w:tr>
      <w:tr w:rsidR="00C2282D" w:rsidRPr="00856511" w:rsidTr="0058637A">
        <w:trPr>
          <w:trHeight w:val="624"/>
        </w:trPr>
        <w:tc>
          <w:tcPr>
            <w:tcW w:w="14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457943" w:rsidP="00F36202">
            <w:pPr>
              <w:pStyle w:val="Padr"/>
              <w:ind w:left="140"/>
              <w:jc w:val="center"/>
              <w:rPr>
                <w:color w:val="auto"/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>STM001</w:t>
            </w:r>
          </w:p>
          <w:p w:rsidR="00C2282D" w:rsidRPr="0058637A" w:rsidRDefault="00C2282D" w:rsidP="00F36202">
            <w:pPr>
              <w:pStyle w:val="Padr"/>
              <w:ind w:left="140"/>
              <w:jc w:val="center"/>
              <w:rPr>
                <w:color w:val="auto"/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>(OBR)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457943" w:rsidP="00F36202">
            <w:pPr>
              <w:pStyle w:val="Padr"/>
              <w:ind w:left="100"/>
              <w:rPr>
                <w:color w:val="auto"/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>ECOLOGIA DE ECOSSISTEMAS AMAZÔNICOS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457943" w:rsidP="00F36202">
            <w:pPr>
              <w:pStyle w:val="Padr"/>
              <w:ind w:right="20"/>
              <w:jc w:val="center"/>
              <w:rPr>
                <w:color w:val="auto"/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>60/4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2DC" w:rsidRPr="0058637A" w:rsidRDefault="00D05ACB" w:rsidP="00F36202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01 a 21/12/2016</w:t>
            </w:r>
          </w:p>
          <w:p w:rsidR="00D05ACB" w:rsidRPr="0058637A" w:rsidRDefault="00D05ACB" w:rsidP="00F36202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14h00 às 18h00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457943" w:rsidP="00F36202">
            <w:pPr>
              <w:pStyle w:val="Padr"/>
              <w:jc w:val="center"/>
              <w:rPr>
                <w:color w:val="auto"/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>José Mauro</w:t>
            </w:r>
          </w:p>
        </w:tc>
      </w:tr>
      <w:tr w:rsidR="00C2282D" w:rsidRPr="00856511" w:rsidTr="0058637A">
        <w:trPr>
          <w:trHeight w:val="562"/>
        </w:trPr>
        <w:tc>
          <w:tcPr>
            <w:tcW w:w="14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C2282D" w:rsidP="00F36202">
            <w:pPr>
              <w:pStyle w:val="Padr"/>
              <w:ind w:left="140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STM</w:t>
            </w:r>
            <w:r w:rsidR="00340584" w:rsidRPr="0058637A">
              <w:rPr>
                <w:color w:val="FF0000"/>
                <w:sz w:val="20"/>
                <w:szCs w:val="20"/>
              </w:rPr>
              <w:t>007</w:t>
            </w:r>
          </w:p>
          <w:p w:rsidR="00C2282D" w:rsidRPr="0058637A" w:rsidRDefault="00C2282D" w:rsidP="00F36202">
            <w:pPr>
              <w:pStyle w:val="Padr"/>
              <w:ind w:left="140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(OPT)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B26000" w:rsidP="00F36202">
            <w:pPr>
              <w:pStyle w:val="Padr"/>
              <w:ind w:left="100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 xml:space="preserve">BIOPROSPECÇÃO I: </w:t>
            </w:r>
            <w:r w:rsidR="00355EB0" w:rsidRPr="0058637A">
              <w:rPr>
                <w:color w:val="FF0000"/>
                <w:sz w:val="20"/>
                <w:szCs w:val="20"/>
              </w:rPr>
              <w:t>PESQUISA &amp; DESENVOLVIMENTO SUSTENTÁVEL DE PRODUTOS NATURAIS DA AMAZÔNIA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340584" w:rsidP="00F36202">
            <w:pPr>
              <w:pStyle w:val="Padr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45/3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340584" w:rsidP="00C2282D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09 a 30/09/2016</w:t>
            </w:r>
          </w:p>
          <w:p w:rsidR="00340584" w:rsidRPr="0058637A" w:rsidRDefault="00340584" w:rsidP="00C2282D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Segunda/Quarta/Sexta</w:t>
            </w:r>
          </w:p>
          <w:p w:rsidR="00340584" w:rsidRPr="0058637A" w:rsidRDefault="00340584" w:rsidP="00C2282D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14h00 às 18h00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340584" w:rsidP="00F36202">
            <w:pPr>
              <w:pStyle w:val="Padr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Lauro Barata</w:t>
            </w:r>
          </w:p>
          <w:p w:rsidR="002749AE" w:rsidRPr="0058637A" w:rsidRDefault="002749AE" w:rsidP="00F36202">
            <w:pPr>
              <w:pStyle w:val="Padr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CANCELADA</w:t>
            </w:r>
          </w:p>
        </w:tc>
      </w:tr>
      <w:tr w:rsidR="00C2282D" w:rsidRPr="00856511" w:rsidTr="00B26000">
        <w:trPr>
          <w:trHeight w:val="869"/>
        </w:trPr>
        <w:tc>
          <w:tcPr>
            <w:tcW w:w="1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A27C82" w:rsidRDefault="00C2282D" w:rsidP="00F36202">
            <w:pPr>
              <w:pStyle w:val="Padr"/>
              <w:ind w:left="140"/>
              <w:jc w:val="center"/>
              <w:rPr>
                <w:color w:val="FF0000"/>
                <w:sz w:val="20"/>
                <w:szCs w:val="20"/>
              </w:rPr>
            </w:pPr>
            <w:r w:rsidRPr="00A27C82">
              <w:rPr>
                <w:color w:val="FF0000"/>
                <w:sz w:val="20"/>
                <w:szCs w:val="20"/>
              </w:rPr>
              <w:t>STM</w:t>
            </w:r>
            <w:r w:rsidR="00340584" w:rsidRPr="00A27C82">
              <w:rPr>
                <w:color w:val="FF0000"/>
                <w:sz w:val="20"/>
                <w:szCs w:val="20"/>
              </w:rPr>
              <w:t>015</w:t>
            </w:r>
          </w:p>
          <w:p w:rsidR="00C2282D" w:rsidRPr="00A27C82" w:rsidRDefault="00C2282D" w:rsidP="00340584">
            <w:pPr>
              <w:pStyle w:val="Padr"/>
              <w:ind w:left="140"/>
              <w:jc w:val="center"/>
              <w:rPr>
                <w:color w:val="FF0000"/>
                <w:sz w:val="20"/>
                <w:szCs w:val="20"/>
              </w:rPr>
            </w:pPr>
            <w:r w:rsidRPr="00A27C82">
              <w:rPr>
                <w:color w:val="FF0000"/>
                <w:sz w:val="20"/>
                <w:szCs w:val="20"/>
              </w:rPr>
              <w:t>(O</w:t>
            </w:r>
            <w:r w:rsidR="00340584" w:rsidRPr="00A27C82">
              <w:rPr>
                <w:color w:val="FF0000"/>
                <w:sz w:val="20"/>
                <w:szCs w:val="20"/>
              </w:rPr>
              <w:t>PT</w:t>
            </w:r>
            <w:r w:rsidRPr="00A27C8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A27C82" w:rsidRDefault="00340584" w:rsidP="00F36202">
            <w:pPr>
              <w:pStyle w:val="Padr"/>
              <w:ind w:left="100"/>
              <w:rPr>
                <w:color w:val="FF0000"/>
                <w:sz w:val="20"/>
                <w:szCs w:val="20"/>
              </w:rPr>
            </w:pPr>
            <w:r w:rsidRPr="00A27C82">
              <w:rPr>
                <w:color w:val="FF0000"/>
                <w:sz w:val="20"/>
                <w:szCs w:val="20"/>
              </w:rPr>
              <w:t>TÓPICOS ESPECIAIS EM RN I: QUÍMICA BIOORGÂNICA. TÓPICO ESPECIAL DE ÓLEOS ESSENCIAIS E AROMAS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A27C82" w:rsidRDefault="00340584" w:rsidP="00F36202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A27C82">
              <w:rPr>
                <w:color w:val="FF0000"/>
                <w:sz w:val="20"/>
                <w:szCs w:val="20"/>
              </w:rPr>
              <w:t>30/2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ED4405" w:rsidP="00C2282D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23/08</w:t>
            </w:r>
            <w:r w:rsidR="00340584" w:rsidRPr="0058637A">
              <w:rPr>
                <w:color w:val="FF0000"/>
                <w:sz w:val="20"/>
                <w:szCs w:val="20"/>
              </w:rPr>
              <w:t xml:space="preserve"> </w:t>
            </w:r>
            <w:r w:rsidR="00D05ACB" w:rsidRPr="0058637A">
              <w:rPr>
                <w:color w:val="FF0000"/>
                <w:sz w:val="20"/>
                <w:szCs w:val="20"/>
              </w:rPr>
              <w:t xml:space="preserve">a </w:t>
            </w:r>
            <w:r w:rsidRPr="0058637A">
              <w:rPr>
                <w:color w:val="FF0000"/>
                <w:sz w:val="20"/>
                <w:szCs w:val="20"/>
              </w:rPr>
              <w:t>01</w:t>
            </w:r>
            <w:r w:rsidR="00340584" w:rsidRPr="0058637A">
              <w:rPr>
                <w:color w:val="FF0000"/>
                <w:sz w:val="20"/>
                <w:szCs w:val="20"/>
              </w:rPr>
              <w:t>/09/2016</w:t>
            </w:r>
          </w:p>
          <w:p w:rsidR="00340584" w:rsidRPr="0058637A" w:rsidRDefault="00340584" w:rsidP="00C2282D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08h00 às 12h00</w:t>
            </w:r>
          </w:p>
          <w:p w:rsidR="008B1ED7" w:rsidRPr="0058637A" w:rsidRDefault="008B1ED7" w:rsidP="00C2282D">
            <w:pPr>
              <w:pStyle w:val="Padr"/>
              <w:ind w:right="20"/>
              <w:jc w:val="center"/>
              <w:rPr>
                <w:color w:val="auto"/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>13 a 24/03/2017</w:t>
            </w:r>
          </w:p>
          <w:p w:rsidR="008B1ED7" w:rsidRPr="0058637A" w:rsidRDefault="008B1ED7" w:rsidP="00C2282D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>14h00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035ECF" w:rsidP="00F36202">
            <w:pPr>
              <w:pStyle w:val="Padr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José Guilherme Maia</w:t>
            </w:r>
          </w:p>
          <w:p w:rsidR="002749AE" w:rsidRPr="0058637A" w:rsidRDefault="002749AE" w:rsidP="00F36202">
            <w:pPr>
              <w:pStyle w:val="Padr"/>
              <w:jc w:val="center"/>
              <w:rPr>
                <w:sz w:val="20"/>
                <w:szCs w:val="20"/>
              </w:rPr>
            </w:pPr>
            <w:r w:rsidRPr="0058637A">
              <w:rPr>
                <w:color w:val="FF0000"/>
                <w:sz w:val="20"/>
                <w:szCs w:val="20"/>
              </w:rPr>
              <w:t>MUDOU P/ 1º SEMESTRE DE 2017</w:t>
            </w:r>
          </w:p>
        </w:tc>
      </w:tr>
      <w:tr w:rsidR="00C2282D" w:rsidRPr="00856511" w:rsidTr="0058637A">
        <w:trPr>
          <w:trHeight w:val="628"/>
        </w:trPr>
        <w:tc>
          <w:tcPr>
            <w:tcW w:w="14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3609E1" w:rsidRDefault="00C2282D" w:rsidP="00F36202">
            <w:pPr>
              <w:jc w:val="center"/>
              <w:rPr>
                <w:color w:val="FF0000"/>
                <w:sz w:val="20"/>
                <w:szCs w:val="20"/>
              </w:rPr>
            </w:pPr>
            <w:r w:rsidRPr="003609E1">
              <w:rPr>
                <w:color w:val="FF0000"/>
                <w:sz w:val="20"/>
                <w:szCs w:val="20"/>
              </w:rPr>
              <w:t>STM</w:t>
            </w:r>
            <w:r w:rsidR="00457943" w:rsidRPr="003609E1">
              <w:rPr>
                <w:color w:val="FF0000"/>
                <w:sz w:val="20"/>
                <w:szCs w:val="20"/>
              </w:rPr>
              <w:t>0016</w:t>
            </w:r>
          </w:p>
          <w:p w:rsidR="00C2282D" w:rsidRPr="003609E1" w:rsidRDefault="00C2282D" w:rsidP="00457943">
            <w:pPr>
              <w:jc w:val="center"/>
              <w:rPr>
                <w:color w:val="FF0000"/>
                <w:sz w:val="20"/>
                <w:szCs w:val="20"/>
              </w:rPr>
            </w:pPr>
            <w:r w:rsidRPr="003609E1">
              <w:rPr>
                <w:color w:val="FF0000"/>
                <w:sz w:val="20"/>
                <w:szCs w:val="20"/>
              </w:rPr>
              <w:t>(O</w:t>
            </w:r>
            <w:r w:rsidR="00457943" w:rsidRPr="003609E1">
              <w:rPr>
                <w:color w:val="FF0000"/>
                <w:sz w:val="20"/>
                <w:szCs w:val="20"/>
              </w:rPr>
              <w:t>PT</w:t>
            </w:r>
            <w:r w:rsidRPr="003609E1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3609E1" w:rsidRDefault="00457943" w:rsidP="00F36202">
            <w:pPr>
              <w:rPr>
                <w:color w:val="FF0000"/>
                <w:sz w:val="20"/>
                <w:szCs w:val="20"/>
              </w:rPr>
            </w:pPr>
            <w:r w:rsidRPr="003609E1">
              <w:rPr>
                <w:color w:val="FF0000"/>
                <w:sz w:val="20"/>
                <w:szCs w:val="20"/>
              </w:rPr>
              <w:t>TÓPICOS ESPECIAIS EM RN I: INTRODUÇÃO PRÁTICA AOS SISTEMAS DE INFORMAÇÃO GEOGRÁFICA COM QGIS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3609E1" w:rsidRDefault="00457943" w:rsidP="00F36202">
            <w:pPr>
              <w:jc w:val="center"/>
              <w:rPr>
                <w:color w:val="FF0000"/>
                <w:sz w:val="20"/>
                <w:szCs w:val="20"/>
              </w:rPr>
            </w:pPr>
            <w:r w:rsidRPr="003609E1">
              <w:rPr>
                <w:color w:val="FF0000"/>
                <w:sz w:val="20"/>
                <w:szCs w:val="20"/>
              </w:rPr>
              <w:t>30/2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A6" w:rsidRPr="003609E1" w:rsidRDefault="00650F7F" w:rsidP="00411E71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3609E1">
              <w:rPr>
                <w:color w:val="FF0000"/>
                <w:sz w:val="20"/>
                <w:szCs w:val="20"/>
              </w:rPr>
              <w:t>03 a 14/10</w:t>
            </w:r>
            <w:r w:rsidR="00457943" w:rsidRPr="003609E1">
              <w:rPr>
                <w:color w:val="FF0000"/>
                <w:sz w:val="20"/>
                <w:szCs w:val="20"/>
              </w:rPr>
              <w:t>/2016</w:t>
            </w:r>
          </w:p>
          <w:p w:rsidR="00457943" w:rsidRPr="003609E1" w:rsidRDefault="00457943" w:rsidP="00411E71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3609E1">
              <w:rPr>
                <w:color w:val="FF0000"/>
                <w:sz w:val="20"/>
                <w:szCs w:val="20"/>
              </w:rPr>
              <w:t>Segunda/Quarta/Sexta</w:t>
            </w:r>
          </w:p>
          <w:p w:rsidR="00457943" w:rsidRPr="003609E1" w:rsidRDefault="00457943" w:rsidP="00411E71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3609E1">
              <w:rPr>
                <w:color w:val="FF0000"/>
                <w:sz w:val="20"/>
                <w:szCs w:val="20"/>
              </w:rPr>
              <w:t>14h30 às 18h00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Default="00457943" w:rsidP="00C2282D">
            <w:pPr>
              <w:pStyle w:val="Padr"/>
              <w:jc w:val="center"/>
              <w:rPr>
                <w:color w:val="FF0000"/>
                <w:sz w:val="20"/>
                <w:szCs w:val="20"/>
              </w:rPr>
            </w:pPr>
            <w:r w:rsidRPr="003609E1">
              <w:rPr>
                <w:color w:val="FF0000"/>
                <w:sz w:val="20"/>
                <w:szCs w:val="20"/>
              </w:rPr>
              <w:t>Susan Aragon</w:t>
            </w:r>
          </w:p>
          <w:p w:rsidR="00DC6E50" w:rsidRPr="003609E1" w:rsidRDefault="00DC6E50" w:rsidP="00C2282D">
            <w:pPr>
              <w:pStyle w:val="Padr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CANCELADA</w:t>
            </w:r>
          </w:p>
        </w:tc>
      </w:tr>
      <w:tr w:rsidR="00C2282D" w:rsidRPr="00856511" w:rsidTr="0058637A">
        <w:trPr>
          <w:trHeight w:val="652"/>
        </w:trPr>
        <w:tc>
          <w:tcPr>
            <w:tcW w:w="1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2D3992" w:rsidP="00340584">
            <w:pPr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STM</w:t>
            </w:r>
            <w:r w:rsidR="00340584" w:rsidRPr="0058637A">
              <w:rPr>
                <w:sz w:val="20"/>
                <w:szCs w:val="20"/>
              </w:rPr>
              <w:t>013</w:t>
            </w:r>
          </w:p>
          <w:p w:rsidR="00C2282D" w:rsidRPr="0058637A" w:rsidRDefault="00C2282D" w:rsidP="00340584">
            <w:pPr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(OPT)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340584" w:rsidP="00F36202">
            <w:pPr>
              <w:pStyle w:val="Padr"/>
              <w:ind w:left="100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GENÉTICA DA CONSERVAÇÃO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58637A" w:rsidRDefault="00340584" w:rsidP="00F36202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45/3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380D" w:rsidRPr="0058637A" w:rsidRDefault="009D0A70" w:rsidP="00C2282D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15 a</w:t>
            </w:r>
            <w:r w:rsidR="00340584" w:rsidRPr="0058637A">
              <w:rPr>
                <w:sz w:val="20"/>
                <w:szCs w:val="20"/>
              </w:rPr>
              <w:t xml:space="preserve"> 30/08/2016</w:t>
            </w:r>
          </w:p>
          <w:p w:rsidR="00340584" w:rsidRPr="0058637A" w:rsidRDefault="00340584" w:rsidP="00C2282D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14h00 às 18h00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58637A" w:rsidRDefault="00457943" w:rsidP="00F36202">
            <w:pPr>
              <w:pStyle w:val="Padr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Luís Reginaldo</w:t>
            </w:r>
          </w:p>
        </w:tc>
      </w:tr>
      <w:tr w:rsidR="006712D1" w:rsidRPr="00856511" w:rsidTr="00B26000">
        <w:trPr>
          <w:trHeight w:val="869"/>
        </w:trPr>
        <w:tc>
          <w:tcPr>
            <w:tcW w:w="1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12D1" w:rsidRPr="00AB393E" w:rsidRDefault="00457943" w:rsidP="00457943">
            <w:pPr>
              <w:jc w:val="center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>STM012</w:t>
            </w:r>
          </w:p>
          <w:p w:rsidR="00457943" w:rsidRPr="00AB393E" w:rsidRDefault="00457943" w:rsidP="00457943">
            <w:pPr>
              <w:jc w:val="center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>(OPT)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12D1" w:rsidRPr="00AB393E" w:rsidRDefault="00457943" w:rsidP="00F36202">
            <w:pPr>
              <w:pStyle w:val="Padr"/>
              <w:ind w:left="100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>BIOGEOGRAFIA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12D1" w:rsidRPr="00AB393E" w:rsidRDefault="00457943" w:rsidP="00F36202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>45/3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12D1" w:rsidRPr="00AB393E" w:rsidRDefault="00457943" w:rsidP="00C2282D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>16 a 30/11/2016</w:t>
            </w:r>
          </w:p>
          <w:p w:rsidR="00457943" w:rsidRPr="00AB393E" w:rsidRDefault="00457943" w:rsidP="00C2282D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>08h00 às 12h00</w:t>
            </w:r>
          </w:p>
          <w:p w:rsidR="00457943" w:rsidRPr="00AB393E" w:rsidRDefault="00457943" w:rsidP="00C2282D">
            <w:pPr>
              <w:pStyle w:val="Padr"/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>14h00 às 18h00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2D1" w:rsidRPr="00AB393E" w:rsidRDefault="00457943" w:rsidP="00F36202">
            <w:pPr>
              <w:pStyle w:val="Padr"/>
              <w:jc w:val="center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 xml:space="preserve">José Augusto </w:t>
            </w:r>
            <w:proofErr w:type="spellStart"/>
            <w:r w:rsidRPr="00AB393E">
              <w:rPr>
                <w:color w:val="FF0000"/>
                <w:sz w:val="20"/>
                <w:szCs w:val="20"/>
              </w:rPr>
              <w:t>Teston</w:t>
            </w:r>
            <w:proofErr w:type="spellEnd"/>
            <w:r w:rsidRPr="00AB393E">
              <w:rPr>
                <w:color w:val="FF0000"/>
                <w:sz w:val="20"/>
                <w:szCs w:val="20"/>
              </w:rPr>
              <w:t xml:space="preserve"> / Edson Varga</w:t>
            </w:r>
            <w:bookmarkStart w:id="0" w:name="_GoBack"/>
            <w:bookmarkEnd w:id="0"/>
          </w:p>
          <w:p w:rsidR="00DC6E50" w:rsidRPr="00AB393E" w:rsidRDefault="00DC6E50" w:rsidP="00F36202">
            <w:pPr>
              <w:pStyle w:val="Padr"/>
              <w:jc w:val="center"/>
              <w:rPr>
                <w:color w:val="FF0000"/>
                <w:sz w:val="20"/>
                <w:szCs w:val="20"/>
              </w:rPr>
            </w:pPr>
            <w:r w:rsidRPr="00AB393E">
              <w:rPr>
                <w:color w:val="FF0000"/>
                <w:sz w:val="20"/>
                <w:szCs w:val="20"/>
              </w:rPr>
              <w:t>CANCELADA</w:t>
            </w:r>
          </w:p>
        </w:tc>
      </w:tr>
      <w:tr w:rsidR="00457943" w:rsidRPr="00856511" w:rsidTr="0058637A">
        <w:trPr>
          <w:trHeight w:val="660"/>
        </w:trPr>
        <w:tc>
          <w:tcPr>
            <w:tcW w:w="1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7943" w:rsidRPr="0058637A" w:rsidRDefault="00457943" w:rsidP="00457943">
            <w:pPr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STM014</w:t>
            </w:r>
          </w:p>
          <w:p w:rsidR="00B26000" w:rsidRPr="0058637A" w:rsidRDefault="00B26000" w:rsidP="00457943">
            <w:pPr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(OPT)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7943" w:rsidRPr="0058637A" w:rsidRDefault="00457943" w:rsidP="00F36202">
            <w:pPr>
              <w:pStyle w:val="Padr"/>
              <w:ind w:left="100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PRÁTICAS EM BIOLOGIA MOLECULAR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7943" w:rsidRPr="0058637A" w:rsidRDefault="00457943" w:rsidP="00F36202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45/3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7943" w:rsidRPr="0058637A" w:rsidRDefault="00457943" w:rsidP="00C2282D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03 a 31/08/2016</w:t>
            </w:r>
          </w:p>
          <w:p w:rsidR="00457943" w:rsidRPr="0058637A" w:rsidRDefault="00522F26" w:rsidP="00C2282D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Quarta</w:t>
            </w:r>
            <w:r w:rsidR="00457943" w:rsidRPr="0058637A">
              <w:rPr>
                <w:sz w:val="20"/>
                <w:szCs w:val="20"/>
              </w:rPr>
              <w:t>/Sexta</w:t>
            </w:r>
          </w:p>
          <w:p w:rsidR="00457943" w:rsidRPr="0058637A" w:rsidRDefault="00457943" w:rsidP="00C2282D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08</w:t>
            </w:r>
            <w:proofErr w:type="gramStart"/>
            <w:r w:rsidRPr="0058637A">
              <w:rPr>
                <w:sz w:val="20"/>
                <w:szCs w:val="20"/>
              </w:rPr>
              <w:t>h  às</w:t>
            </w:r>
            <w:proofErr w:type="gramEnd"/>
            <w:r w:rsidRPr="0058637A">
              <w:rPr>
                <w:sz w:val="20"/>
                <w:szCs w:val="20"/>
              </w:rPr>
              <w:t xml:space="preserve"> 12h00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7943" w:rsidRPr="0058637A" w:rsidRDefault="00457943" w:rsidP="00F36202">
            <w:pPr>
              <w:pStyle w:val="Padr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 xml:space="preserve">Gabriel </w:t>
            </w:r>
            <w:proofErr w:type="spellStart"/>
            <w:r w:rsidRPr="0058637A">
              <w:rPr>
                <w:sz w:val="20"/>
                <w:szCs w:val="20"/>
              </w:rPr>
              <w:t>Iketani</w:t>
            </w:r>
            <w:proofErr w:type="spellEnd"/>
          </w:p>
        </w:tc>
      </w:tr>
      <w:tr w:rsidR="009D0A70" w:rsidRPr="00856511" w:rsidTr="00B26000">
        <w:trPr>
          <w:trHeight w:val="869"/>
        </w:trPr>
        <w:tc>
          <w:tcPr>
            <w:tcW w:w="1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A70" w:rsidRPr="0058637A" w:rsidRDefault="00B26000" w:rsidP="00457943">
            <w:pPr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STM248008</w:t>
            </w:r>
          </w:p>
          <w:p w:rsidR="00B26000" w:rsidRPr="0058637A" w:rsidRDefault="00B26000" w:rsidP="00457943">
            <w:pPr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(OPT)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A70" w:rsidRPr="0058637A" w:rsidRDefault="009D0A70" w:rsidP="00F36202">
            <w:pPr>
              <w:pStyle w:val="Padr"/>
              <w:ind w:left="100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SENSORIAMENTO REMOTO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A70" w:rsidRPr="0058637A" w:rsidRDefault="00EB5DD0" w:rsidP="00F36202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A70" w:rsidRPr="0058637A" w:rsidRDefault="008D0E91" w:rsidP="00C2282D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15/08 a 14/09</w:t>
            </w:r>
            <w:r w:rsidR="009D0A70" w:rsidRPr="0058637A">
              <w:rPr>
                <w:sz w:val="20"/>
                <w:szCs w:val="20"/>
              </w:rPr>
              <w:t>/2016</w:t>
            </w:r>
          </w:p>
          <w:p w:rsidR="009D0A70" w:rsidRPr="0058637A" w:rsidRDefault="009D0A70" w:rsidP="009D0A70">
            <w:pPr>
              <w:pStyle w:val="Padr"/>
              <w:ind w:right="20"/>
              <w:jc w:val="center"/>
              <w:rPr>
                <w:color w:val="auto"/>
                <w:sz w:val="20"/>
                <w:szCs w:val="20"/>
              </w:rPr>
            </w:pPr>
            <w:r w:rsidRPr="0058637A">
              <w:rPr>
                <w:color w:val="auto"/>
                <w:sz w:val="20"/>
                <w:szCs w:val="20"/>
              </w:rPr>
              <w:t>Segunda/Quarta/Sexta</w:t>
            </w:r>
          </w:p>
          <w:p w:rsidR="009D0A70" w:rsidRPr="0058637A" w:rsidRDefault="009D0A70" w:rsidP="00C2282D">
            <w:pPr>
              <w:pStyle w:val="Padr"/>
              <w:ind w:right="20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14h30 às 18h00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A70" w:rsidRPr="0058637A" w:rsidRDefault="009D0A70" w:rsidP="00F36202">
            <w:pPr>
              <w:pStyle w:val="Padr"/>
              <w:jc w:val="center"/>
              <w:rPr>
                <w:sz w:val="20"/>
                <w:szCs w:val="20"/>
              </w:rPr>
            </w:pPr>
            <w:r w:rsidRPr="0058637A">
              <w:rPr>
                <w:sz w:val="20"/>
                <w:szCs w:val="20"/>
              </w:rPr>
              <w:t>Susan Aragon</w:t>
            </w:r>
            <w:r w:rsidR="00CF7AE7">
              <w:rPr>
                <w:sz w:val="20"/>
                <w:szCs w:val="20"/>
              </w:rPr>
              <w:t>/Susan Pequeno</w:t>
            </w:r>
          </w:p>
        </w:tc>
      </w:tr>
    </w:tbl>
    <w:p w:rsidR="00C2282D" w:rsidRPr="00856511" w:rsidRDefault="00C2282D" w:rsidP="00C2282D"/>
    <w:p w:rsidR="0098576F" w:rsidRDefault="0098576F"/>
    <w:p w:rsidR="00D36927" w:rsidRPr="00856511" w:rsidRDefault="00D36927"/>
    <w:sectPr w:rsidR="00D36927" w:rsidRPr="00856511" w:rsidSect="00457943">
      <w:pgSz w:w="16838" w:h="11906" w:orient="landscape"/>
      <w:pgMar w:top="426" w:right="1103" w:bottom="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D"/>
    <w:rsid w:val="00035ECF"/>
    <w:rsid w:val="000974F1"/>
    <w:rsid w:val="00110E67"/>
    <w:rsid w:val="00194464"/>
    <w:rsid w:val="001C5EC7"/>
    <w:rsid w:val="002749AE"/>
    <w:rsid w:val="00282F4C"/>
    <w:rsid w:val="002A380D"/>
    <w:rsid w:val="002A5E7C"/>
    <w:rsid w:val="002D3992"/>
    <w:rsid w:val="00320052"/>
    <w:rsid w:val="00340584"/>
    <w:rsid w:val="00355EB0"/>
    <w:rsid w:val="003609E1"/>
    <w:rsid w:val="003D0D83"/>
    <w:rsid w:val="00411E71"/>
    <w:rsid w:val="004122DC"/>
    <w:rsid w:val="00457943"/>
    <w:rsid w:val="00522F26"/>
    <w:rsid w:val="00556C6E"/>
    <w:rsid w:val="0058637A"/>
    <w:rsid w:val="00593FA4"/>
    <w:rsid w:val="00650F7F"/>
    <w:rsid w:val="00661905"/>
    <w:rsid w:val="006712D1"/>
    <w:rsid w:val="006A6B9E"/>
    <w:rsid w:val="006E0A2B"/>
    <w:rsid w:val="006F2BE1"/>
    <w:rsid w:val="00856511"/>
    <w:rsid w:val="00885E69"/>
    <w:rsid w:val="008B1ED7"/>
    <w:rsid w:val="008D0E91"/>
    <w:rsid w:val="008D764C"/>
    <w:rsid w:val="0095661F"/>
    <w:rsid w:val="00956D3A"/>
    <w:rsid w:val="00962A62"/>
    <w:rsid w:val="0098576F"/>
    <w:rsid w:val="009D0A70"/>
    <w:rsid w:val="009D0ED3"/>
    <w:rsid w:val="00A27C82"/>
    <w:rsid w:val="00A86609"/>
    <w:rsid w:val="00AB393E"/>
    <w:rsid w:val="00AE23A6"/>
    <w:rsid w:val="00B26000"/>
    <w:rsid w:val="00B91ABC"/>
    <w:rsid w:val="00C2282D"/>
    <w:rsid w:val="00CF7AE7"/>
    <w:rsid w:val="00D05ACB"/>
    <w:rsid w:val="00D36927"/>
    <w:rsid w:val="00DC6E50"/>
    <w:rsid w:val="00DE7CDD"/>
    <w:rsid w:val="00DF0A6D"/>
    <w:rsid w:val="00E43D36"/>
    <w:rsid w:val="00EB5DD0"/>
    <w:rsid w:val="00ED4405"/>
    <w:rsid w:val="00F15A83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308E-252E-44A3-B21F-0CD38C6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2D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rsid w:val="00C2282D"/>
    <w:pPr>
      <w:spacing w:after="120"/>
    </w:pPr>
  </w:style>
  <w:style w:type="paragraph" w:customStyle="1" w:styleId="Padr">
    <w:name w:val="Padr縊"/>
    <w:rsid w:val="00C2282D"/>
    <w:pPr>
      <w:widowControl w:val="0"/>
      <w:tabs>
        <w:tab w:val="left" w:pos="708"/>
      </w:tabs>
      <w:suppressAutoHyphens/>
      <w:spacing w:after="0" w:line="100" w:lineRule="atLeast"/>
    </w:pPr>
    <w:rPr>
      <w:rFonts w:eastAsia="SimSun"/>
      <w:color w:val="00000A"/>
      <w:kern w:val="1"/>
      <w:lang w:eastAsia="hi-IN" w:bidi="hi-IN"/>
    </w:rPr>
  </w:style>
  <w:style w:type="character" w:customStyle="1" w:styleId="CorpodetextoChar">
    <w:name w:val="Corpo de texto Char"/>
    <w:rsid w:val="00C2282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992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593FA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color w:val="auto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Beldini</dc:creator>
  <cp:lastModifiedBy>PGRNA</cp:lastModifiedBy>
  <cp:revision>26</cp:revision>
  <cp:lastPrinted>2017-09-05T18:35:00Z</cp:lastPrinted>
  <dcterms:created xsi:type="dcterms:W3CDTF">2016-06-21T12:56:00Z</dcterms:created>
  <dcterms:modified xsi:type="dcterms:W3CDTF">2017-09-05T18:39:00Z</dcterms:modified>
</cp:coreProperties>
</file>