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A58" w:rsidRPr="009C75CE" w:rsidRDefault="00B97A58" w:rsidP="00BD2B3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CE">
        <w:rPr>
          <w:rFonts w:ascii="Times New Roman" w:hAnsi="Times New Roman" w:cs="Times New Roman"/>
          <w:b/>
          <w:sz w:val="28"/>
          <w:szCs w:val="28"/>
        </w:rPr>
        <w:t>SÍNTESE DA</w:t>
      </w:r>
      <w:r w:rsidR="00BD2B31" w:rsidRPr="009C75CE">
        <w:rPr>
          <w:rFonts w:ascii="Times New Roman" w:hAnsi="Times New Roman" w:cs="Times New Roman"/>
          <w:b/>
          <w:sz w:val="28"/>
          <w:szCs w:val="28"/>
        </w:rPr>
        <w:t xml:space="preserve"> CARGA HORÁRIA DA</w:t>
      </w:r>
      <w:r w:rsidRPr="009C75CE">
        <w:rPr>
          <w:rFonts w:ascii="Times New Roman" w:hAnsi="Times New Roman" w:cs="Times New Roman"/>
          <w:b/>
          <w:sz w:val="28"/>
          <w:szCs w:val="28"/>
        </w:rPr>
        <w:t xml:space="preserve"> ESTRUTURA CURRICULAR DO CURSO DE PEDAGOGIA</w:t>
      </w:r>
      <w:r w:rsidR="00BD2B31" w:rsidRPr="009C7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5CE">
        <w:rPr>
          <w:rFonts w:ascii="Times New Roman" w:hAnsi="Times New Roman" w:cs="Times New Roman"/>
          <w:b/>
          <w:sz w:val="28"/>
          <w:szCs w:val="28"/>
        </w:rPr>
        <w:t>CAMPUS ÓBIDOS</w:t>
      </w:r>
      <w:r w:rsidR="00BD2B31" w:rsidRPr="009C75C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574C3" w:rsidRPr="009C75CE">
        <w:rPr>
          <w:rFonts w:ascii="Times New Roman" w:hAnsi="Times New Roman" w:cs="Times New Roman"/>
          <w:b/>
          <w:sz w:val="28"/>
          <w:szCs w:val="28"/>
        </w:rPr>
        <w:t>MATRIZ CURRICULAR -2018</w:t>
      </w: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2343"/>
        <w:gridCol w:w="2701"/>
        <w:gridCol w:w="4319"/>
        <w:gridCol w:w="844"/>
      </w:tblGrid>
      <w:tr w:rsidR="00B97A58" w:rsidRPr="009C75CE" w:rsidTr="00665521">
        <w:tc>
          <w:tcPr>
            <w:tcW w:w="2224" w:type="dxa"/>
            <w:shd w:val="clear" w:color="auto" w:fill="FFE599" w:themeFill="accent4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A58" w:rsidRPr="009C75CE" w:rsidRDefault="00B97A58" w:rsidP="00B97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NÚCLEOS</w:t>
            </w:r>
          </w:p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8" w:type="dxa"/>
            <w:shd w:val="clear" w:color="auto" w:fill="FFE599" w:themeFill="accent4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A58" w:rsidRPr="009C75CE" w:rsidRDefault="00B97A58" w:rsidP="00B97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EIXOS</w:t>
            </w:r>
          </w:p>
        </w:tc>
        <w:tc>
          <w:tcPr>
            <w:tcW w:w="4395" w:type="dxa"/>
            <w:shd w:val="clear" w:color="auto" w:fill="FFE599" w:themeFill="accent4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A58" w:rsidRPr="009C75CE" w:rsidRDefault="00B97A58" w:rsidP="00B97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DIMENSÕES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A58" w:rsidRPr="009C75CE" w:rsidRDefault="00B97A58" w:rsidP="00B97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CH</w:t>
            </w:r>
          </w:p>
        </w:tc>
      </w:tr>
      <w:tr w:rsidR="00FF7D47" w:rsidRPr="009C75CE" w:rsidTr="00810515">
        <w:tc>
          <w:tcPr>
            <w:tcW w:w="2224" w:type="dxa"/>
            <w:vMerge w:val="restart"/>
            <w:shd w:val="clear" w:color="auto" w:fill="D9E2F3" w:themeFill="accent1" w:themeFillTint="33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FORMAÇÃO GERAL</w:t>
            </w:r>
          </w:p>
        </w:tc>
        <w:tc>
          <w:tcPr>
            <w:tcW w:w="2738" w:type="dxa"/>
            <w:vMerge w:val="restart"/>
            <w:shd w:val="clear" w:color="auto" w:fill="D9E2F3" w:themeFill="accent1" w:themeFillTint="33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FORMAÇÃO GERAL COM ENFASE REGIONAL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CONHECIMENTOS</w:t>
            </w:r>
          </w:p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INTERDISCIPLINARES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FF7D47" w:rsidRPr="009C75CE" w:rsidRDefault="00FF7D47" w:rsidP="00BD2B31">
            <w:pPr>
              <w:jc w:val="center"/>
              <w:rPr>
                <w:rFonts w:ascii="Times New Roman" w:hAnsi="Times New Roman" w:cs="Times New Roman"/>
              </w:rPr>
            </w:pPr>
          </w:p>
          <w:p w:rsidR="00FF7D47" w:rsidRPr="009C75CE" w:rsidRDefault="00FF7D47" w:rsidP="00BD2B31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285</w:t>
            </w:r>
          </w:p>
        </w:tc>
      </w:tr>
      <w:tr w:rsidR="00FF7D47" w:rsidRPr="009C75CE" w:rsidTr="00810515">
        <w:tc>
          <w:tcPr>
            <w:tcW w:w="2224" w:type="dxa"/>
            <w:vMerge/>
            <w:shd w:val="clear" w:color="auto" w:fill="D9E2F3" w:themeFill="accent1" w:themeFillTint="33"/>
          </w:tcPr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Merge/>
            <w:shd w:val="clear" w:color="auto" w:fill="D9E2F3" w:themeFill="accent1" w:themeFillTint="33"/>
          </w:tcPr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D9E2F3" w:themeFill="accent1" w:themeFillTint="33"/>
          </w:tcPr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CONHECIMENTOS ESPECÍFICOS: FUNDAMENTOS DA EDUCAÇÃO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FF7D47" w:rsidRPr="009C75CE" w:rsidRDefault="00FF7D47" w:rsidP="00BD2B31">
            <w:pPr>
              <w:jc w:val="center"/>
              <w:rPr>
                <w:rFonts w:ascii="Times New Roman" w:hAnsi="Times New Roman" w:cs="Times New Roman"/>
              </w:rPr>
            </w:pPr>
          </w:p>
          <w:p w:rsidR="00FF7D47" w:rsidRPr="009C75CE" w:rsidRDefault="005F2278" w:rsidP="00BD2B31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5</w:t>
            </w:r>
            <w:r w:rsidR="00FF7D47" w:rsidRPr="009C75CE">
              <w:rPr>
                <w:rFonts w:ascii="Times New Roman" w:hAnsi="Times New Roman" w:cs="Times New Roman"/>
              </w:rPr>
              <w:t>40</w:t>
            </w:r>
          </w:p>
        </w:tc>
      </w:tr>
      <w:tr w:rsidR="00BD2B31" w:rsidRPr="009C75CE" w:rsidTr="003B477F">
        <w:tc>
          <w:tcPr>
            <w:tcW w:w="2224" w:type="dxa"/>
            <w:shd w:val="clear" w:color="auto" w:fill="ACB9CA" w:themeFill="text2" w:themeFillTint="66"/>
          </w:tcPr>
          <w:p w:rsidR="00BD2B31" w:rsidRPr="009C75CE" w:rsidRDefault="00BD2B31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shd w:val="clear" w:color="auto" w:fill="ACB9CA" w:themeFill="text2" w:themeFillTint="66"/>
          </w:tcPr>
          <w:p w:rsidR="00BD2B31" w:rsidRPr="009C75CE" w:rsidRDefault="00BD2B31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CB9CA" w:themeFill="text2" w:themeFillTint="66"/>
          </w:tcPr>
          <w:p w:rsidR="00BD2B31" w:rsidRPr="009C75CE" w:rsidRDefault="00BD2B31" w:rsidP="00BD2B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BD2B31" w:rsidRPr="009C75CE" w:rsidRDefault="00BD2B31" w:rsidP="00BD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825</w:t>
            </w:r>
          </w:p>
        </w:tc>
      </w:tr>
      <w:tr w:rsidR="00FF7D47" w:rsidRPr="009C75CE" w:rsidTr="00810515">
        <w:tc>
          <w:tcPr>
            <w:tcW w:w="2224" w:type="dxa"/>
            <w:vMerge w:val="restart"/>
            <w:shd w:val="clear" w:color="auto" w:fill="C5E0B3" w:themeFill="accent6" w:themeFillTint="66"/>
          </w:tcPr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APROFUNDAMENTO E DIVERSIFICAÇÃO DE ESTUDOS NAS ÁREAS DE ATUAÇÃO</w:t>
            </w:r>
          </w:p>
        </w:tc>
        <w:tc>
          <w:tcPr>
            <w:tcW w:w="2738" w:type="dxa"/>
            <w:vMerge w:val="restart"/>
            <w:shd w:val="clear" w:color="auto" w:fill="C5E0B3" w:themeFill="accent6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FORMAÇÃO NA ÁREA ESPECÍFICA DA PEDAGOGIA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FUNDAMENTOS DA DOCÊNCIA, DA GESTÃO E DO TRABALHO PEDAGÓGICO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FF7D47" w:rsidRPr="009C75CE" w:rsidRDefault="00FF7D47" w:rsidP="00BD2B31">
            <w:pPr>
              <w:jc w:val="center"/>
              <w:rPr>
                <w:rFonts w:ascii="Times New Roman" w:hAnsi="Times New Roman" w:cs="Times New Roman"/>
              </w:rPr>
            </w:pPr>
          </w:p>
          <w:p w:rsidR="00FF7D47" w:rsidRPr="009C75CE" w:rsidRDefault="00FF7D47" w:rsidP="00BD2B31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585</w:t>
            </w:r>
          </w:p>
        </w:tc>
      </w:tr>
      <w:tr w:rsidR="00FF7D47" w:rsidRPr="009C75CE" w:rsidTr="00810515">
        <w:tc>
          <w:tcPr>
            <w:tcW w:w="2224" w:type="dxa"/>
            <w:vMerge/>
            <w:shd w:val="clear" w:color="auto" w:fill="C5E0B3" w:themeFill="accent6" w:themeFillTint="66"/>
          </w:tcPr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Merge/>
            <w:shd w:val="clear" w:color="auto" w:fill="C5E0B3" w:themeFill="accent6" w:themeFillTint="66"/>
          </w:tcPr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C5E0B3" w:themeFill="accent6" w:themeFillTint="66"/>
          </w:tcPr>
          <w:p w:rsidR="00FF7D47" w:rsidRPr="009C75CE" w:rsidRDefault="00FF7D47" w:rsidP="00B97A5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SABERES DA DOCÊNCIA, DA GESTÃO E DO TRABALHO PEDAGÓGICO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FF7D47" w:rsidRPr="009C75CE" w:rsidRDefault="00FF7D47" w:rsidP="00BD2B31">
            <w:pPr>
              <w:jc w:val="center"/>
              <w:rPr>
                <w:rFonts w:ascii="Times New Roman" w:hAnsi="Times New Roman" w:cs="Times New Roman"/>
              </w:rPr>
            </w:pPr>
          </w:p>
          <w:p w:rsidR="00FF7D47" w:rsidRPr="009C75CE" w:rsidRDefault="00FF7D47" w:rsidP="00BD2B31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1.170</w:t>
            </w:r>
          </w:p>
        </w:tc>
      </w:tr>
      <w:tr w:rsidR="00BD2B31" w:rsidRPr="009C75CE" w:rsidTr="003B477F">
        <w:tc>
          <w:tcPr>
            <w:tcW w:w="2224" w:type="dxa"/>
            <w:shd w:val="clear" w:color="auto" w:fill="ACB9CA" w:themeFill="text2" w:themeFillTint="66"/>
          </w:tcPr>
          <w:p w:rsidR="00BD2B31" w:rsidRPr="009C75CE" w:rsidRDefault="00BD2B31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shd w:val="clear" w:color="auto" w:fill="ACB9CA" w:themeFill="text2" w:themeFillTint="66"/>
          </w:tcPr>
          <w:p w:rsidR="00BD2B31" w:rsidRPr="009C75CE" w:rsidRDefault="00BD2B31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CB9CA" w:themeFill="text2" w:themeFillTint="66"/>
          </w:tcPr>
          <w:p w:rsidR="00BD2B31" w:rsidRPr="009C75CE" w:rsidRDefault="00BD2B31" w:rsidP="00BD2B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BD2B31" w:rsidRPr="009C75CE" w:rsidRDefault="00BD2B31" w:rsidP="00BD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1.755</w:t>
            </w:r>
          </w:p>
        </w:tc>
      </w:tr>
      <w:tr w:rsidR="005F2278" w:rsidRPr="009C75CE" w:rsidTr="00810515">
        <w:tc>
          <w:tcPr>
            <w:tcW w:w="2224" w:type="dxa"/>
            <w:vMerge w:val="restart"/>
            <w:shd w:val="clear" w:color="auto" w:fill="D9E2F3" w:themeFill="accent1" w:themeFillTint="33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  <w:p w:rsidR="005F2278" w:rsidRPr="009C75CE" w:rsidRDefault="005F2278" w:rsidP="00B97A5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ESTUDOS INTEGRADORES</w:t>
            </w:r>
          </w:p>
        </w:tc>
        <w:tc>
          <w:tcPr>
            <w:tcW w:w="2738" w:type="dxa"/>
            <w:vMerge w:val="restart"/>
            <w:shd w:val="clear" w:color="auto" w:fill="D9E2F3" w:themeFill="accent1" w:themeFillTint="33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  <w:p w:rsidR="005F2278" w:rsidRPr="009C75CE" w:rsidRDefault="005F2278" w:rsidP="00B97A5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CAMPO PRÁTICO DA DOCÊNCIA, DA GESTÃO EDUCACIONAL     E DO TRABALHO PEDAGÓGICO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:rsidR="005F2278" w:rsidRPr="009C75CE" w:rsidRDefault="005F2278" w:rsidP="005F227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ATIVIDADES INTEGRADORAS</w:t>
            </w:r>
          </w:p>
          <w:p w:rsidR="005F2278" w:rsidRPr="009C75CE" w:rsidRDefault="005F2278" w:rsidP="005F227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ORIENTADAS EM PESQUISA E EXTENSÃO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5F2278" w:rsidRPr="009C75CE" w:rsidRDefault="005F2278" w:rsidP="00BD2B31">
            <w:pPr>
              <w:jc w:val="center"/>
              <w:rPr>
                <w:rFonts w:ascii="Times New Roman" w:hAnsi="Times New Roman" w:cs="Times New Roman"/>
              </w:rPr>
            </w:pPr>
          </w:p>
          <w:p w:rsidR="005F2278" w:rsidRPr="009C75CE" w:rsidRDefault="005F2278" w:rsidP="00BD2B31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300</w:t>
            </w:r>
          </w:p>
        </w:tc>
      </w:tr>
      <w:tr w:rsidR="005F2278" w:rsidRPr="009C75CE" w:rsidTr="00810515">
        <w:tc>
          <w:tcPr>
            <w:tcW w:w="2224" w:type="dxa"/>
            <w:vMerge/>
            <w:shd w:val="clear" w:color="auto" w:fill="D9E2F3" w:themeFill="accent1" w:themeFillTint="33"/>
          </w:tcPr>
          <w:p w:rsidR="005F2278" w:rsidRPr="009C75CE" w:rsidRDefault="005F2278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Merge/>
            <w:shd w:val="clear" w:color="auto" w:fill="D9E2F3" w:themeFill="accent1" w:themeFillTint="33"/>
          </w:tcPr>
          <w:p w:rsidR="005F2278" w:rsidRPr="009C75CE" w:rsidRDefault="005F2278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D9E2F3" w:themeFill="accent1" w:themeFillTint="33"/>
          </w:tcPr>
          <w:p w:rsidR="005F2278" w:rsidRPr="009C75CE" w:rsidRDefault="005F2278" w:rsidP="005F227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CONTEXTOS E SABERES DE VIVÊNCIA, APRENDIZAGEM E DESENVOLVIMENTO</w:t>
            </w:r>
          </w:p>
          <w:p w:rsidR="005F2278" w:rsidRPr="009C75CE" w:rsidRDefault="005F2278" w:rsidP="005F227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PROFISSIONAL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5F2278" w:rsidRPr="009C75CE" w:rsidRDefault="005F2278" w:rsidP="00BD2B31">
            <w:pPr>
              <w:jc w:val="center"/>
              <w:rPr>
                <w:rFonts w:ascii="Times New Roman" w:hAnsi="Times New Roman" w:cs="Times New Roman"/>
              </w:rPr>
            </w:pPr>
          </w:p>
          <w:p w:rsidR="005F2278" w:rsidRPr="009C75CE" w:rsidRDefault="005F2278" w:rsidP="00BD2B31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430</w:t>
            </w:r>
          </w:p>
        </w:tc>
      </w:tr>
      <w:tr w:rsidR="00BD2B31" w:rsidRPr="009C75CE" w:rsidTr="003B477F">
        <w:tc>
          <w:tcPr>
            <w:tcW w:w="2224" w:type="dxa"/>
            <w:shd w:val="clear" w:color="auto" w:fill="ACB9CA" w:themeFill="text2" w:themeFillTint="66"/>
          </w:tcPr>
          <w:p w:rsidR="00BD2B31" w:rsidRPr="009C75CE" w:rsidRDefault="00BD2B31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shd w:val="clear" w:color="auto" w:fill="ACB9CA" w:themeFill="text2" w:themeFillTint="66"/>
          </w:tcPr>
          <w:p w:rsidR="00BD2B31" w:rsidRPr="009C75CE" w:rsidRDefault="00BD2B31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CB9CA" w:themeFill="text2" w:themeFillTint="66"/>
          </w:tcPr>
          <w:p w:rsidR="00BD2B31" w:rsidRPr="009C75CE" w:rsidRDefault="00BD2B31" w:rsidP="00BD2B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BD2B31" w:rsidRPr="009C75CE" w:rsidRDefault="00BD2B31" w:rsidP="00BD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730</w:t>
            </w:r>
          </w:p>
        </w:tc>
      </w:tr>
      <w:tr w:rsidR="008574C3" w:rsidRPr="009C75CE" w:rsidTr="00665521">
        <w:tc>
          <w:tcPr>
            <w:tcW w:w="2224" w:type="dxa"/>
            <w:shd w:val="clear" w:color="auto" w:fill="FFE599" w:themeFill="accent4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shd w:val="clear" w:color="auto" w:fill="FFE599" w:themeFill="accent4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FE599" w:themeFill="accent4" w:themeFillTint="66"/>
          </w:tcPr>
          <w:p w:rsidR="008574C3" w:rsidRPr="009C75CE" w:rsidRDefault="008574C3" w:rsidP="008574C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8574C3" w:rsidRPr="009C75CE" w:rsidRDefault="008574C3" w:rsidP="00BD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3.310</w:t>
            </w:r>
          </w:p>
        </w:tc>
      </w:tr>
      <w:tr w:rsidR="008574C3" w:rsidRPr="009C75CE" w:rsidTr="00810515">
        <w:tc>
          <w:tcPr>
            <w:tcW w:w="2224" w:type="dxa"/>
            <w:vMerge w:val="restart"/>
            <w:shd w:val="clear" w:color="auto" w:fill="F7CAAC" w:themeFill="accent2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Merge w:val="restart"/>
            <w:shd w:val="clear" w:color="auto" w:fill="F7CAAC" w:themeFill="accent2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7CAAC" w:themeFill="accent2" w:themeFillTint="66"/>
          </w:tcPr>
          <w:p w:rsidR="00810515" w:rsidRPr="009C75CE" w:rsidRDefault="008574C3" w:rsidP="00810515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DISCIPLINAS OPTATIVAS</w:t>
            </w:r>
            <w:r w:rsidR="00BD2B31" w:rsidRPr="009C75CE">
              <w:rPr>
                <w:rFonts w:ascii="Times New Roman" w:hAnsi="Times New Roman" w:cs="Times New Roman"/>
              </w:rPr>
              <w:t>/</w:t>
            </w:r>
            <w:r w:rsidR="00810515" w:rsidRPr="009C75CE">
              <w:rPr>
                <w:rFonts w:ascii="Times New Roman" w:hAnsi="Times New Roman" w:cs="Times New Roman"/>
              </w:rPr>
              <w:t>ALUNOS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8574C3" w:rsidRPr="009C75CE" w:rsidRDefault="008574C3" w:rsidP="00BD2B31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180</w:t>
            </w:r>
          </w:p>
        </w:tc>
      </w:tr>
      <w:tr w:rsidR="008574C3" w:rsidRPr="009C75CE" w:rsidTr="00810515">
        <w:tc>
          <w:tcPr>
            <w:tcW w:w="2224" w:type="dxa"/>
            <w:vMerge/>
            <w:shd w:val="clear" w:color="auto" w:fill="F7CAAC" w:themeFill="accent2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Merge/>
            <w:shd w:val="clear" w:color="auto" w:fill="F7CAAC" w:themeFill="accent2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7CAAC" w:themeFill="accent2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ATIVIDADES COMPLEMENTARES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8574C3" w:rsidRPr="009C75CE" w:rsidRDefault="008574C3" w:rsidP="00BD2B31">
            <w:pPr>
              <w:jc w:val="center"/>
              <w:rPr>
                <w:rFonts w:ascii="Times New Roman" w:hAnsi="Times New Roman" w:cs="Times New Roman"/>
              </w:rPr>
            </w:pPr>
            <w:r w:rsidRPr="009C75CE">
              <w:rPr>
                <w:rFonts w:ascii="Times New Roman" w:hAnsi="Times New Roman" w:cs="Times New Roman"/>
              </w:rPr>
              <w:t>200</w:t>
            </w:r>
          </w:p>
        </w:tc>
      </w:tr>
      <w:tr w:rsidR="008574C3" w:rsidRPr="009C75CE" w:rsidTr="003B477F">
        <w:tc>
          <w:tcPr>
            <w:tcW w:w="2224" w:type="dxa"/>
            <w:shd w:val="clear" w:color="auto" w:fill="ACB9CA" w:themeFill="text2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shd w:val="clear" w:color="auto" w:fill="ACB9CA" w:themeFill="text2" w:themeFillTint="66"/>
          </w:tcPr>
          <w:p w:rsidR="008574C3" w:rsidRPr="009C75CE" w:rsidRDefault="008574C3" w:rsidP="00B9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CB9CA" w:themeFill="text2" w:themeFillTint="66"/>
          </w:tcPr>
          <w:p w:rsidR="008574C3" w:rsidRPr="009C75CE" w:rsidRDefault="008574C3" w:rsidP="008574C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TOTAL</w:t>
            </w:r>
            <w:r w:rsidR="00BD2B31" w:rsidRPr="009C75CE">
              <w:rPr>
                <w:rFonts w:ascii="Times New Roman" w:hAnsi="Times New Roman" w:cs="Times New Roman"/>
                <w:b/>
              </w:rPr>
              <w:t xml:space="preserve"> GERAL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8574C3" w:rsidRPr="009C75CE" w:rsidRDefault="008574C3" w:rsidP="00BD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5CE">
              <w:rPr>
                <w:rFonts w:ascii="Times New Roman" w:hAnsi="Times New Roman" w:cs="Times New Roman"/>
                <w:b/>
              </w:rPr>
              <w:t>3.690</w:t>
            </w:r>
          </w:p>
        </w:tc>
      </w:tr>
    </w:tbl>
    <w:p w:rsidR="00B97A58" w:rsidRPr="009C75CE" w:rsidRDefault="009C75CE" w:rsidP="009C75CE">
      <w:pPr>
        <w:rPr>
          <w:rFonts w:ascii="Times New Roman" w:hAnsi="Times New Roman" w:cs="Times New Roman"/>
        </w:rPr>
      </w:pPr>
      <w:proofErr w:type="spellStart"/>
      <w:r w:rsidRPr="009C75CE">
        <w:rPr>
          <w:rFonts w:ascii="Times New Roman" w:hAnsi="Times New Roman" w:cs="Times New Roman"/>
        </w:rPr>
        <w:t>Obs</w:t>
      </w:r>
      <w:proofErr w:type="spellEnd"/>
      <w:r w:rsidRPr="009C75CE">
        <w:rPr>
          <w:rFonts w:ascii="Times New Roman" w:hAnsi="Times New Roman" w:cs="Times New Roman"/>
        </w:rPr>
        <w:t>: Elaborado a partir da Estrutura Curricular do Curso</w:t>
      </w:r>
      <w:bookmarkStart w:id="0" w:name="_GoBack"/>
      <w:bookmarkEnd w:id="0"/>
    </w:p>
    <w:sectPr w:rsidR="00B97A58" w:rsidRPr="009C7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58"/>
    <w:rsid w:val="002F5F9A"/>
    <w:rsid w:val="003B477F"/>
    <w:rsid w:val="005F2278"/>
    <w:rsid w:val="00665521"/>
    <w:rsid w:val="00810515"/>
    <w:rsid w:val="008574C3"/>
    <w:rsid w:val="009C75CE"/>
    <w:rsid w:val="00B97A58"/>
    <w:rsid w:val="00BD2B31"/>
    <w:rsid w:val="00E956BC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CCFA"/>
  <w15:chartTrackingRefBased/>
  <w15:docId w15:val="{6F165686-14CD-4E80-99C5-83E467D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58"/>
    <w:rPr>
      <w:rFonts w:ascii="Segoe UI" w:hAnsi="Segoe UI" w:cs="Segoe UI"/>
      <w:sz w:val="18"/>
      <w:szCs w:val="18"/>
    </w:rPr>
  </w:style>
  <w:style w:type="table" w:styleId="TabelaSimples1">
    <w:name w:val="Plain Table 1"/>
    <w:basedOn w:val="Tabelanormal"/>
    <w:uiPriority w:val="41"/>
    <w:rsid w:val="00B97A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Professor_UFOPA</dc:creator>
  <cp:keywords/>
  <dc:description/>
  <cp:lastModifiedBy>Professor_UFOPA</cp:lastModifiedBy>
  <cp:revision>7</cp:revision>
  <dcterms:created xsi:type="dcterms:W3CDTF">2019-03-19T22:48:00Z</dcterms:created>
  <dcterms:modified xsi:type="dcterms:W3CDTF">2019-03-20T00:24:00Z</dcterms:modified>
</cp:coreProperties>
</file>