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Ind w:w="0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171"/>
        <w:gridCol w:w="4222"/>
        <w:gridCol w:w="2668"/>
      </w:tblGrid>
      <w:tr w:rsidR="0053089E" w14:paraId="1353004D" w14:textId="77777777" w:rsidTr="0053089E">
        <w:trPr>
          <w:trHeight w:val="4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F8235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CURSO: Bacharelado em Geologia </w:t>
            </w:r>
          </w:p>
        </w:tc>
      </w:tr>
      <w:tr w:rsidR="0053089E" w14:paraId="0013CBB8" w14:textId="77777777" w:rsidTr="0053089E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3AA" w14:textId="77777777" w:rsidR="0053089E" w:rsidRDefault="0053089E" w:rsidP="007A4294">
            <w:pPr>
              <w:tabs>
                <w:tab w:val="center" w:pos="963"/>
                <w:tab w:val="center" w:pos="1416"/>
                <w:tab w:val="center" w:pos="2998"/>
                <w:tab w:val="center" w:pos="5819"/>
              </w:tabs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Nível: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ab/>
              <w:t>( X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) Graduação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(  ) Pós- Graduação </w:t>
            </w:r>
          </w:p>
        </w:tc>
      </w:tr>
      <w:tr w:rsidR="0053089E" w14:paraId="14F5278D" w14:textId="77777777" w:rsidTr="0053089E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82B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Turma: 2020 </w:t>
            </w:r>
          </w:p>
        </w:tc>
      </w:tr>
      <w:tr w:rsidR="0053089E" w14:paraId="08B22E57" w14:textId="77777777" w:rsidTr="0053089E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09C3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Modalidade: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 ) presencial         (  )  remoto           ( X )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hibrído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089E" w14:paraId="79256959" w14:textId="77777777" w:rsidTr="0053089E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87F38" w14:textId="77777777" w:rsidR="0053089E" w:rsidRDefault="0053089E" w:rsidP="007A4294">
            <w:pPr>
              <w:spacing w:line="259" w:lineRule="auto"/>
              <w:ind w:right="38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PLANEJAMENTO DAS AULAS PARA 2020.1 </w:t>
            </w:r>
          </w:p>
        </w:tc>
      </w:tr>
      <w:tr w:rsidR="0053089E" w14:paraId="7814AC54" w14:textId="77777777" w:rsidTr="0053089E">
        <w:trPr>
          <w:trHeight w:val="378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6BA7" w14:textId="77777777" w:rsidR="0053089E" w:rsidRDefault="0053089E" w:rsidP="007A4294">
            <w:pPr>
              <w:spacing w:line="259" w:lineRule="auto"/>
              <w:ind w:right="3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 prevista: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horas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3EE" w14:textId="77777777" w:rsidR="0053089E" w:rsidRDefault="0053089E" w:rsidP="007A4294">
            <w:pPr>
              <w:spacing w:line="259" w:lineRule="auto"/>
              <w:ind w:righ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 ministrada: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horas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F7E" w14:textId="77777777" w:rsidR="0053089E" w:rsidRDefault="0053089E" w:rsidP="007A4294">
            <w:pPr>
              <w:spacing w:line="259" w:lineRule="auto"/>
              <w:ind w:right="3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 restante: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horas </w:t>
            </w:r>
          </w:p>
        </w:tc>
      </w:tr>
      <w:tr w:rsidR="0053089E" w14:paraId="1BDE31F9" w14:textId="77777777" w:rsidTr="0053089E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FE43" w14:textId="77777777" w:rsidR="0053089E" w:rsidRDefault="0053089E" w:rsidP="007A4294">
            <w:pPr>
              <w:spacing w:line="259" w:lineRule="auto"/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Planejamento da retomada das aulas (CH restante) </w:t>
            </w:r>
          </w:p>
        </w:tc>
      </w:tr>
      <w:tr w:rsidR="0053089E" w14:paraId="258C152F" w14:textId="77777777" w:rsidTr="0053089E">
        <w:trPr>
          <w:trHeight w:val="742"/>
        </w:trPr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EAEF" w14:textId="77777777" w:rsidR="0053089E" w:rsidRDefault="0053089E" w:rsidP="007A4294">
            <w:pPr>
              <w:spacing w:after="105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Aulas </w:t>
            </w:r>
          </w:p>
          <w:p w14:paraId="6754A59E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Presenciais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9396" w14:textId="77777777" w:rsidR="0053089E" w:rsidRDefault="0053089E" w:rsidP="007A4294">
            <w:pPr>
              <w:spacing w:after="102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Data de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) início das aulas presenciais (2020.1): </w:t>
            </w:r>
          </w:p>
          <w:p w14:paraId="21C4BEA1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__/__/____ </w:t>
            </w:r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F7DD" w14:textId="77777777" w:rsidR="0053089E" w:rsidRDefault="0053089E" w:rsidP="007A4294">
            <w:pPr>
              <w:spacing w:line="362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Horário das aulas presenciais:   </w:t>
            </w:r>
          </w:p>
          <w:p w14:paraId="791E96CC" w14:textId="77777777" w:rsidR="0053089E" w:rsidRDefault="0053089E" w:rsidP="007A4294">
            <w:pPr>
              <w:spacing w:line="259" w:lineRule="auto"/>
              <w:ind w:left="28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_____:_____ às _____:_____ </w:t>
            </w:r>
          </w:p>
        </w:tc>
      </w:tr>
      <w:tr w:rsidR="0053089E" w14:paraId="445BABDB" w14:textId="77777777" w:rsidTr="0053089E">
        <w:trPr>
          <w:trHeight w:val="742"/>
        </w:trPr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655" w14:textId="77777777" w:rsidR="0053089E" w:rsidRDefault="0053089E" w:rsidP="007A4294">
            <w:pPr>
              <w:spacing w:after="160" w:line="259" w:lineRule="auto"/>
              <w:jc w:val="left"/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E94" w14:textId="77777777" w:rsidR="0053089E" w:rsidRDefault="0053089E" w:rsidP="007A4294">
            <w:pPr>
              <w:spacing w:after="105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término das aulas presenciais (2020.1): </w:t>
            </w:r>
          </w:p>
          <w:p w14:paraId="06F86A59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__/__/____ </w:t>
            </w:r>
          </w:p>
        </w:tc>
        <w:tc>
          <w:tcPr>
            <w:tcW w:w="1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7F13" w14:textId="77777777" w:rsidR="0053089E" w:rsidRDefault="0053089E" w:rsidP="007A4294">
            <w:pPr>
              <w:spacing w:after="160" w:line="259" w:lineRule="auto"/>
              <w:jc w:val="left"/>
            </w:pPr>
          </w:p>
        </w:tc>
      </w:tr>
      <w:tr w:rsidR="0053089E" w14:paraId="04D5FC55" w14:textId="77777777" w:rsidTr="0053089E">
        <w:trPr>
          <w:trHeight w:val="744"/>
        </w:trPr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D3FF" w14:textId="77777777" w:rsidR="0053089E" w:rsidRDefault="0053089E" w:rsidP="007A4294">
            <w:pPr>
              <w:spacing w:after="105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Atividades </w:t>
            </w:r>
          </w:p>
          <w:p w14:paraId="31BD832D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Remotas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F43" w14:textId="77777777" w:rsidR="0053089E" w:rsidRDefault="0053089E" w:rsidP="007A4294">
            <w:pPr>
              <w:spacing w:after="105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início das atividades remotas (2020.1): </w:t>
            </w:r>
          </w:p>
          <w:p w14:paraId="0E47F5FC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__/__/____</w:t>
            </w:r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7373" w14:textId="77777777" w:rsidR="0053089E" w:rsidRDefault="0053089E" w:rsidP="007A4294">
            <w:pPr>
              <w:spacing w:after="105" w:line="259" w:lineRule="auto"/>
              <w:ind w:right="136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Horário das aulas remotas:   </w:t>
            </w:r>
          </w:p>
          <w:p w14:paraId="1ABDF7BE" w14:textId="77777777" w:rsidR="0053089E" w:rsidRDefault="0053089E" w:rsidP="007A4294">
            <w:pPr>
              <w:spacing w:line="259" w:lineRule="auto"/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_____:_____ às _____:_____</w:t>
            </w:r>
          </w:p>
        </w:tc>
      </w:tr>
      <w:tr w:rsidR="0053089E" w14:paraId="6571EE91" w14:textId="77777777" w:rsidTr="0053089E">
        <w:trPr>
          <w:trHeight w:val="742"/>
        </w:trPr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0739" w14:textId="77777777" w:rsidR="0053089E" w:rsidRDefault="0053089E" w:rsidP="007A4294">
            <w:pPr>
              <w:spacing w:after="160" w:line="259" w:lineRule="auto"/>
              <w:jc w:val="left"/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DFB" w14:textId="77777777" w:rsidR="0053089E" w:rsidRDefault="0053089E" w:rsidP="007A4294">
            <w:pPr>
              <w:spacing w:after="102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término das atividades remotas (2020.1): </w:t>
            </w:r>
          </w:p>
          <w:p w14:paraId="6E95D977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__/__/____</w:t>
            </w:r>
          </w:p>
        </w:tc>
        <w:tc>
          <w:tcPr>
            <w:tcW w:w="1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AEC8" w14:textId="77777777" w:rsidR="0053089E" w:rsidRDefault="0053089E" w:rsidP="007A4294">
            <w:pPr>
              <w:spacing w:after="160" w:line="259" w:lineRule="auto"/>
              <w:jc w:val="left"/>
            </w:pPr>
          </w:p>
        </w:tc>
      </w:tr>
      <w:tr w:rsidR="0053089E" w14:paraId="15D541DD" w14:textId="77777777" w:rsidTr="0053089E">
        <w:trPr>
          <w:trHeight w:val="743"/>
        </w:trPr>
        <w:tc>
          <w:tcPr>
            <w:tcW w:w="3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2E8E" w14:textId="77777777" w:rsidR="0053089E" w:rsidRDefault="0053089E" w:rsidP="007A4294">
            <w:pPr>
              <w:spacing w:line="259" w:lineRule="auto"/>
              <w:ind w:right="3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Carga horária presencial: 0 horas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DD6B" w14:textId="77777777" w:rsidR="0053089E" w:rsidRDefault="0053089E" w:rsidP="007A4294">
            <w:pPr>
              <w:spacing w:after="105" w:line="259" w:lineRule="auto"/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Carga horária remota: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679337EC" w14:textId="77777777" w:rsidR="0053089E" w:rsidRDefault="0053089E" w:rsidP="007A4294">
            <w:pPr>
              <w:spacing w:line="259" w:lineRule="auto"/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horas </w:t>
            </w:r>
          </w:p>
        </w:tc>
      </w:tr>
      <w:tr w:rsidR="0053089E" w14:paraId="5B592AFC" w14:textId="77777777" w:rsidTr="0053089E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C68B1" w14:textId="77777777" w:rsidR="0053089E" w:rsidRDefault="0053089E" w:rsidP="007A4294">
            <w:pPr>
              <w:spacing w:line="259" w:lineRule="auto"/>
              <w:ind w:right="38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PLANEJAMENTO DAS AULAS PARA 2020.2 </w:t>
            </w:r>
          </w:p>
        </w:tc>
      </w:tr>
      <w:tr w:rsidR="0053089E" w14:paraId="66C75CFC" w14:textId="77777777" w:rsidTr="0053089E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F9D7" w14:textId="77777777" w:rsidR="0053089E" w:rsidRDefault="0053089E" w:rsidP="007A4294">
            <w:pPr>
              <w:spacing w:line="259" w:lineRule="auto"/>
              <w:ind w:right="3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 prevista: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horas  </w:t>
            </w:r>
          </w:p>
        </w:tc>
      </w:tr>
      <w:tr w:rsidR="0053089E" w14:paraId="63A8A851" w14:textId="77777777" w:rsidTr="0053089E">
        <w:trPr>
          <w:trHeight w:val="742"/>
        </w:trPr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0C03" w14:textId="77777777" w:rsidR="0053089E" w:rsidRDefault="0053089E" w:rsidP="007A4294">
            <w:pPr>
              <w:spacing w:after="102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Aulas </w:t>
            </w:r>
          </w:p>
          <w:p w14:paraId="05A4881D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Presenciais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7CC8" w14:textId="77777777" w:rsidR="0053089E" w:rsidRDefault="0053089E" w:rsidP="007A4294">
            <w:pPr>
              <w:spacing w:after="105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início das aulas presenciais (2020.2):  </w:t>
            </w:r>
          </w:p>
          <w:p w14:paraId="57EDB9A1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__/__/____</w:t>
            </w:r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3F70" w14:textId="77777777" w:rsidR="0053089E" w:rsidRDefault="0053089E" w:rsidP="007A4294">
            <w:pPr>
              <w:spacing w:after="2"/>
              <w:ind w:left="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Horário das aulas presenciais:   </w:t>
            </w:r>
          </w:p>
          <w:p w14:paraId="09497F63" w14:textId="77777777" w:rsidR="0053089E" w:rsidRDefault="0053089E" w:rsidP="007A4294">
            <w:pPr>
              <w:spacing w:line="259" w:lineRule="auto"/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_____:_____ às _____:_____</w:t>
            </w:r>
          </w:p>
        </w:tc>
      </w:tr>
      <w:tr w:rsidR="0053089E" w14:paraId="56FC35C3" w14:textId="77777777" w:rsidTr="0053089E">
        <w:trPr>
          <w:trHeight w:val="744"/>
        </w:trPr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3D6" w14:textId="77777777" w:rsidR="0053089E" w:rsidRDefault="0053089E" w:rsidP="007A4294">
            <w:pPr>
              <w:spacing w:after="160" w:line="259" w:lineRule="auto"/>
              <w:jc w:val="left"/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E9C" w14:textId="77777777" w:rsidR="0053089E" w:rsidRDefault="0053089E" w:rsidP="007A4294">
            <w:pPr>
              <w:spacing w:after="102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término das aulas presenciais (2020.2): </w:t>
            </w:r>
          </w:p>
          <w:p w14:paraId="46EEA6A8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__/__/____</w:t>
            </w:r>
          </w:p>
        </w:tc>
        <w:tc>
          <w:tcPr>
            <w:tcW w:w="1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8A8" w14:textId="77777777" w:rsidR="0053089E" w:rsidRDefault="0053089E" w:rsidP="007A4294">
            <w:pPr>
              <w:spacing w:after="160" w:line="259" w:lineRule="auto"/>
              <w:jc w:val="left"/>
            </w:pPr>
          </w:p>
        </w:tc>
      </w:tr>
      <w:tr w:rsidR="0053089E" w14:paraId="6F38FB9F" w14:textId="77777777" w:rsidTr="0053089E">
        <w:trPr>
          <w:trHeight w:val="742"/>
        </w:trPr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66CA" w14:textId="77777777" w:rsidR="0053089E" w:rsidRDefault="0053089E" w:rsidP="007A4294">
            <w:pPr>
              <w:spacing w:after="102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Atividades </w:t>
            </w:r>
          </w:p>
          <w:p w14:paraId="451F0AE8" w14:textId="77777777" w:rsidR="0053089E" w:rsidRDefault="0053089E" w:rsidP="007A4294">
            <w:pPr>
              <w:spacing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Remotas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309C" w14:textId="77777777" w:rsidR="0053089E" w:rsidRDefault="0053089E" w:rsidP="007A4294">
            <w:pPr>
              <w:spacing w:after="102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início das atividades remotas (2020.2):  </w:t>
            </w:r>
          </w:p>
          <w:p w14:paraId="303FB1B5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__/__/____</w:t>
            </w:r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28D9" w14:textId="77777777" w:rsidR="0053089E" w:rsidRDefault="0053089E" w:rsidP="007A4294">
            <w:pPr>
              <w:spacing w:after="102" w:line="259" w:lineRule="auto"/>
              <w:ind w:right="136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Horário das aulas remotas:   </w:t>
            </w:r>
          </w:p>
          <w:p w14:paraId="59D8DA3B" w14:textId="77777777" w:rsidR="0053089E" w:rsidRDefault="0053089E" w:rsidP="007A4294">
            <w:pPr>
              <w:spacing w:line="259" w:lineRule="auto"/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_____:_____ às _____:_____</w:t>
            </w:r>
          </w:p>
        </w:tc>
      </w:tr>
      <w:tr w:rsidR="0053089E" w14:paraId="36E76F7F" w14:textId="77777777" w:rsidTr="0053089E">
        <w:trPr>
          <w:trHeight w:val="742"/>
        </w:trPr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C11" w14:textId="77777777" w:rsidR="0053089E" w:rsidRDefault="0053089E" w:rsidP="007A4294">
            <w:pPr>
              <w:spacing w:after="160" w:line="259" w:lineRule="auto"/>
              <w:jc w:val="left"/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B61" w14:textId="77777777" w:rsidR="0053089E" w:rsidRDefault="0053089E" w:rsidP="007A4294">
            <w:pPr>
              <w:spacing w:after="105"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Data de término das atividades remotas (2020.2): </w:t>
            </w:r>
          </w:p>
          <w:p w14:paraId="3E6F0DD0" w14:textId="77777777" w:rsidR="0053089E" w:rsidRDefault="0053089E" w:rsidP="007A4294">
            <w:pPr>
              <w:spacing w:line="259" w:lineRule="auto"/>
              <w:ind w:left="1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__/__/____</w:t>
            </w:r>
          </w:p>
        </w:tc>
        <w:tc>
          <w:tcPr>
            <w:tcW w:w="1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B988" w14:textId="77777777" w:rsidR="0053089E" w:rsidRDefault="0053089E" w:rsidP="007A4294">
            <w:pPr>
              <w:spacing w:after="160" w:line="259" w:lineRule="auto"/>
              <w:jc w:val="left"/>
            </w:pPr>
          </w:p>
        </w:tc>
      </w:tr>
      <w:tr w:rsidR="0053089E" w14:paraId="5E87E197" w14:textId="77777777" w:rsidTr="0053089E">
        <w:trPr>
          <w:trHeight w:val="745"/>
        </w:trPr>
        <w:tc>
          <w:tcPr>
            <w:tcW w:w="3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33DA" w14:textId="77777777" w:rsidR="0053089E" w:rsidRDefault="0053089E" w:rsidP="007A4294">
            <w:pPr>
              <w:spacing w:line="259" w:lineRule="auto"/>
              <w:ind w:right="3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Carga horária presencial: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horas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0E6E" w14:textId="77777777" w:rsidR="0053089E" w:rsidRDefault="0053089E" w:rsidP="007A4294">
            <w:pPr>
              <w:spacing w:after="102" w:line="259" w:lineRule="auto"/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Carga horária remota: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0F5582CE" w14:textId="77777777" w:rsidR="0053089E" w:rsidRDefault="0053089E" w:rsidP="007A4294">
            <w:pPr>
              <w:spacing w:line="259" w:lineRule="auto"/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horas </w:t>
            </w:r>
          </w:p>
        </w:tc>
      </w:tr>
    </w:tbl>
    <w:p w14:paraId="1DE64602" w14:textId="77777777" w:rsidR="0053089E" w:rsidRDefault="0053089E" w:rsidP="0053089E">
      <w:pPr>
        <w:numPr>
          <w:ilvl w:val="0"/>
          <w:numId w:val="1"/>
        </w:numPr>
        <w:spacing w:line="259" w:lineRule="auto"/>
        <w:ind w:left="0"/>
        <w:jc w:val="left"/>
      </w:pPr>
      <w:r>
        <w:rPr>
          <w:rFonts w:ascii="Calibri" w:eastAsia="Calibri" w:hAnsi="Calibri" w:cs="Calibri"/>
          <w:sz w:val="16"/>
        </w:rPr>
        <w:t xml:space="preserve">considerar a carga horária relógio (50 min) em todos os campos da tabela </w:t>
      </w:r>
    </w:p>
    <w:p w14:paraId="261880A3" w14:textId="77777777" w:rsidR="0053089E" w:rsidRDefault="0053089E" w:rsidP="0053089E">
      <w:pPr>
        <w:numPr>
          <w:ilvl w:val="0"/>
          <w:numId w:val="1"/>
        </w:numPr>
        <w:spacing w:line="259" w:lineRule="auto"/>
        <w:ind w:left="0"/>
        <w:jc w:val="left"/>
      </w:pPr>
      <w:r>
        <w:rPr>
          <w:rFonts w:ascii="Calibri" w:eastAsia="Calibri" w:hAnsi="Calibri" w:cs="Calibri"/>
          <w:sz w:val="16"/>
        </w:rPr>
        <w:t xml:space="preserve">até a suspensão das atividades acadêmicas presenciais </w:t>
      </w:r>
    </w:p>
    <w:p w14:paraId="7CB1A1F7" w14:textId="67507B0B" w:rsidR="0053089E" w:rsidRDefault="0053089E" w:rsidP="0053089E">
      <w:pPr>
        <w:numPr>
          <w:ilvl w:val="0"/>
          <w:numId w:val="1"/>
        </w:numPr>
        <w:spacing w:line="259" w:lineRule="auto"/>
        <w:ind w:left="0"/>
        <w:jc w:val="left"/>
      </w:pPr>
      <w:r>
        <w:rPr>
          <w:rFonts w:ascii="Calibri" w:eastAsia="Calibri" w:hAnsi="Calibri" w:cs="Calibri"/>
          <w:sz w:val="16"/>
        </w:rPr>
        <w:t xml:space="preserve">observar período de recesso acadêmico no intervalo entre os semestres letivos </w:t>
      </w:r>
    </w:p>
    <w:sectPr w:rsidR="0053089E" w:rsidSect="0053089E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5951" w14:textId="77777777" w:rsidR="0053089E" w:rsidRDefault="0053089E" w:rsidP="0053089E">
      <w:pPr>
        <w:spacing w:line="240" w:lineRule="auto"/>
      </w:pPr>
      <w:r>
        <w:separator/>
      </w:r>
    </w:p>
  </w:endnote>
  <w:endnote w:type="continuationSeparator" w:id="0">
    <w:p w14:paraId="36CA6C54" w14:textId="77777777" w:rsidR="0053089E" w:rsidRDefault="0053089E" w:rsidP="00530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E058" w14:textId="77777777" w:rsidR="0053089E" w:rsidRDefault="0053089E" w:rsidP="0053089E">
      <w:pPr>
        <w:spacing w:line="240" w:lineRule="auto"/>
      </w:pPr>
      <w:r>
        <w:separator/>
      </w:r>
    </w:p>
  </w:footnote>
  <w:footnote w:type="continuationSeparator" w:id="0">
    <w:p w14:paraId="3E7559C0" w14:textId="77777777" w:rsidR="0053089E" w:rsidRDefault="0053089E" w:rsidP="00530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B406" w14:textId="77777777" w:rsidR="0053089E" w:rsidRDefault="0053089E" w:rsidP="0053089E">
    <w:pPr>
      <w:pStyle w:val="Standar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76C03" wp14:editId="07279A04">
          <wp:simplePos x="0" y="0"/>
          <wp:positionH relativeFrom="column">
            <wp:posOffset>2418844</wp:posOffset>
          </wp:positionH>
          <wp:positionV relativeFrom="paragraph">
            <wp:posOffset>74157</wp:posOffset>
          </wp:positionV>
          <wp:extent cx="580323" cy="609118"/>
          <wp:effectExtent l="0" t="0" r="0" b="482"/>
          <wp:wrapNone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23" cy="6091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1B0194E" w14:textId="77777777" w:rsidR="0053089E" w:rsidRDefault="0053089E" w:rsidP="0053089E">
    <w:pPr>
      <w:pStyle w:val="Standard"/>
      <w:rPr>
        <w:b/>
        <w:bCs/>
      </w:rPr>
    </w:pPr>
  </w:p>
  <w:p w14:paraId="4BC797FB" w14:textId="77777777" w:rsidR="0053089E" w:rsidRDefault="0053089E" w:rsidP="0053089E">
    <w:pPr>
      <w:pStyle w:val="Standard"/>
      <w:spacing w:after="0" w:line="240" w:lineRule="auto"/>
      <w:jc w:val="center"/>
      <w:rPr>
        <w:b/>
        <w:bCs/>
      </w:rPr>
    </w:pPr>
  </w:p>
  <w:p w14:paraId="431E5F6F" w14:textId="77777777" w:rsidR="0053089E" w:rsidRDefault="0053089E" w:rsidP="0053089E">
    <w:pPr>
      <w:pStyle w:val="Standard"/>
      <w:spacing w:after="0" w:line="240" w:lineRule="auto"/>
      <w:jc w:val="center"/>
    </w:pPr>
    <w:r>
      <w:t>UNIVERSIDADE FEDERAL DO OESTE DO PARÁ</w:t>
    </w:r>
  </w:p>
  <w:p w14:paraId="7F400AB3" w14:textId="77777777" w:rsidR="0053089E" w:rsidRDefault="0053089E" w:rsidP="0053089E">
    <w:pPr>
      <w:pStyle w:val="Standard"/>
      <w:jc w:val="center"/>
    </w:pPr>
    <w:r>
      <w:t>INSTITUTO DE ENGENHARIA E GEOCIÊNCIAS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C189A"/>
    <w:multiLevelType w:val="hybridMultilevel"/>
    <w:tmpl w:val="14CE754C"/>
    <w:lvl w:ilvl="0" w:tplc="58564A00">
      <w:start w:val="1"/>
      <w:numFmt w:val="decimal"/>
      <w:lvlText w:val="%1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CD2A15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3DE54E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85608B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8FE6108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856005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C8A45F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BC06EE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A440BE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9E"/>
    <w:rsid w:val="0053089E"/>
    <w:rsid w:val="00B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2B8D"/>
  <w15:chartTrackingRefBased/>
  <w15:docId w15:val="{00CB718B-E38A-4867-AF7D-94D4F01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9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308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08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89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308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89E"/>
    <w:rPr>
      <w:rFonts w:ascii="Arial" w:hAnsi="Arial"/>
      <w:sz w:val="24"/>
    </w:rPr>
  </w:style>
  <w:style w:type="paragraph" w:customStyle="1" w:styleId="Standard">
    <w:name w:val="Standard"/>
    <w:rsid w:val="0053089E"/>
    <w:pPr>
      <w:suppressAutoHyphens/>
      <w:autoSpaceDN w:val="0"/>
      <w:spacing w:line="242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Renatha</dc:creator>
  <cp:keywords/>
  <dc:description/>
  <cp:lastModifiedBy>Paula Renatha</cp:lastModifiedBy>
  <cp:revision>1</cp:revision>
  <dcterms:created xsi:type="dcterms:W3CDTF">2020-11-18T10:56:00Z</dcterms:created>
  <dcterms:modified xsi:type="dcterms:W3CDTF">2020-11-18T10:57:00Z</dcterms:modified>
</cp:coreProperties>
</file>