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91CF" w14:textId="2B791123" w:rsidR="00FD7389" w:rsidRPr="00EB7997" w:rsidRDefault="00701553">
      <w:pPr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 xml:space="preserve">2 </w:t>
      </w:r>
      <w:r w:rsidR="00FD7389" w:rsidRPr="00EB7997">
        <w:rPr>
          <w:rFonts w:ascii="Times New Roman" w:hAnsi="Times New Roman" w:cs="Times New Roman"/>
          <w:sz w:val="24"/>
          <w:szCs w:val="24"/>
        </w:rPr>
        <w:t>Lista de todos os professores do curso</w:t>
      </w:r>
      <w:r w:rsidR="003050C5" w:rsidRPr="00EB7997">
        <w:rPr>
          <w:rFonts w:ascii="Times New Roman" w:hAnsi="Times New Roman" w:cs="Times New Roman"/>
          <w:sz w:val="24"/>
          <w:szCs w:val="24"/>
        </w:rPr>
        <w:t xml:space="preserve"> de Geologia</w:t>
      </w:r>
    </w:p>
    <w:p w14:paraId="23E82975" w14:textId="77777777" w:rsidR="00126991" w:rsidRDefault="00126991"/>
    <w:tbl>
      <w:tblPr>
        <w:tblStyle w:val="TableGrid1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1" w:type="dxa"/>
          <w:right w:w="82" w:type="dxa"/>
        </w:tblCellMar>
        <w:tblLook w:val="04A0" w:firstRow="1" w:lastRow="0" w:firstColumn="1" w:lastColumn="0" w:noHBand="0" w:noVBand="1"/>
      </w:tblPr>
      <w:tblGrid>
        <w:gridCol w:w="596"/>
        <w:gridCol w:w="3759"/>
        <w:gridCol w:w="1421"/>
        <w:gridCol w:w="1548"/>
        <w:gridCol w:w="1320"/>
      </w:tblGrid>
      <w:tr w:rsidR="00126991" w:rsidRPr="00081FC4" w14:paraId="1D4217DF" w14:textId="77777777" w:rsidTr="00780EB9">
        <w:trPr>
          <w:trHeight w:val="51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1122" w14:textId="77777777" w:rsidR="00126991" w:rsidRPr="00081FC4" w:rsidRDefault="00126991" w:rsidP="00780EB9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b/>
                <w:szCs w:val="20"/>
              </w:rPr>
              <w:t>N</w:t>
            </w:r>
            <w:r w:rsidRPr="00081FC4">
              <w:rPr>
                <w:rFonts w:ascii="Times New Roman" w:eastAsia="Times New Roman" w:hAnsi="Times New Roman"/>
                <w:b/>
                <w:szCs w:val="20"/>
                <w:vertAlign w:val="superscript"/>
              </w:rPr>
              <w:t>o</w:t>
            </w:r>
            <w:r w:rsidRPr="00081FC4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3D76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b/>
                <w:szCs w:val="20"/>
              </w:rPr>
              <w:t>NOME</w:t>
            </w:r>
            <w:r w:rsidRPr="00081FC4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B84C" w14:textId="77777777" w:rsidR="00126991" w:rsidRPr="00081FC4" w:rsidRDefault="00126991" w:rsidP="00780EB9">
            <w:pPr>
              <w:spacing w:line="259" w:lineRule="auto"/>
              <w:ind w:left="26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b/>
                <w:szCs w:val="20"/>
              </w:rPr>
              <w:t>TITULAÇÃO</w:t>
            </w:r>
            <w:r w:rsidRPr="00081FC4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31F" w14:textId="77777777" w:rsidR="00126991" w:rsidRPr="00081FC4" w:rsidRDefault="00126991" w:rsidP="00780EB9">
            <w:pPr>
              <w:spacing w:line="259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b/>
                <w:szCs w:val="20"/>
              </w:rPr>
              <w:t xml:space="preserve">REGIME DE TRABALHO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FB3D" w14:textId="77777777" w:rsidR="00126991" w:rsidRPr="00081FC4" w:rsidRDefault="00126991" w:rsidP="00780EB9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b/>
                <w:szCs w:val="20"/>
              </w:rPr>
              <w:t xml:space="preserve">INSTITUTO </w:t>
            </w:r>
          </w:p>
        </w:tc>
      </w:tr>
      <w:tr w:rsidR="00126991" w:rsidRPr="00081FC4" w14:paraId="17FDC1B1" w14:textId="77777777" w:rsidTr="00780EB9">
        <w:trPr>
          <w:trHeight w:val="29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8F25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3CB5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Ana Carla dos Santos Gomes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36C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CDA3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EA63" w14:textId="77777777" w:rsidR="00126991" w:rsidRPr="00081FC4" w:rsidRDefault="00126991" w:rsidP="00780EB9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0ADB8013" w14:textId="77777777" w:rsidTr="00780EB9">
        <w:trPr>
          <w:trHeight w:val="29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6216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E6F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Antônio Alessandro de Jesus Braga*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0FAF" w14:textId="7B27A5D0" w:rsidR="00126991" w:rsidRPr="00081FC4" w:rsidRDefault="00225214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Mestrado</w:t>
            </w:r>
            <w:r w:rsidR="00126991" w:rsidRPr="00081FC4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940D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8AB7" w14:textId="77777777" w:rsidR="00126991" w:rsidRPr="00081FC4" w:rsidRDefault="00126991" w:rsidP="00780EB9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734EC937" w14:textId="77777777" w:rsidTr="00780EB9">
        <w:trPr>
          <w:trHeight w:val="4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1A77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1E99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Bernhard Gregor Peregovich*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A57A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279D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9A42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54DBB511" w14:textId="77777777" w:rsidTr="00780EB9">
        <w:trPr>
          <w:trHeight w:val="28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2AE8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DDB9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Cintya de Azambuja Martins**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DB12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2BB7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CDCA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7CC53146" w14:textId="77777777" w:rsidTr="00780EB9">
        <w:trPr>
          <w:trHeight w:val="33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4298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6689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Deize de Souza Carneiro*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AC8" w14:textId="06DCD758" w:rsidR="00126991" w:rsidRPr="00081FC4" w:rsidRDefault="00225214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Mestrado</w:t>
            </w:r>
            <w:r w:rsidR="00126991" w:rsidRPr="00081FC4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694C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5CC2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1696ADF8" w14:textId="77777777" w:rsidTr="00780EB9">
        <w:trPr>
          <w:trHeight w:val="37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507B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6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771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Gilson Fernandes Braga Junior**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7BD6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AD03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37FE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73B3DE7B" w14:textId="77777777" w:rsidTr="00780EB9">
        <w:trPr>
          <w:trHeight w:val="43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BA65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7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759D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Erica da Solidade Cabral*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0414" w14:textId="25898DA4" w:rsidR="00126991" w:rsidRPr="00081FC4" w:rsidRDefault="00225214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Mestrado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550C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88C6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25A6DFB7" w14:textId="77777777" w:rsidTr="00780EB9">
        <w:trPr>
          <w:trHeight w:val="41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0A9F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8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4C01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Fabriciana Vieira Guimarães*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9ED3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Mestrado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E40A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0FE1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51E04E93" w14:textId="77777777" w:rsidTr="00780EB9">
        <w:trPr>
          <w:trHeight w:val="4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312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9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E6E0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Fernanda Souza do Nascimento*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CEBA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ADFC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4C20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6AB8FDB5" w14:textId="77777777" w:rsidTr="00780EB9">
        <w:trPr>
          <w:trHeight w:val="7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4D6C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10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0EA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Geize Carolinne Correia Andrade Oliveira*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2231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7BD4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5F8A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76D94EF6" w14:textId="77777777" w:rsidTr="00780EB9">
        <w:trPr>
          <w:trHeight w:val="41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FB05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C8BC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Leônidas Luiz Volcato Descovi Filho*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8692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8AAB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B73C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248799F7" w14:textId="77777777" w:rsidTr="00780EB9">
        <w:trPr>
          <w:trHeight w:val="4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2F3A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8149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Raoni Aquino Silva de Santana**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B6B9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8B95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ABB2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192F7313" w14:textId="77777777" w:rsidTr="00780EB9">
        <w:trPr>
          <w:trHeight w:val="32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6B75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08FF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Rick de Souza Oliveira*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FFE4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D0A8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7633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3FB1620A" w14:textId="77777777" w:rsidTr="00780EB9">
        <w:trPr>
          <w:trHeight w:val="3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4CC9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8D4A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Renata de Sena Santos**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3AA8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Doutorado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12A7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Integral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5F6B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IEG</w:t>
            </w:r>
          </w:p>
        </w:tc>
      </w:tr>
      <w:tr w:rsidR="00126991" w:rsidRPr="00081FC4" w14:paraId="575F0F73" w14:textId="77777777" w:rsidTr="00780EB9">
        <w:trPr>
          <w:trHeight w:val="42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EF21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8222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Silvio Eduardo Matos Martins*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0E38" w14:textId="77777777" w:rsidR="00126991" w:rsidRPr="00081FC4" w:rsidRDefault="00126991" w:rsidP="00780EB9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5934" w14:textId="77777777" w:rsidR="00126991" w:rsidRPr="00081FC4" w:rsidRDefault="00126991" w:rsidP="00780EB9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F816" w14:textId="77777777" w:rsidR="00126991" w:rsidRPr="00081FC4" w:rsidRDefault="00126991" w:rsidP="00780EB9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  <w:tr w:rsidR="00126991" w:rsidRPr="00081FC4" w14:paraId="5D77E295" w14:textId="77777777" w:rsidTr="00780EB9">
        <w:trPr>
          <w:trHeight w:val="3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961A" w14:textId="77777777" w:rsidR="00126991" w:rsidRPr="00081FC4" w:rsidRDefault="00126991" w:rsidP="00780EB9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16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4FCA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Wagner Pinheiro Pires 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EB65" w14:textId="77777777" w:rsidR="00126991" w:rsidRPr="00081FC4" w:rsidRDefault="00126991" w:rsidP="00780EB9">
            <w:pPr>
              <w:spacing w:line="259" w:lineRule="auto"/>
              <w:ind w:left="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Doutorado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7AED" w14:textId="77777777" w:rsidR="00126991" w:rsidRPr="00081FC4" w:rsidRDefault="00126991" w:rsidP="00780EB9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AC0B" w14:textId="77777777" w:rsidR="00126991" w:rsidRPr="00081FC4" w:rsidRDefault="00126991" w:rsidP="00780EB9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>ICED</w:t>
            </w:r>
          </w:p>
        </w:tc>
      </w:tr>
      <w:tr w:rsidR="00126991" w:rsidRPr="00081FC4" w14:paraId="21058C2B" w14:textId="77777777" w:rsidTr="00780EB9">
        <w:trPr>
          <w:trHeight w:val="3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5DFF" w14:textId="77777777" w:rsidR="00126991" w:rsidRPr="00081FC4" w:rsidRDefault="00126991" w:rsidP="00780EB9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17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E0BF" w14:textId="77777777" w:rsidR="00126991" w:rsidRPr="00081FC4" w:rsidRDefault="00126991" w:rsidP="00780EB9">
            <w:pPr>
              <w:spacing w:line="259" w:lineRule="auto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Wilderclay Barreto Machado**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C273" w14:textId="77777777" w:rsidR="00126991" w:rsidRPr="00081FC4" w:rsidRDefault="00126991" w:rsidP="00780EB9">
            <w:pPr>
              <w:spacing w:line="259" w:lineRule="auto"/>
              <w:ind w:left="9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Doutorado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7F0E" w14:textId="77777777" w:rsidR="00126991" w:rsidRPr="00081FC4" w:rsidRDefault="00126991" w:rsidP="00780EB9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Integral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2EA7" w14:textId="77777777" w:rsidR="00126991" w:rsidRPr="00081FC4" w:rsidRDefault="00126991" w:rsidP="00780EB9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81FC4">
              <w:rPr>
                <w:rFonts w:ascii="Times New Roman" w:eastAsia="Times New Roman" w:hAnsi="Times New Roman"/>
                <w:szCs w:val="20"/>
              </w:rPr>
              <w:t xml:space="preserve">IEG </w:t>
            </w:r>
          </w:p>
        </w:tc>
      </w:tr>
    </w:tbl>
    <w:p w14:paraId="6CDF1CBE" w14:textId="77777777" w:rsidR="00126991" w:rsidRPr="00C56159" w:rsidRDefault="00126991" w:rsidP="00126991">
      <w:pPr>
        <w:spacing w:after="36" w:line="247" w:lineRule="auto"/>
        <w:ind w:left="353" w:right="49"/>
        <w:rPr>
          <w:rFonts w:ascii="Times New Roman" w:hAnsi="Times New Roman"/>
        </w:rPr>
      </w:pPr>
      <w:r w:rsidRPr="00C56159">
        <w:rPr>
          <w:rFonts w:ascii="Times New Roman" w:hAnsi="Times New Roman"/>
          <w:b/>
          <w:sz w:val="20"/>
        </w:rPr>
        <w:t xml:space="preserve"> (*)</w:t>
      </w:r>
      <w:r w:rsidRPr="00C56159">
        <w:rPr>
          <w:rFonts w:ascii="Times New Roman" w:hAnsi="Times New Roman"/>
          <w:sz w:val="20"/>
        </w:rPr>
        <w:t xml:space="preserve">: Docentes Permanentes do Colegiado do Curso Bacharelado em Geologia e do Programa Ciências da Terra. </w:t>
      </w:r>
      <w:r w:rsidRPr="00C56159">
        <w:rPr>
          <w:rFonts w:ascii="Times New Roman" w:hAnsi="Times New Roman"/>
          <w:b/>
          <w:sz w:val="20"/>
        </w:rPr>
        <w:t>(**)</w:t>
      </w:r>
      <w:r w:rsidRPr="00C56159">
        <w:rPr>
          <w:rFonts w:ascii="Times New Roman" w:hAnsi="Times New Roman"/>
          <w:sz w:val="20"/>
        </w:rPr>
        <w:t xml:space="preserve">: Docentes que contribuem com o Programa Ciências da Terra. </w:t>
      </w:r>
    </w:p>
    <w:p w14:paraId="43DDBA91" w14:textId="2D21E031" w:rsidR="003050C5" w:rsidRDefault="003050C5"/>
    <w:p w14:paraId="1451AE28" w14:textId="77777777" w:rsidR="00EB7997" w:rsidRDefault="00EB7997" w:rsidP="00EB7997">
      <w:pPr>
        <w:spacing w:after="117"/>
        <w:ind w:left="992"/>
        <w:rPr>
          <w:rFonts w:ascii="Times New Roman" w:hAnsi="Times New Roman"/>
          <w:b/>
        </w:rPr>
      </w:pPr>
      <w:r w:rsidRPr="00C56159">
        <w:rPr>
          <w:rFonts w:ascii="Times New Roman" w:hAnsi="Times New Roman"/>
          <w:b/>
        </w:rPr>
        <w:t>TABELA</w:t>
      </w:r>
      <w:r>
        <w:rPr>
          <w:rFonts w:ascii="Times New Roman" w:hAnsi="Times New Roman"/>
          <w:b/>
        </w:rPr>
        <w:t>:</w:t>
      </w:r>
      <w:r w:rsidRPr="00C56159">
        <w:rPr>
          <w:rFonts w:ascii="Times New Roman" w:hAnsi="Times New Roman"/>
          <w:b/>
        </w:rPr>
        <w:t xml:space="preserve"> Distribuição por componente curricular de docentes vinculados ao Curso Bacharelado em Geologia. Programa Ciências da Terra, Instituto de Engenharia e Geociências, Universidade Federal do Oeste do Pará.</w:t>
      </w:r>
    </w:p>
    <w:p w14:paraId="74C4879E" w14:textId="77777777" w:rsidR="002719FE" w:rsidRDefault="002719FE" w:rsidP="002719FE">
      <w:pPr>
        <w:spacing w:after="0"/>
        <w:ind w:left="279" w:right="45"/>
        <w:rPr>
          <w:rFonts w:ascii="Times New Roman" w:hAnsi="Times New Roman"/>
          <w:b/>
        </w:rPr>
      </w:pPr>
    </w:p>
    <w:tbl>
      <w:tblPr>
        <w:tblStyle w:val="TableGrid"/>
        <w:tblW w:w="9432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3" w:type="dxa"/>
          <w:right w:w="97" w:type="dxa"/>
        </w:tblCellMar>
        <w:tblLook w:val="04A0" w:firstRow="1" w:lastRow="0" w:firstColumn="1" w:lastColumn="0" w:noHBand="0" w:noVBand="1"/>
      </w:tblPr>
      <w:tblGrid>
        <w:gridCol w:w="576"/>
        <w:gridCol w:w="2271"/>
        <w:gridCol w:w="1437"/>
        <w:gridCol w:w="1328"/>
        <w:gridCol w:w="3820"/>
      </w:tblGrid>
      <w:tr w:rsidR="002719FE" w14:paraId="5B686316" w14:textId="77777777" w:rsidTr="00780EB9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9F0D" w14:textId="77777777" w:rsidR="002719FE" w:rsidRPr="00933E51" w:rsidRDefault="002719FE" w:rsidP="00780EB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N</w:t>
            </w:r>
            <w:r w:rsidRPr="00933E51">
              <w:rPr>
                <w:rFonts w:ascii="Times New Roman" w:hAnsi="Times New Roman" w:cs="Times New Roman"/>
                <w:b/>
                <w:sz w:val="18"/>
                <w:vertAlign w:val="superscript"/>
              </w:rPr>
              <w:t>o</w:t>
            </w: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89DE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NOME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E2CF" w14:textId="77777777" w:rsidR="002719FE" w:rsidRPr="00933E51" w:rsidRDefault="002719FE" w:rsidP="00780EB9">
            <w:pPr>
              <w:spacing w:line="259" w:lineRule="auto"/>
              <w:ind w:left="67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>TITULAÇÃO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2540" w14:textId="77777777" w:rsidR="002719FE" w:rsidRPr="00933E51" w:rsidRDefault="002719FE" w:rsidP="00780EB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REGIME DE TRABALHO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BA13" w14:textId="77777777" w:rsidR="002719FE" w:rsidRPr="00933E51" w:rsidRDefault="002719FE" w:rsidP="00780EB9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b/>
                <w:sz w:val="18"/>
              </w:rPr>
              <w:t xml:space="preserve">DISCIPLINAS </w:t>
            </w:r>
          </w:p>
        </w:tc>
      </w:tr>
      <w:tr w:rsidR="002719FE" w14:paraId="27661D6F" w14:textId="77777777" w:rsidTr="00780EB9">
        <w:trPr>
          <w:trHeight w:val="2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2A51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51C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Ana Carla dos Santos Gomes**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E56E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841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FA04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Estatística </w:t>
            </w:r>
          </w:p>
        </w:tc>
      </w:tr>
      <w:tr w:rsidR="002719FE" w14:paraId="285B137E" w14:textId="77777777" w:rsidTr="00780EB9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E4B9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45ED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Antônio Alessandro de Jesus Braga*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231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Doutorando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7DA0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2537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Estrutural </w:t>
            </w:r>
          </w:p>
          <w:p w14:paraId="19F46A6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Geotectônica </w:t>
            </w:r>
          </w:p>
          <w:p w14:paraId="50A2B1F8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0C92504D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641F43A2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1E72776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Geologia Estrutural </w:t>
            </w:r>
          </w:p>
        </w:tc>
      </w:tr>
      <w:tr w:rsidR="002719FE" w14:paraId="0908EDAB" w14:textId="77777777" w:rsidTr="00780EB9">
        <w:trPr>
          <w:trHeight w:val="15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8C49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bookmarkStart w:id="1" w:name="_Hlk143459711"/>
            <w:r w:rsidRPr="00933E51">
              <w:rPr>
                <w:rFonts w:ascii="Times New Roman" w:hAnsi="Times New Roman" w:cs="Times New Roman"/>
                <w:sz w:val="18"/>
              </w:rPr>
              <w:lastRenderedPageBreak/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993F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Renata de Sena Santos**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DFBA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B43E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Integral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87E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184EA3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31ACB8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Geofísica</w:t>
            </w:r>
          </w:p>
          <w:p w14:paraId="45FFAC33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Métodos potenciais</w:t>
            </w:r>
          </w:p>
          <w:p w14:paraId="7C7E016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2719FE" w14:paraId="02639840" w14:textId="77777777" w:rsidTr="00780EB9">
        <w:trPr>
          <w:trHeight w:val="15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6867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27F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Bernhard Gregor Peregovich*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9C21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573C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69F1" w14:textId="77777777" w:rsidR="002719FE" w:rsidRPr="00933E51" w:rsidRDefault="002719FE" w:rsidP="00780EB9">
            <w:pPr>
              <w:spacing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Mineralogia Macroscópica</w:t>
            </w:r>
          </w:p>
          <w:p w14:paraId="3D4A37E4" w14:textId="77777777" w:rsidR="002719FE" w:rsidRPr="00933E51" w:rsidRDefault="002719FE" w:rsidP="00780EB9">
            <w:pPr>
              <w:spacing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Laboratório de Mineralogia Macroscópica</w:t>
            </w:r>
          </w:p>
          <w:p w14:paraId="634EEA89" w14:textId="77777777" w:rsidR="002719FE" w:rsidRPr="00933E51" w:rsidRDefault="002719FE" w:rsidP="00780EB9">
            <w:pPr>
              <w:spacing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Mineralogia Microscópica </w:t>
            </w:r>
          </w:p>
          <w:p w14:paraId="65887943" w14:textId="77777777" w:rsidR="002719FE" w:rsidRPr="00933E51" w:rsidRDefault="002719FE" w:rsidP="00780EB9">
            <w:pPr>
              <w:spacing w:line="259" w:lineRule="auto"/>
              <w:ind w:right="754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Laboratório de Mineralogia Microscópica</w:t>
            </w:r>
          </w:p>
          <w:p w14:paraId="3FA0E3F8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1A5678C3" w14:textId="77777777" w:rsidR="002719FE" w:rsidRPr="00933E51" w:rsidRDefault="002719FE" w:rsidP="00780EB9">
            <w:pPr>
              <w:spacing w:line="259" w:lineRule="auto"/>
              <w:ind w:right="754"/>
              <w:rPr>
                <w:rFonts w:ascii="Times New Roman" w:hAnsi="Times New Roman" w:cs="Times New Roman"/>
              </w:rPr>
            </w:pPr>
          </w:p>
        </w:tc>
      </w:tr>
      <w:tr w:rsidR="002719FE" w14:paraId="589755DD" w14:textId="77777777" w:rsidTr="00780EB9">
        <w:trPr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86B2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446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Cintya de Azambuja Martins**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861E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2C47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718B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Química Geral  </w:t>
            </w:r>
          </w:p>
          <w:p w14:paraId="65359B7D" w14:textId="77777777" w:rsidR="002719FE" w:rsidRPr="00933E51" w:rsidRDefault="002719FE" w:rsidP="00780EB9">
            <w:pPr>
              <w:spacing w:line="259" w:lineRule="auto"/>
              <w:ind w:right="1056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Química Inorgânica </w:t>
            </w:r>
          </w:p>
          <w:p w14:paraId="549AFAE0" w14:textId="77777777" w:rsidR="002719FE" w:rsidRPr="00933E51" w:rsidRDefault="002719FE" w:rsidP="00780EB9">
            <w:pPr>
              <w:spacing w:line="259" w:lineRule="auto"/>
              <w:ind w:right="1056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Físico-química </w:t>
            </w:r>
          </w:p>
        </w:tc>
      </w:tr>
      <w:tr w:rsidR="002719FE" w14:paraId="660C1E2E" w14:textId="77777777" w:rsidTr="00780EB9">
        <w:trPr>
          <w:trHeight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EE1B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4E1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Docente em processo de seleção por concurso público*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7862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3200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0125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Ciência do Sistema Terra </w:t>
            </w:r>
          </w:p>
          <w:p w14:paraId="0392A570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Urbana e Ambiental </w:t>
            </w:r>
          </w:p>
          <w:p w14:paraId="2BE1679F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Geologia de Engenharia</w:t>
            </w:r>
          </w:p>
          <w:p w14:paraId="0150FF81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1B66A8F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em Ciência do Sistema Terra </w:t>
            </w:r>
          </w:p>
          <w:p w14:paraId="4C6BFE6B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719FE" w14:paraId="3204E50C" w14:textId="77777777" w:rsidTr="00780EB9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C1FE" w14:textId="77777777" w:rsidR="002719FE" w:rsidRPr="00933E51" w:rsidRDefault="002719FE" w:rsidP="00780EB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3411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Deize de Souza Carneiro*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67B1" w14:textId="77777777" w:rsidR="002719FE" w:rsidRPr="00933E51" w:rsidRDefault="002719FE" w:rsidP="00780EB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Doutorando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99E9" w14:textId="77777777" w:rsidR="002719FE" w:rsidRPr="00933E51" w:rsidRDefault="002719FE" w:rsidP="00780EB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6AB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Geomorfologia </w:t>
            </w:r>
          </w:p>
          <w:p w14:paraId="4D40DE0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Geodiversidade e Geoconservação </w:t>
            </w:r>
          </w:p>
          <w:p w14:paraId="4C935DF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Legislação ambiental</w:t>
            </w:r>
          </w:p>
          <w:p w14:paraId="4C88538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Metodologia Científica</w:t>
            </w:r>
          </w:p>
          <w:p w14:paraId="24FA100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 xml:space="preserve">Pedologia </w:t>
            </w:r>
          </w:p>
          <w:p w14:paraId="2844D0A7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73056BC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719FE" w14:paraId="4E315E66" w14:textId="77777777" w:rsidTr="00780EB9">
        <w:trPr>
          <w:trHeight w:val="1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CDE9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213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Erica da Solidade Cabral*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E07B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Doutoranda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79EC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FECB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Recursos </w:t>
            </w:r>
          </w:p>
          <w:p w14:paraId="41BA8418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Econômica e Prospecção Mineral  </w:t>
            </w:r>
          </w:p>
          <w:p w14:paraId="2B6A5819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Legislação Mineral </w:t>
            </w:r>
          </w:p>
          <w:p w14:paraId="29C2869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Geologia Econômica e Prospecção </w:t>
            </w:r>
          </w:p>
          <w:p w14:paraId="26B1D141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Mineral  </w:t>
            </w:r>
          </w:p>
          <w:p w14:paraId="0EB57D43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 </w:t>
            </w:r>
          </w:p>
          <w:p w14:paraId="6393343A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Depósitos Lateríticos </w:t>
            </w:r>
          </w:p>
          <w:p w14:paraId="21477A73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de minérios </w:t>
            </w:r>
          </w:p>
        </w:tc>
      </w:tr>
      <w:tr w:rsidR="002719FE" w14:paraId="32CA77DD" w14:textId="77777777" w:rsidTr="00780EB9">
        <w:trPr>
          <w:trHeight w:val="1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59FA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AD61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Fabriciana Vieira Guimarães*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28BF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Mestrado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FE4E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C4C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0CF433AE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Petrologia e Petrografia Ígnea </w:t>
            </w:r>
          </w:p>
          <w:p w14:paraId="0F6F59D4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Histórica e do Brasil </w:t>
            </w:r>
          </w:p>
          <w:p w14:paraId="3DD5D5A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4F727E59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766600E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Geocronologia e geoquímica de granitóides </w:t>
            </w:r>
          </w:p>
          <w:p w14:paraId="423CD52A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Isotópica </w:t>
            </w:r>
          </w:p>
        </w:tc>
      </w:tr>
      <w:tr w:rsidR="002719FE" w14:paraId="3194C9DE" w14:textId="77777777" w:rsidTr="00780EB9">
        <w:trPr>
          <w:trHeight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1754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B446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Docente em processo de seleção por concurso público*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DB90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0026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8DAA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Histórica e do Brasil </w:t>
            </w:r>
          </w:p>
          <w:p w14:paraId="48B1A71F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Petrologia Metamórfica </w:t>
            </w:r>
          </w:p>
          <w:p w14:paraId="62652D79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Metamórfica </w:t>
            </w:r>
          </w:p>
          <w:p w14:paraId="5E8E534C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151E6A5F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Metamorfismo em terrenos de alto grau</w:t>
            </w:r>
          </w:p>
          <w:p w14:paraId="4AE3773B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1361FF8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</w:tr>
      <w:tr w:rsidR="002719FE" w14:paraId="5EFD493C" w14:textId="77777777" w:rsidTr="00780EB9">
        <w:trPr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0BBC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0D1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Fernanda Souza do Nascimento*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93AE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44C4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E2C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Ciência do Sistema da Terra </w:t>
            </w:r>
          </w:p>
          <w:p w14:paraId="5C9EC26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Geoquímica Ambiental e Analítica </w:t>
            </w:r>
          </w:p>
          <w:p w14:paraId="51941E7D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Geoquímica Geral </w:t>
            </w:r>
          </w:p>
          <w:p w14:paraId="3A62890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médica </w:t>
            </w:r>
          </w:p>
          <w:p w14:paraId="71300020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Hidrogeoquímica</w:t>
            </w:r>
          </w:p>
          <w:p w14:paraId="5981AE01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</w:tc>
      </w:tr>
      <w:tr w:rsidR="002719FE" w14:paraId="3DB47374" w14:textId="77777777" w:rsidTr="00780EB9">
        <w:trPr>
          <w:trHeight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59B7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lastRenderedPageBreak/>
              <w:t xml:space="preserve">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8FEE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Geize Carolinne Correia Andrade Oliveira*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7E1E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2AE0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B56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Biologia Geral </w:t>
            </w:r>
          </w:p>
          <w:p w14:paraId="66323A8E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Paleontologia </w:t>
            </w:r>
          </w:p>
          <w:p w14:paraId="2FFD3E24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Paleontologia </w:t>
            </w:r>
          </w:p>
          <w:p w14:paraId="2145BBC7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0B418CD3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Micropaleontologia </w:t>
            </w:r>
          </w:p>
          <w:p w14:paraId="6CC431B9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2719FE" w14:paraId="3922558A" w14:textId="77777777" w:rsidTr="00780EB9">
        <w:trPr>
          <w:trHeight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FCAF" w14:textId="77777777" w:rsidR="002719FE" w:rsidRPr="00933E51" w:rsidRDefault="002719FE" w:rsidP="00780EB9">
            <w:pPr>
              <w:spacing w:line="259" w:lineRule="auto"/>
              <w:ind w:right="8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  13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B3B7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27421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E117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10FA0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  <w:szCs w:val="18"/>
              </w:rPr>
              <w:t>Gilson Fernandes Braga Junior</w:t>
            </w:r>
            <w:r w:rsidRPr="00933E51">
              <w:rPr>
                <w:rFonts w:ascii="Times New Roman" w:hAnsi="Times New Roman" w:cs="Times New Roman"/>
                <w:sz w:val="18"/>
              </w:rPr>
              <w:t xml:space="preserve"> 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174F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15A7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8D5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Introdução à Ciência da Computação - ICC </w:t>
            </w:r>
          </w:p>
        </w:tc>
      </w:tr>
      <w:tr w:rsidR="002719FE" w14:paraId="12B91541" w14:textId="77777777" w:rsidTr="00780EB9">
        <w:trPr>
          <w:trHeight w:val="2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709D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1CF1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Leônidas Luiz Volcato Descovi Filho*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FE3A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C526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009F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Fotogeologia e Sensoriamento Remoto </w:t>
            </w:r>
          </w:p>
          <w:p w14:paraId="3AA8A7FB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73412850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II </w:t>
            </w:r>
          </w:p>
          <w:p w14:paraId="25B486FD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Hidrogeologia </w:t>
            </w:r>
          </w:p>
          <w:p w14:paraId="19AB708E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Desenho Geológico  </w:t>
            </w:r>
          </w:p>
          <w:p w14:paraId="6109A67D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SIG (Sistemas De Informações </w:t>
            </w:r>
          </w:p>
          <w:p w14:paraId="4A44FE5F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Geográficas)</w:t>
            </w:r>
          </w:p>
          <w:p w14:paraId="53DF711B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Práticas integradoras de Extensão </w:t>
            </w:r>
          </w:p>
          <w:p w14:paraId="3E02F68B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719FE" w14:paraId="013E7A7E" w14:textId="77777777" w:rsidTr="00780EB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2186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F363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Wagner Pinheiro Pires**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F16A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17D2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A27D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Física I </w:t>
            </w:r>
          </w:p>
        </w:tc>
      </w:tr>
      <w:tr w:rsidR="002719FE" w14:paraId="04C8D7BC" w14:textId="77777777" w:rsidTr="00780EB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E899" w14:textId="77777777" w:rsidR="002719FE" w:rsidRPr="00933E51" w:rsidRDefault="002719FE" w:rsidP="00780EB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119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Raoni Aquino Silva de Santana**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DB9F" w14:textId="77777777" w:rsidR="002719FE" w:rsidRPr="00933E51" w:rsidRDefault="002719FE" w:rsidP="00780EB9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2FB7" w14:textId="77777777" w:rsidR="002719FE" w:rsidRPr="00933E51" w:rsidRDefault="002719FE" w:rsidP="00780EB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47DD" w14:textId="77777777" w:rsidR="002719FE" w:rsidRPr="00933E51" w:rsidRDefault="002719FE" w:rsidP="00780EB9">
            <w:pPr>
              <w:spacing w:line="259" w:lineRule="auto"/>
              <w:ind w:right="2340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Cálculo I </w:t>
            </w:r>
          </w:p>
          <w:p w14:paraId="30BAAE98" w14:textId="77777777" w:rsidR="002719FE" w:rsidRPr="00933E51" w:rsidRDefault="002719FE" w:rsidP="00780EB9">
            <w:pPr>
              <w:spacing w:line="259" w:lineRule="auto"/>
              <w:ind w:right="2340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Cálculo II </w:t>
            </w:r>
          </w:p>
        </w:tc>
      </w:tr>
      <w:tr w:rsidR="002719FE" w14:paraId="2239BF89" w14:textId="77777777" w:rsidTr="00780EB9">
        <w:trPr>
          <w:trHeight w:val="13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0AF5" w14:textId="77777777" w:rsidR="002719FE" w:rsidRPr="00933E51" w:rsidRDefault="002719FE" w:rsidP="00780EB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33AA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Rick de Souza Oliveira*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F8B7" w14:textId="77777777" w:rsidR="002719FE" w:rsidRPr="00933E51" w:rsidRDefault="002719FE" w:rsidP="00780EB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7D57" w14:textId="77777777" w:rsidR="002719FE" w:rsidRPr="00933E51" w:rsidRDefault="002719FE" w:rsidP="00780EB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4BEB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Petrologia Sedimentar</w:t>
            </w:r>
          </w:p>
          <w:p w14:paraId="42F863FE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Petrografia Sedimentar </w:t>
            </w:r>
          </w:p>
          <w:p w14:paraId="4E20D725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Estratigrafia </w:t>
            </w:r>
          </w:p>
          <w:p w14:paraId="5CEA986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Prática de Campo de Estratigrafia </w:t>
            </w:r>
          </w:p>
          <w:p w14:paraId="2EE5B230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3CF19E33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Análise de Bacias Sedimentares </w:t>
            </w:r>
          </w:p>
          <w:p w14:paraId="1C4EDE4D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do Petróleo </w:t>
            </w:r>
          </w:p>
          <w:p w14:paraId="18B2E64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2719FE" w14:paraId="7BF9FEBF" w14:textId="77777777" w:rsidTr="00780EB9">
        <w:trPr>
          <w:trHeight w:val="16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C104" w14:textId="77777777" w:rsidR="002719FE" w:rsidRPr="00933E51" w:rsidRDefault="002719FE" w:rsidP="00780EB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6C8D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Silvio Eduardo Matos Martins*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3C9C" w14:textId="77777777" w:rsidR="002719FE" w:rsidRPr="00933E51" w:rsidRDefault="002719FE" w:rsidP="00780EB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Doutorado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E8FE" w14:textId="77777777" w:rsidR="002719FE" w:rsidRPr="00933E51" w:rsidRDefault="002719FE" w:rsidP="00780EB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1438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Sedimentologia </w:t>
            </w:r>
          </w:p>
          <w:p w14:paraId="4BE767CF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Sistemas Deposicionais </w:t>
            </w:r>
          </w:p>
          <w:p w14:paraId="07864446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de Campo - Mapeamento I </w:t>
            </w:r>
          </w:p>
          <w:p w14:paraId="44F5F444" w14:textId="77777777" w:rsidR="002719FE" w:rsidRPr="00933E51" w:rsidRDefault="002719FE" w:rsidP="00780EB9">
            <w:pPr>
              <w:spacing w:after="4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 de Campo de Sedimentologia</w:t>
            </w:r>
          </w:p>
          <w:p w14:paraId="2AA8AF71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Geologia do Quaternário </w:t>
            </w:r>
          </w:p>
          <w:p w14:paraId="245F5A9E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  <w:sz w:val="18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Geomorfologia Costeira e Submarina </w:t>
            </w:r>
          </w:p>
          <w:p w14:paraId="79242DB2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Práticas integradoras de Extensão</w:t>
            </w:r>
          </w:p>
        </w:tc>
      </w:tr>
      <w:tr w:rsidR="002719FE" w14:paraId="17D741D5" w14:textId="77777777" w:rsidTr="00780EB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D39B" w14:textId="77777777" w:rsidR="002719FE" w:rsidRPr="00933E51" w:rsidRDefault="002719FE" w:rsidP="00780EB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C2A5" w14:textId="77777777" w:rsidR="002719FE" w:rsidRPr="00933E51" w:rsidRDefault="002719FE" w:rsidP="00780EB9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Wilderclay Barreto </w:t>
            </w:r>
          </w:p>
          <w:p w14:paraId="1B4FE58C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Machado**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E8C6" w14:textId="77777777" w:rsidR="002719FE" w:rsidRPr="00933E51" w:rsidRDefault="002719FE" w:rsidP="00780EB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Doutorado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E79F" w14:textId="77777777" w:rsidR="002719FE" w:rsidRPr="00933E51" w:rsidRDefault="002719FE" w:rsidP="00780EB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 xml:space="preserve">Integral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839F" w14:textId="77777777" w:rsidR="002719FE" w:rsidRPr="00933E51" w:rsidRDefault="002719FE" w:rsidP="00780E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E51">
              <w:rPr>
                <w:rFonts w:ascii="Times New Roman" w:hAnsi="Times New Roman" w:cs="Times New Roman"/>
                <w:sz w:val="18"/>
              </w:rPr>
              <w:t>Física II  e Topografia</w:t>
            </w:r>
          </w:p>
        </w:tc>
      </w:tr>
    </w:tbl>
    <w:p w14:paraId="5F102BAB" w14:textId="77777777" w:rsidR="002719FE" w:rsidRDefault="002719FE" w:rsidP="00EB7997"/>
    <w:sectPr w:rsidR="00271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9"/>
    <w:rsid w:val="000D1F26"/>
    <w:rsid w:val="00126991"/>
    <w:rsid w:val="00225214"/>
    <w:rsid w:val="002719FE"/>
    <w:rsid w:val="003050C5"/>
    <w:rsid w:val="004E6C04"/>
    <w:rsid w:val="00701553"/>
    <w:rsid w:val="0082565C"/>
    <w:rsid w:val="008E598D"/>
    <w:rsid w:val="00913BD3"/>
    <w:rsid w:val="009303D5"/>
    <w:rsid w:val="00EB7997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4631"/>
  <w15:chartTrackingRefBased/>
  <w15:docId w15:val="{9CFC7573-D9B9-4004-92C3-7B800C5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D7389"/>
    <w:pPr>
      <w:spacing w:after="0" w:line="240" w:lineRule="auto"/>
    </w:pPr>
    <w:rPr>
      <w:rFonts w:eastAsiaTheme="minorEastAsia"/>
      <w:kern w:val="0"/>
      <w:sz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050C5"/>
    <w:pPr>
      <w:ind w:left="720"/>
      <w:contextualSpacing/>
    </w:pPr>
  </w:style>
  <w:style w:type="table" w:customStyle="1" w:styleId="TableGrid1">
    <w:name w:val="TableGrid1"/>
    <w:rsid w:val="00126991"/>
    <w:pPr>
      <w:spacing w:after="0" w:line="240" w:lineRule="auto"/>
    </w:pPr>
    <w:rPr>
      <w:rFonts w:ascii="Calibri" w:eastAsia="Calibri" w:hAnsi="Calibri" w:cs="Calibri"/>
      <w:kern w:val="0"/>
      <w:sz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Rick Oliveira</cp:lastModifiedBy>
  <cp:revision>12</cp:revision>
  <dcterms:created xsi:type="dcterms:W3CDTF">2023-08-16T16:06:00Z</dcterms:created>
  <dcterms:modified xsi:type="dcterms:W3CDTF">2024-03-05T18:30:00Z</dcterms:modified>
</cp:coreProperties>
</file>