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72" w:rsidRDefault="001F7D96" w:rsidP="004E3272">
      <w:pPr>
        <w:pStyle w:val="Ttulo3"/>
        <w:jc w:val="center"/>
        <w:rPr>
          <w:rFonts w:ascii="Times New Roman" w:hAnsi="Times New Roman"/>
          <w:sz w:val="19"/>
        </w:rPr>
      </w:pPr>
      <w:r w:rsidRPr="00BF491D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8752" behindDoc="0" locked="0" layoutInCell="1" allowOverlap="1" wp14:anchorId="7870959A">
            <wp:simplePos x="0" y="0"/>
            <wp:positionH relativeFrom="column">
              <wp:posOffset>2415540</wp:posOffset>
            </wp:positionH>
            <wp:positionV relativeFrom="paragraph">
              <wp:posOffset>-718185</wp:posOffset>
            </wp:positionV>
            <wp:extent cx="612775" cy="590550"/>
            <wp:effectExtent l="0" t="0" r="0" b="0"/>
            <wp:wrapSquare wrapText="bothSides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272">
        <w:rPr>
          <w:rFonts w:ascii="Times New Roman" w:hAnsi="Times New Roman"/>
          <w:sz w:val="19"/>
        </w:rPr>
        <w:t>UNIVERSIDADE FEDERAL DO OESTE DO PARÁ</w:t>
      </w:r>
    </w:p>
    <w:p w:rsidR="004E3272" w:rsidRDefault="004E3272" w:rsidP="004E3272">
      <w:pPr>
        <w:jc w:val="center"/>
      </w:pPr>
      <w:r>
        <w:t>INSTITUTO DE CIÊNCIAS E TECNOLOGIAS DAS ÁGUAS</w:t>
      </w:r>
    </w:p>
    <w:p w:rsidR="00977215" w:rsidRDefault="00977215" w:rsidP="00977215">
      <w:pPr>
        <w:pStyle w:val="Ttulo3"/>
        <w:rPr>
          <w:rFonts w:ascii="Times New Roman" w:hAnsi="Times New Roman"/>
          <w:sz w:val="19"/>
        </w:rPr>
      </w:pPr>
    </w:p>
    <w:p w:rsidR="001F7D96" w:rsidRDefault="00977215" w:rsidP="00857A18">
      <w:pPr>
        <w:jc w:val="center"/>
        <w:rPr>
          <w:sz w:val="36"/>
          <w:szCs w:val="36"/>
        </w:rPr>
      </w:pPr>
      <w:r w:rsidRPr="00857A18">
        <w:rPr>
          <w:sz w:val="36"/>
          <w:szCs w:val="36"/>
        </w:rPr>
        <w:t xml:space="preserve">FORMULÁRIO </w:t>
      </w:r>
      <w:r w:rsidR="00244D35" w:rsidRPr="00857A18">
        <w:rPr>
          <w:sz w:val="36"/>
          <w:szCs w:val="36"/>
        </w:rPr>
        <w:t>DE AUXÍLIO FINANCEIRO</w:t>
      </w:r>
      <w:r w:rsidR="00154E2E" w:rsidRPr="00857A18">
        <w:rPr>
          <w:sz w:val="36"/>
          <w:szCs w:val="36"/>
        </w:rPr>
        <w:t xml:space="preserve"> PARA </w:t>
      </w:r>
    </w:p>
    <w:p w:rsidR="00857A18" w:rsidRPr="00857A18" w:rsidRDefault="00154E2E" w:rsidP="00857A18">
      <w:pPr>
        <w:jc w:val="center"/>
        <w:rPr>
          <w:b/>
          <w:sz w:val="36"/>
          <w:szCs w:val="36"/>
        </w:rPr>
      </w:pPr>
      <w:r w:rsidRPr="00857A18">
        <w:rPr>
          <w:b/>
          <w:sz w:val="36"/>
          <w:szCs w:val="36"/>
        </w:rPr>
        <w:t>AULA PRÁTICA</w:t>
      </w:r>
      <w:r w:rsidR="00857A18">
        <w:rPr>
          <w:b/>
          <w:sz w:val="36"/>
          <w:szCs w:val="36"/>
        </w:rPr>
        <w:t xml:space="preserve"> </w:t>
      </w:r>
    </w:p>
    <w:p w:rsidR="0097212D" w:rsidRPr="00857A18" w:rsidRDefault="00857A18" w:rsidP="00551F67">
      <w:pPr>
        <w:pStyle w:val="PargrafodaLista"/>
        <w:numPr>
          <w:ilvl w:val="0"/>
          <w:numId w:val="5"/>
        </w:numPr>
        <w:rPr>
          <w:color w:val="FF0000"/>
        </w:rPr>
      </w:pPr>
      <w:r w:rsidRPr="00857A18">
        <w:rPr>
          <w:color w:val="FF0000"/>
        </w:rPr>
        <w:t>CAMPO DE RESPONSABILIDADE DO DISCENTE</w:t>
      </w:r>
    </w:p>
    <w:p w:rsidR="0097212D" w:rsidRPr="0097212D" w:rsidRDefault="00857A18" w:rsidP="00C60871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B483A" wp14:editId="77FEB9BA">
                <wp:simplePos x="0" y="0"/>
                <wp:positionH relativeFrom="column">
                  <wp:posOffset>-778210</wp:posOffset>
                </wp:positionH>
                <wp:positionV relativeFrom="paragraph">
                  <wp:posOffset>86552</wp:posOffset>
                </wp:positionV>
                <wp:extent cx="7065033" cy="3674853"/>
                <wp:effectExtent l="0" t="0" r="21590" b="209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033" cy="3674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215" w:rsidRPr="00551F67" w:rsidRDefault="0097721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Nome: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77215" w:rsidRPr="00551F67" w:rsidRDefault="0097721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Endereço: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77215" w:rsidRPr="00551F67" w:rsidRDefault="0097721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Celular: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77215" w:rsidRPr="00551F67" w:rsidRDefault="0097721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proofErr w:type="spellStart"/>
                            <w:r w:rsidRPr="00551F67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proofErr w:type="spellEnd"/>
                            <w:r w:rsidRPr="00551F67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244D35" w:rsidRPr="00551F67" w:rsidRDefault="0097721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Conta-Corrente/ Agência/Banco: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77215" w:rsidRPr="00551F67" w:rsidRDefault="00244D3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Matrícula</w:t>
                            </w:r>
                            <w:r w:rsidR="00977215" w:rsidRPr="00551F67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77215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77215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77215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77215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77215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77215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244D35" w:rsidRPr="00551F67" w:rsidRDefault="00244D3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Curso: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244D35" w:rsidRPr="00551F67" w:rsidRDefault="00244D3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Turma: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977215" w:rsidRPr="00551F67" w:rsidRDefault="00977215" w:rsidP="0097721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CPF: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857A18" w:rsidRPr="00551F67" w:rsidRDefault="00977215" w:rsidP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RG:</w:t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57A18" w:rsidRPr="00551F6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81C7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857A18" w:rsidRDefault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181224" w:rsidRDefault="0018122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OBS: AUXÍLIO NÃO É PAGO EM CONTA POUPANÇA, APENAS CONTA CORRENTE. Discente que entregar este formulário com conta poupança ficará sem auxílio financeiro.</w:t>
                            </w:r>
                          </w:p>
                          <w:p w:rsidR="00181224" w:rsidRPr="00551F67" w:rsidRDefault="0018122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57A18" w:rsidRPr="00551F67" w:rsidRDefault="00857A18" w:rsidP="00857A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1F67">
                              <w:rPr>
                                <w:rFonts w:ascii="Arial" w:hAnsi="Arial" w:cs="Arial"/>
                              </w:rPr>
                              <w:t>DOCUMENTOS OBRIGATÓRIOS</w:t>
                            </w:r>
                          </w:p>
                          <w:p w:rsidR="00857A18" w:rsidRPr="00551F67" w:rsidRDefault="00857A18" w:rsidP="00857A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57A18" w:rsidRPr="00551F67" w:rsidRDefault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proofErr w:type="gramStart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(  )</w:t>
                            </w:r>
                            <w:proofErr w:type="gramEnd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CÓPIA RG E CPF</w:t>
                            </w:r>
                          </w:p>
                          <w:p w:rsidR="00857A18" w:rsidRPr="00551F67" w:rsidRDefault="00857A18" w:rsidP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proofErr w:type="gramStart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(  )</w:t>
                            </w:r>
                            <w:proofErr w:type="gramEnd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COMPROVANTE DE MATRÍCULA</w:t>
                            </w:r>
                          </w:p>
                          <w:p w:rsidR="00857A18" w:rsidRPr="00551F67" w:rsidRDefault="00857A18" w:rsidP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proofErr w:type="gramStart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(  )</w:t>
                            </w:r>
                            <w:proofErr w:type="gramEnd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COMPROVANTE DE ENDEREÇO</w:t>
                            </w:r>
                          </w:p>
                          <w:p w:rsidR="00857A18" w:rsidRPr="00551F67" w:rsidRDefault="00857A18" w:rsidP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proofErr w:type="gramStart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>(  )</w:t>
                            </w:r>
                            <w:proofErr w:type="gramEnd"/>
                            <w:r w:rsidRPr="00551F6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CÓPIA DO CARTÃO COM AGENCIA E CONTA BANCÁRIA</w:t>
                            </w:r>
                          </w:p>
                          <w:p w:rsidR="00857A18" w:rsidRPr="00551F67" w:rsidRDefault="00857A18" w:rsidP="00857A1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857A18" w:rsidRPr="00551F67" w:rsidRDefault="00857A18" w:rsidP="00857A1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 w:rsidRPr="00551F6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OBS: </w:t>
                            </w:r>
                            <w:r w:rsidRPr="00551F6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Relatório de Viagem deve ser encaminhado a e</w:t>
                            </w:r>
                            <w:r w:rsidR="00551F67" w:rsidRPr="00551F6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sta coordenação em um prazo de 4</w:t>
                            </w:r>
                            <w:r w:rsidRPr="00551F6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 dias úteis após a viagem e conter o formulário de viagem e uma declaração do docente responsável pela aula prática.</w:t>
                            </w:r>
                          </w:p>
                          <w:p w:rsidR="00857A18" w:rsidRPr="00551F67" w:rsidRDefault="00857A18" w:rsidP="00857A1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</w:p>
                          <w:p w:rsidR="00857A18" w:rsidRPr="00977215" w:rsidRDefault="00857A1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DATA DA ENTREGA NA COORDENAÇÃO DE CURSO: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RECEBIDO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483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1.3pt;margin-top:6.8pt;width:556.3pt;height:2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">
                <v:textbox>
                  <w:txbxContent>
                    <w:p w:rsidR="00977215" w:rsidRPr="00551F67" w:rsidRDefault="0097721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Nome: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77215" w:rsidRPr="00551F67" w:rsidRDefault="0097721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Endereço: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77215" w:rsidRPr="00551F67" w:rsidRDefault="0097721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Celular: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77215" w:rsidRPr="00551F67" w:rsidRDefault="0097721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proofErr w:type="spellStart"/>
                      <w:r w:rsidRPr="00551F67">
                        <w:rPr>
                          <w:rFonts w:ascii="Arial" w:hAnsi="Arial" w:cs="Arial"/>
                        </w:rPr>
                        <w:t>Email</w:t>
                      </w:r>
                      <w:proofErr w:type="spellEnd"/>
                      <w:r w:rsidRPr="00551F67">
                        <w:rPr>
                          <w:rFonts w:ascii="Arial" w:hAnsi="Arial" w:cs="Arial"/>
                        </w:rPr>
                        <w:t>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244D35" w:rsidRPr="00551F67" w:rsidRDefault="0097721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Conta-Corrente/ Agência/Banco: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77215" w:rsidRPr="00551F67" w:rsidRDefault="00244D3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  <w:u w:val="single"/>
                        </w:rPr>
                        <w:t>Matrícula</w:t>
                      </w:r>
                      <w:r w:rsidR="00977215" w:rsidRPr="00551F67">
                        <w:rPr>
                          <w:rFonts w:ascii="Arial" w:hAnsi="Arial" w:cs="Arial"/>
                        </w:rPr>
                        <w:t>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77215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77215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77215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77215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77215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77215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244D35" w:rsidRPr="00551F67" w:rsidRDefault="00244D3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  <w:u w:val="single"/>
                        </w:rPr>
                        <w:t>Curso: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244D35" w:rsidRPr="00551F67" w:rsidRDefault="00244D3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  <w:u w:val="single"/>
                        </w:rPr>
                        <w:t>Turma: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977215" w:rsidRPr="00551F67" w:rsidRDefault="00977215" w:rsidP="0097721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CPF: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857A18" w:rsidRPr="00551F67" w:rsidRDefault="00977215" w:rsidP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RG:</w:t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57A18" w:rsidRPr="00551F6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81C7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857A18" w:rsidRDefault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181224" w:rsidRDefault="0018122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OBS: AUXÍLIO NÃO É PAGO EM CONTA POUPANÇA, APENAS CONTA CORRENTE. Discente que entregar este formulário com conta poupança ficará sem auxílio financeiro.</w:t>
                      </w:r>
                    </w:p>
                    <w:p w:rsidR="00181224" w:rsidRPr="00551F67" w:rsidRDefault="0018122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57A18" w:rsidRPr="00551F67" w:rsidRDefault="00857A18" w:rsidP="00857A1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51F67">
                        <w:rPr>
                          <w:rFonts w:ascii="Arial" w:hAnsi="Arial" w:cs="Arial"/>
                        </w:rPr>
                        <w:t>DOCUMENTOS OBRIGATÓRIOS</w:t>
                      </w:r>
                    </w:p>
                    <w:p w:rsidR="00857A18" w:rsidRPr="00551F67" w:rsidRDefault="00857A18" w:rsidP="00857A1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57A18" w:rsidRPr="00551F67" w:rsidRDefault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proofErr w:type="gramStart"/>
                      <w:r w:rsidRPr="00551F67">
                        <w:rPr>
                          <w:rFonts w:ascii="Arial" w:hAnsi="Arial" w:cs="Arial"/>
                          <w:u w:val="single"/>
                        </w:rPr>
                        <w:t>(  )</w:t>
                      </w:r>
                      <w:proofErr w:type="gramEnd"/>
                      <w:r w:rsidRPr="00551F67">
                        <w:rPr>
                          <w:rFonts w:ascii="Arial" w:hAnsi="Arial" w:cs="Arial"/>
                          <w:u w:val="single"/>
                        </w:rPr>
                        <w:t xml:space="preserve"> CÓPIA RG E CPF</w:t>
                      </w:r>
                    </w:p>
                    <w:p w:rsidR="00857A18" w:rsidRPr="00551F67" w:rsidRDefault="00857A18" w:rsidP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proofErr w:type="gramStart"/>
                      <w:r w:rsidRPr="00551F67">
                        <w:rPr>
                          <w:rFonts w:ascii="Arial" w:hAnsi="Arial" w:cs="Arial"/>
                          <w:u w:val="single"/>
                        </w:rPr>
                        <w:t>(  )</w:t>
                      </w:r>
                      <w:proofErr w:type="gramEnd"/>
                      <w:r w:rsidRPr="00551F67">
                        <w:rPr>
                          <w:rFonts w:ascii="Arial" w:hAnsi="Arial" w:cs="Arial"/>
                          <w:u w:val="single"/>
                        </w:rPr>
                        <w:t xml:space="preserve"> COMPROVANTE DE MATRÍCULA</w:t>
                      </w:r>
                    </w:p>
                    <w:p w:rsidR="00857A18" w:rsidRPr="00551F67" w:rsidRDefault="00857A18" w:rsidP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proofErr w:type="gramStart"/>
                      <w:r w:rsidRPr="00551F67">
                        <w:rPr>
                          <w:rFonts w:ascii="Arial" w:hAnsi="Arial" w:cs="Arial"/>
                          <w:u w:val="single"/>
                        </w:rPr>
                        <w:t>(  )</w:t>
                      </w:r>
                      <w:proofErr w:type="gramEnd"/>
                      <w:r w:rsidRPr="00551F67">
                        <w:rPr>
                          <w:rFonts w:ascii="Arial" w:hAnsi="Arial" w:cs="Arial"/>
                          <w:u w:val="single"/>
                        </w:rPr>
                        <w:t xml:space="preserve"> COMPROVANTE DE ENDEREÇO</w:t>
                      </w:r>
                    </w:p>
                    <w:p w:rsidR="00857A18" w:rsidRPr="00551F67" w:rsidRDefault="00857A18" w:rsidP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proofErr w:type="gramStart"/>
                      <w:r w:rsidRPr="00551F67">
                        <w:rPr>
                          <w:rFonts w:ascii="Arial" w:hAnsi="Arial" w:cs="Arial"/>
                          <w:u w:val="single"/>
                        </w:rPr>
                        <w:t>(  )</w:t>
                      </w:r>
                      <w:proofErr w:type="gramEnd"/>
                      <w:r w:rsidRPr="00551F67">
                        <w:rPr>
                          <w:rFonts w:ascii="Arial" w:hAnsi="Arial" w:cs="Arial"/>
                          <w:u w:val="single"/>
                        </w:rPr>
                        <w:t xml:space="preserve"> CÓPIA DO CARTÃO COM AGENCIA E CONTA BANCÁRIA</w:t>
                      </w:r>
                    </w:p>
                    <w:p w:rsidR="00857A18" w:rsidRPr="00551F67" w:rsidRDefault="00857A18" w:rsidP="00857A1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857A18" w:rsidRPr="00551F67" w:rsidRDefault="00857A18" w:rsidP="00857A18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 w:rsidRPr="00551F6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OBS: </w:t>
                      </w:r>
                      <w:r w:rsidRPr="00551F6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Relatório de Viagem deve ser encaminhado a e</w:t>
                      </w:r>
                      <w:r w:rsidR="00551F67" w:rsidRPr="00551F6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pt-BR"/>
                        </w:rPr>
                        <w:t>sta coordenação em um prazo de 4</w:t>
                      </w:r>
                      <w:r w:rsidRPr="00551F6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 dias úteis após a viagem e conter o formulário de viagem e uma declaração do docente responsável pela aula prática.</w:t>
                      </w:r>
                    </w:p>
                    <w:p w:rsidR="00857A18" w:rsidRPr="00551F67" w:rsidRDefault="00857A18" w:rsidP="00857A18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</w:p>
                    <w:p w:rsidR="00857A18" w:rsidRPr="00977215" w:rsidRDefault="00857A1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DATA DA ENTREGA NA COORDENAÇÃO DE CURSO: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RECEBIDO POR:</w:t>
                      </w:r>
                    </w:p>
                  </w:txbxContent>
                </v:textbox>
              </v:shape>
            </w:pict>
          </mc:Fallback>
        </mc:AlternateContent>
      </w: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97212D" w:rsidRPr="0097212D" w:rsidRDefault="0097212D" w:rsidP="00C60871">
      <w:pPr>
        <w:jc w:val="both"/>
      </w:pPr>
    </w:p>
    <w:p w:rsidR="00EC3FE5" w:rsidRDefault="00EC3FE5" w:rsidP="00C60871">
      <w:pPr>
        <w:jc w:val="both"/>
      </w:pPr>
    </w:p>
    <w:p w:rsidR="00857A18" w:rsidRPr="00C60871" w:rsidRDefault="00857A18" w:rsidP="00C60871">
      <w:pPr>
        <w:jc w:val="both"/>
        <w:rPr>
          <w:sz w:val="20"/>
          <w:szCs w:val="20"/>
        </w:rPr>
      </w:pPr>
    </w:p>
    <w:p w:rsidR="00C60871" w:rsidRPr="0097212D" w:rsidRDefault="0097212D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  <w:r w:rsidRPr="0097212D">
        <w:rPr>
          <w:rFonts w:ascii="Gill Sans MT" w:eastAsia="Times New Roman" w:hAnsi="Gill Sans MT"/>
          <w:color w:val="000000"/>
          <w:sz w:val="22"/>
          <w:szCs w:val="22"/>
          <w:lang w:eastAsia="pt-BR"/>
        </w:rPr>
        <w:t>  </w:t>
      </w:r>
    </w:p>
    <w:p w:rsidR="00D42531" w:rsidRDefault="00D42531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  <w:r>
        <w:rPr>
          <w:rFonts w:ascii="Gill Sans MT" w:eastAsia="Times New Roman" w:hAnsi="Gill Sans MT"/>
          <w:color w:val="000000"/>
          <w:sz w:val="22"/>
          <w:szCs w:val="22"/>
          <w:lang w:eastAsia="pt-BR"/>
        </w:rPr>
        <w:t>Coordenador do Curso:</w:t>
      </w:r>
    </w:p>
    <w:p w:rsidR="00857A18" w:rsidRDefault="00857A18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D42531" w:rsidRDefault="00D42531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C60871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857A18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857A18">
      <w:pPr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857A18" w:rsidRDefault="00857A18" w:rsidP="00857A18">
      <w:pPr>
        <w:pStyle w:val="PargrafodaLista"/>
        <w:ind w:left="928"/>
        <w:jc w:val="both"/>
        <w:rPr>
          <w:rFonts w:ascii="Gill Sans MT" w:eastAsia="Times New Roman" w:hAnsi="Gill Sans MT"/>
          <w:color w:val="000000"/>
          <w:sz w:val="22"/>
          <w:szCs w:val="22"/>
          <w:lang w:eastAsia="pt-BR"/>
        </w:rPr>
      </w:pPr>
    </w:p>
    <w:p w:rsidR="00551F67" w:rsidRPr="00551F67" w:rsidRDefault="00857A18" w:rsidP="00551F67">
      <w:pPr>
        <w:pStyle w:val="PargrafodaLista"/>
        <w:numPr>
          <w:ilvl w:val="0"/>
          <w:numId w:val="4"/>
        </w:numPr>
        <w:jc w:val="center"/>
        <w:rPr>
          <w:rFonts w:ascii="Arial" w:hAnsi="Arial" w:cs="Arial"/>
          <w:color w:val="FF0000"/>
        </w:rPr>
      </w:pPr>
      <w:r w:rsidRPr="00551F67">
        <w:rPr>
          <w:rFonts w:ascii="Arial" w:hAnsi="Arial" w:cs="Arial"/>
          <w:color w:val="FF0000"/>
        </w:rPr>
        <w:t>CAMPO DE RESPONSABILIDADE DA COORDENAÇÃO DO CURSO</w:t>
      </w:r>
    </w:p>
    <w:p w:rsidR="00551F67" w:rsidRPr="00551F67" w:rsidRDefault="00551F67" w:rsidP="00551F67">
      <w:pPr>
        <w:pStyle w:val="PargrafodaLista"/>
        <w:rPr>
          <w:rFonts w:ascii="Arial" w:hAnsi="Arial" w:cs="Arial"/>
          <w:color w:val="FF0000"/>
        </w:rPr>
      </w:pPr>
    </w:p>
    <w:p w:rsidR="00551F67" w:rsidRPr="00551F67" w:rsidRDefault="00551F67" w:rsidP="00551F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8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gramStart"/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(  </w:t>
      </w:r>
      <w:proofErr w:type="gramEnd"/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) </w:t>
      </w:r>
      <w:r w:rsidR="00857A18"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Memorando para DIREÇÃO informando o nome discente, o motivo do auxílio, a cidade do evento e o período de dias com auxílios solicitados. Lembrando que é obrigatório os auxílios passarem por aprovação de colegiado ou ser citado o ad re</w:t>
      </w:r>
      <w:r w:rsidR="0018122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ferendum no memorando. (Prazo: 3</w:t>
      </w:r>
      <w:r w:rsidR="00857A18"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 dias úteis na direção).</w:t>
      </w:r>
    </w:p>
    <w:p w:rsidR="00551F67" w:rsidRPr="00551F67" w:rsidRDefault="00551F67" w:rsidP="00551F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8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gramStart"/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(  </w:t>
      </w:r>
      <w:proofErr w:type="gramEnd"/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) </w:t>
      </w:r>
      <w:r w:rsidR="00857A18"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Cronograma da Aula prática (Com localidade, datas e horários).</w:t>
      </w:r>
    </w:p>
    <w:p w:rsidR="00551F67" w:rsidRPr="00551F67" w:rsidRDefault="00551F67" w:rsidP="00551F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8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gramStart"/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(  </w:t>
      </w:r>
      <w:proofErr w:type="gramEnd"/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) </w:t>
      </w:r>
      <w:r w:rsidR="00857A18"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Justificativa de relevância (Justificativa do pagamento dos auxílios para finalidades do MEC);</w:t>
      </w:r>
    </w:p>
    <w:p w:rsidR="00551F67" w:rsidRPr="00551F67" w:rsidRDefault="00551F67" w:rsidP="00551F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8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551F67" w:rsidRPr="00551F67" w:rsidRDefault="00551F67" w:rsidP="00551F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8"/>
        <w:rPr>
          <w:rFonts w:ascii="Arial" w:hAnsi="Arial" w:cs="Arial"/>
          <w:color w:val="FF0000"/>
        </w:rPr>
      </w:pPr>
      <w:r w:rsidRPr="00551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OBS: Após o evento, fazer uma declaração com os nomes dos presentes na aula prática para ser entregue junto com os relatórios de viagem de cada discente. </w:t>
      </w:r>
    </w:p>
    <w:p w:rsidR="0097212D" w:rsidRDefault="0097212D" w:rsidP="0097212D">
      <w:pPr>
        <w:rPr>
          <w:rFonts w:ascii="Arial" w:hAnsi="Arial" w:cs="Arial"/>
        </w:rPr>
      </w:pPr>
    </w:p>
    <w:p w:rsidR="00281C72" w:rsidRDefault="00281C72" w:rsidP="0097212D">
      <w:pPr>
        <w:rPr>
          <w:rFonts w:ascii="Arial" w:hAnsi="Arial" w:cs="Arial"/>
        </w:rPr>
      </w:pPr>
    </w:p>
    <w:p w:rsidR="00281C72" w:rsidRDefault="00551F67" w:rsidP="00281C72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ENTREGA NA DIREÇÃO: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7D96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RECEBIDO POR:</w:t>
      </w:r>
    </w:p>
    <w:p w:rsidR="00281C72" w:rsidRDefault="00281C72" w:rsidP="00281C72">
      <w:pPr>
        <w:ind w:left="-1134"/>
        <w:rPr>
          <w:rFonts w:ascii="Arial" w:hAnsi="Arial" w:cs="Arial"/>
        </w:rPr>
      </w:pPr>
    </w:p>
    <w:p w:rsidR="00551F67" w:rsidRDefault="00551F67" w:rsidP="00281C72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ENTREGA NA COORD. ADMINISTRATIVA: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RECEBIDO POR:</w:t>
      </w:r>
    </w:p>
    <w:p w:rsidR="00281C72" w:rsidRDefault="00281C72" w:rsidP="00281C72">
      <w:pPr>
        <w:ind w:left="-1134"/>
        <w:rPr>
          <w:rFonts w:ascii="Arial" w:hAnsi="Arial" w:cs="Arial"/>
        </w:rPr>
      </w:pPr>
      <w:bookmarkStart w:id="0" w:name="_GoBack"/>
      <w:bookmarkEnd w:id="0"/>
    </w:p>
    <w:p w:rsidR="00281C72" w:rsidRPr="00551F67" w:rsidRDefault="00281C72" w:rsidP="00281C72">
      <w:pPr>
        <w:ind w:left="-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Informações: </w:t>
      </w:r>
      <w:r w:rsidR="001F7D96">
        <w:rPr>
          <w:rFonts w:ascii="Arial" w:hAnsi="Arial" w:cs="Arial"/>
        </w:rPr>
        <w:t>coord.administrativa.icta@ufopa.edu.br</w:t>
      </w:r>
    </w:p>
    <w:sectPr w:rsidR="00281C72" w:rsidRPr="00551F67" w:rsidSect="00977215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32C5"/>
    <w:multiLevelType w:val="hybridMultilevel"/>
    <w:tmpl w:val="B5B20A14"/>
    <w:lvl w:ilvl="0" w:tplc="3F92166A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04A2"/>
    <w:multiLevelType w:val="hybridMultilevel"/>
    <w:tmpl w:val="DC2AB63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6193D"/>
    <w:multiLevelType w:val="hybridMultilevel"/>
    <w:tmpl w:val="E26C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479E"/>
    <w:multiLevelType w:val="hybridMultilevel"/>
    <w:tmpl w:val="5E6CC6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D077C"/>
    <w:multiLevelType w:val="hybridMultilevel"/>
    <w:tmpl w:val="A7A02680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215"/>
    <w:rsid w:val="000915F3"/>
    <w:rsid w:val="00154E2E"/>
    <w:rsid w:val="00181224"/>
    <w:rsid w:val="001F7D96"/>
    <w:rsid w:val="00244D35"/>
    <w:rsid w:val="00281C72"/>
    <w:rsid w:val="0028727F"/>
    <w:rsid w:val="004E3272"/>
    <w:rsid w:val="00551F67"/>
    <w:rsid w:val="00750880"/>
    <w:rsid w:val="007508C2"/>
    <w:rsid w:val="007F24E0"/>
    <w:rsid w:val="00857A18"/>
    <w:rsid w:val="008E1EDA"/>
    <w:rsid w:val="0097212D"/>
    <w:rsid w:val="00977215"/>
    <w:rsid w:val="009A09C1"/>
    <w:rsid w:val="009D5918"/>
    <w:rsid w:val="00C60871"/>
    <w:rsid w:val="00D42531"/>
    <w:rsid w:val="00D526EC"/>
    <w:rsid w:val="00D602B1"/>
    <w:rsid w:val="00D6412E"/>
    <w:rsid w:val="00E610B4"/>
    <w:rsid w:val="00E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1904"/>
  <w15:docId w15:val="{70C58C8E-BBAF-4982-B2BE-4D10FC43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77215"/>
    <w:pPr>
      <w:keepNext/>
      <w:spacing w:line="360" w:lineRule="auto"/>
      <w:outlineLvl w:val="0"/>
    </w:pPr>
    <w:rPr>
      <w:rFonts w:ascii="Courier New" w:eastAsia="Times New Roman" w:hAnsi="Courier New"/>
      <w:b/>
      <w:sz w:val="18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qFormat/>
    <w:rsid w:val="00977215"/>
    <w:pPr>
      <w:keepNext/>
      <w:spacing w:line="360" w:lineRule="auto"/>
      <w:jc w:val="both"/>
      <w:outlineLvl w:val="2"/>
    </w:pPr>
    <w:rPr>
      <w:rFonts w:ascii="Courier New" w:eastAsia="Times New Roman" w:hAnsi="Courier New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72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77215"/>
    <w:rPr>
      <w:rFonts w:ascii="Courier New" w:eastAsia="Times New Roman" w:hAnsi="Courier New"/>
      <w:b/>
      <w:sz w:val="18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har">
    <w:name w:val="Título 3 Char"/>
    <w:basedOn w:val="Fontepargpadro"/>
    <w:link w:val="Ttulo3"/>
    <w:rsid w:val="00977215"/>
    <w:rPr>
      <w:rFonts w:ascii="Courier New" w:eastAsia="Times New Roman" w:hAnsi="Courier New"/>
      <w:b/>
      <w:sz w:val="22"/>
      <w:szCs w:val="20"/>
      <w:lang w:eastAsia="pt-BR"/>
    </w:rPr>
  </w:style>
  <w:style w:type="table" w:styleId="Tabelacomgrade">
    <w:name w:val="Table Grid"/>
    <w:basedOn w:val="Tabelanormal"/>
    <w:uiPriority w:val="59"/>
    <w:rsid w:val="0097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21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ICTA</dc:creator>
  <cp:lastModifiedBy>Marli Mendes</cp:lastModifiedBy>
  <cp:revision>4</cp:revision>
  <cp:lastPrinted>2015-08-11T13:21:00Z</cp:lastPrinted>
  <dcterms:created xsi:type="dcterms:W3CDTF">2016-07-28T19:30:00Z</dcterms:created>
  <dcterms:modified xsi:type="dcterms:W3CDTF">2019-02-13T13:29:00Z</dcterms:modified>
</cp:coreProperties>
</file>