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horzAnchor="margin" w:tblpX="-1037" w:tblpY="752"/>
        <w:tblW w:w="10773" w:type="dxa"/>
        <w:tblLook w:val="04A0" w:firstRow="1" w:lastRow="0" w:firstColumn="1" w:lastColumn="0" w:noHBand="0" w:noVBand="1"/>
      </w:tblPr>
      <w:tblGrid>
        <w:gridCol w:w="4390"/>
        <w:gridCol w:w="2976"/>
        <w:gridCol w:w="993"/>
        <w:gridCol w:w="998"/>
        <w:gridCol w:w="1416"/>
      </w:tblGrid>
      <w:tr w:rsidR="0060207C" w:rsidRPr="0060207C" w:rsidTr="004D4513">
        <w:tc>
          <w:tcPr>
            <w:tcW w:w="10773" w:type="dxa"/>
            <w:gridSpan w:val="5"/>
            <w:tcBorders>
              <w:top w:val="single" w:sz="4" w:space="0" w:color="auto"/>
            </w:tcBorders>
            <w:vAlign w:val="center"/>
          </w:tcPr>
          <w:p w:rsidR="0060207C" w:rsidRDefault="0060207C" w:rsidP="0060207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SELEÇÃO DE CANDIDATOS ÀS VAGAS DO PROGRAMA DE PÓS- GRADUAÇÃO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EM BIOCIÊNCIAS PARA O CURSO DE MESTRADO ACADÊMICO REFERENTE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AO PERÍODO LETIVO DE 2019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.</w:t>
            </w:r>
          </w:p>
          <w:p w:rsidR="0060207C" w:rsidRPr="0060207C" w:rsidRDefault="0060207C" w:rsidP="006020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:rsidR="0060207C" w:rsidRPr="0060207C" w:rsidRDefault="0060207C" w:rsidP="006020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Resultado da Prova de Conhecimentos Gerais – RETIFICADO APÓS REANALISE E RECONSIDERAÇÃO</w:t>
            </w:r>
          </w:p>
          <w:p w:rsidR="0060207C" w:rsidRDefault="0060207C" w:rsidP="006020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Considerando o número máximo de questões acertadas na prova, treze (13) como 100%.</w:t>
            </w:r>
          </w:p>
          <w:p w:rsidR="0060207C" w:rsidRPr="0060207C" w:rsidRDefault="0060207C" w:rsidP="006020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:rsidR="0060207C" w:rsidRPr="0060207C" w:rsidRDefault="0060207C" w:rsidP="0060207C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Normalizada</w:t>
            </w:r>
          </w:p>
        </w:tc>
      </w:tr>
      <w:tr w:rsidR="0060207C" w:rsidRPr="0060207C" w:rsidTr="0060207C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CANDIDATO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ORIENTADOR 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Número de acertos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Nota da Prova em (%)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Resultado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THAYNÁ MOURA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Humberto Hamad Minervino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CAROLINA ALVES JATI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Humberto Hamad Minervino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ANDRESSON MARINHO DA SILVA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Humberto Hamad Minervino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THAYMINE LORRANY FIGUEIRA DE</w:t>
            </w:r>
            <w:r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ANDRADE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Humberto Hamad Minervino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GILSON ANDREY SIQUEIRA PINTO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Humberto Hamad Minervino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ENDERSON JANEY DE OLIVEIRA SOARES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85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JOSÉ MARIA PEREIRA CARVALHO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85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DÊMÍAN FRANCISCO NETO CASTRO</w:t>
            </w:r>
            <w:r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PEREIRA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BRAYAN ALMEIDA FERREIRA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VIVIANE FIGUEIREDO VINENTE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GISELE FERREIRA DE SOUSA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MARIA IVONE SILVA MOTA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JENIFER MARIA DA SILVA RIBEIRO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CAMILA CHAVES LAMEIRA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ELANNA BATISTA BARBOSA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NATANNA MARIELE FERNANDES DE LIMA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DEBORA VITA DA SILVA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WANESSA ARRAES AGUIAR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CAMILA ALEXANDRIA FURTADO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MARIA SORAIA AGUIAR CASTRO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ANNA BÁRBARA OLIVEIRA LEITE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DARLINDA SOUSA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HILDA DA SILVA CUNHA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PATRÍCIA GONÇALVES GEMAQUE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Ivan Aguilar Vildoso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ANDREZA DANTAS RIBEIRO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ANTONIA IRISLEY DA SILVA BLANDES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BRENDA DOS SANTOS COUTINHO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CAMILA CARNEIRO LOBATO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HERMAN ASCENÇÃO SILVA NUNES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REGINA LÚCIA DUARTE DA SILVA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IARA RAYANA LEAL DE SOUSA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LUCIANE ALFAIA SOARES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GUSTAVO DA SILVA FLEXA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MARLINI PATRÍCIA TAPAJÓS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ROBERTO CASTRO CAMPOS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FABÍOLA LIMA DA FONSECA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Elaine Cristina Pacheco de Oliveira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ANTONIO ANASTASIS DE OLIVEIRA</w:t>
            </w:r>
            <w:r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MARTINS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Guilherme Augusto Barros Conde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IVONNALDO MAGLEY PEREIRA GOMES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Guilherme Augusto Barros Conde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MAIARA IVONE BASTOS DE OLIVEIRA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Guilherme Augusto Barros Conde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AYSLA MCLANE LOBATO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LIDIANE NASCIMENTO ARAÚJO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85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lastRenderedPageBreak/>
              <w:t>JÉSSICA ALMEIDA FERREIRA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IANA DE CARVALHO MAIA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DAIANE SILVA RODRIGUES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JORGE LUIS FERREIRA BATISTA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Kelly Christina Ferreira Castro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rPr>
          <w:trHeight w:val="270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SORREL GODINHO BARBOSA DE SOUZA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Sergio Taube Junior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DANIEL DA SILVA LIMA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Sergio Taube Junior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JHAMELA SUELEN LOPES SOARES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Sergio Taube Junior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FERNANDO ABREU OLIVEIRA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Sergio Taube Junior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KAMILA BRIELLE PANTOJA VASCONCELOS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Paulo Sergio Taube Junior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rPr>
          <w:trHeight w:val="229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LUZE DAIANE DA SILVA PEREIRA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rPr>
          <w:trHeight w:val="306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LÚRIAN SÂMIA DE LACERDA FERRERIRA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OSLÉIAS FERREIRA AGUIAR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JANAINA TAVARES DE OLIVEIRA TEIXEIRA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Cs w:val="0"/>
                <w:color w:val="auto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ANA CRISTINA SANTANA DE OLIVEIRA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GISELE FEITOSA DO VALE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JORGE EMILSON MAFRA DE SOUSA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MILENE KAROLINE DA SILVA GALÚCIO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77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ALINE OLIVEIRA DA SILVA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LUCIANA MONTEIRO PACHECO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TASSIA FERNANDA DE SOUSA ASSUNÇÃO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69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AMANDA CAROLINA PEDRO DOS SANTOS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DIEGO NEVES SILVA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rPr>
          <w:trHeight w:val="308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GREGORY HENRIQUE SARMENTO</w:t>
            </w:r>
            <w:r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CANHETTI POSTIGO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rPr>
          <w:trHeight w:val="348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IVAN ALVES DOS SANTOS JUNIOR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Style w:val="fontstyle01"/>
                <w:rFonts w:asciiTheme="majorHAnsi" w:hAnsiTheme="majorHAnsi" w:cstheme="majorHAnsi"/>
                <w:bCs w:val="0"/>
                <w:color w:val="auto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KELY PRISSILA SARAIVA CORDOVIL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SIVALDO FILHO SEIXAS TAVARES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WANDERSON ALMEIDA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62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AMANDA KARINNE AMARAL LIMA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CARLOS HAROLDO PRINTES LEITE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CLEBERSON EDUARDO SANTOS DE</w:t>
            </w:r>
            <w:r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OLIVEIRA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DANIELA FONTINELI FERREIRA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DRIELLY SAMANTA ARAUJO DA SILVA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EMMANUELLY ARRAIS MONTEIRO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rPr>
          <w:trHeight w:val="277"/>
        </w:trPr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GLENDA ABOIM LOPES RODRIGUES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JOSCIANE CARNEIRO OLIVEIRA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SILVIA MARIA DINIZ DA CRUZ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ANDRÉ MOTA PEREIRA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ANNA PAULLA MOREIRA VALENTE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IANA BRUNA PARENTE CARDOSO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SAMARONI BRELAZ FEITOSA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ISABELA NATILDE COSTA GOES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TATIANE ALMEIDA LEMOS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  <w:tr w:rsidR="0060207C" w:rsidRPr="0060207C" w:rsidTr="0060207C">
        <w:tc>
          <w:tcPr>
            <w:tcW w:w="4390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LUIZ SANTANA FRANCO MACEDO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18"/>
                <w:szCs w:val="18"/>
              </w:rPr>
              <w:t>Ruy Bessa Lopes</w:t>
            </w:r>
          </w:p>
        </w:tc>
        <w:tc>
          <w:tcPr>
            <w:tcW w:w="993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60207C" w:rsidRPr="0060207C" w:rsidRDefault="0060207C" w:rsidP="001633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207C">
              <w:rPr>
                <w:rFonts w:asciiTheme="majorHAnsi" w:hAnsiTheme="majorHAnsi" w:cstheme="majorHAnsi"/>
                <w:sz w:val="18"/>
                <w:szCs w:val="18"/>
              </w:rPr>
              <w:t>Não Classificado</w:t>
            </w:r>
          </w:p>
        </w:tc>
      </w:tr>
    </w:tbl>
    <w:p w:rsidR="0060207C" w:rsidRDefault="0060207C" w:rsidP="0060207C">
      <w:pPr>
        <w:rPr>
          <w:b/>
        </w:rPr>
      </w:pPr>
    </w:p>
    <w:p w:rsidR="0060207C" w:rsidRPr="004D4513" w:rsidRDefault="0060207C" w:rsidP="0060207C">
      <w:pPr>
        <w:rPr>
          <w:b/>
          <w:sz w:val="20"/>
          <w:szCs w:val="20"/>
        </w:rPr>
      </w:pPr>
      <w:r w:rsidRPr="004D4513">
        <w:rPr>
          <w:b/>
          <w:sz w:val="20"/>
          <w:szCs w:val="20"/>
        </w:rPr>
        <w:t>Fórmulas</w:t>
      </w:r>
    </w:p>
    <w:p w:rsidR="0060207C" w:rsidRPr="004D4513" w:rsidRDefault="0060207C" w:rsidP="0060207C">
      <w:pPr>
        <w:rPr>
          <w:b/>
          <w:sz w:val="20"/>
          <w:szCs w:val="20"/>
        </w:rPr>
      </w:pPr>
      <w:r w:rsidRPr="004D4513">
        <w:rPr>
          <w:b/>
          <w:sz w:val="20"/>
          <w:szCs w:val="20"/>
        </w:rPr>
        <w:t xml:space="preserve">Para cálculo de percentual de acertos </w:t>
      </w:r>
    </w:p>
    <w:p w:rsidR="0060207C" w:rsidRPr="004D4513" w:rsidRDefault="0060207C" w:rsidP="0060207C">
      <w:pPr>
        <w:ind w:firstLine="720"/>
        <w:rPr>
          <w:b/>
          <w:sz w:val="20"/>
          <w:szCs w:val="20"/>
        </w:rPr>
      </w:pPr>
      <w:r w:rsidRPr="004D4513">
        <w:rPr>
          <w:b/>
          <w:sz w:val="20"/>
          <w:szCs w:val="20"/>
        </w:rPr>
        <w:t>– Estipulou-se o número máximo de acertos atingido por candidato na prova escrita como sendo a nota máxima (100%).</w:t>
      </w:r>
    </w:p>
    <w:p w:rsidR="0060207C" w:rsidRPr="004D4513" w:rsidRDefault="0060207C" w:rsidP="0060207C">
      <w:pPr>
        <w:ind w:firstLine="720"/>
        <w:rPr>
          <w:b/>
          <w:sz w:val="20"/>
          <w:szCs w:val="20"/>
        </w:rPr>
      </w:pPr>
      <w:r w:rsidRPr="004D4513">
        <w:rPr>
          <w:b/>
          <w:sz w:val="20"/>
          <w:szCs w:val="20"/>
        </w:rPr>
        <w:lastRenderedPageBreak/>
        <w:t xml:space="preserve">- Percentual de acertos = (número de acertos do candidato/número máximo de acertos atingido por </w:t>
      </w:r>
      <w:proofErr w:type="gramStart"/>
      <w:r w:rsidRPr="004D4513">
        <w:rPr>
          <w:b/>
          <w:sz w:val="20"/>
          <w:szCs w:val="20"/>
        </w:rPr>
        <w:t>candidato)*</w:t>
      </w:r>
      <w:proofErr w:type="gramEnd"/>
      <w:r w:rsidRPr="004D4513">
        <w:rPr>
          <w:b/>
          <w:sz w:val="20"/>
          <w:szCs w:val="20"/>
        </w:rPr>
        <w:t>100</w:t>
      </w:r>
    </w:p>
    <w:p w:rsidR="00163397" w:rsidRDefault="00163397" w:rsidP="0060207C">
      <w:pPr>
        <w:ind w:firstLine="720"/>
        <w:rPr>
          <w:b/>
        </w:rPr>
      </w:pPr>
    </w:p>
    <w:p w:rsidR="0060207C" w:rsidRDefault="0060207C" w:rsidP="0060207C">
      <w:pPr>
        <w:rPr>
          <w:rFonts w:ascii="Calibri-Bold" w:hAnsi="Calibri-Bold"/>
          <w:b/>
          <w:bCs/>
          <w:color w:val="000000"/>
          <w:sz w:val="24"/>
          <w:szCs w:val="24"/>
        </w:rPr>
      </w:pPr>
      <w:r w:rsidRPr="00247CD3">
        <w:rPr>
          <w:rFonts w:ascii="Calibri-Bold" w:hAnsi="Calibri-Bold"/>
          <w:b/>
          <w:bCs/>
          <w:color w:val="000000"/>
          <w:sz w:val="24"/>
          <w:szCs w:val="24"/>
        </w:rPr>
        <w:t>Classificação Servidores</w:t>
      </w:r>
    </w:p>
    <w:tbl>
      <w:tblPr>
        <w:tblStyle w:val="Tabelacomgrade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2268"/>
        <w:gridCol w:w="1899"/>
        <w:gridCol w:w="2347"/>
      </w:tblGrid>
      <w:tr w:rsidR="0060207C" w:rsidRPr="0060207C" w:rsidTr="00163397">
        <w:tc>
          <w:tcPr>
            <w:tcW w:w="10342" w:type="dxa"/>
            <w:gridSpan w:val="4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Resultado da Lista dos Servidores</w:t>
            </w:r>
          </w:p>
        </w:tc>
      </w:tr>
      <w:tr w:rsidR="0060207C" w:rsidRPr="0060207C" w:rsidTr="00163397">
        <w:tc>
          <w:tcPr>
            <w:tcW w:w="3828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Número de acertos</w:t>
            </w:r>
          </w:p>
        </w:tc>
        <w:tc>
          <w:tcPr>
            <w:tcW w:w="1899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Percentual de acertos (%)</w:t>
            </w:r>
          </w:p>
        </w:tc>
        <w:tc>
          <w:tcPr>
            <w:tcW w:w="2347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Resultado</w:t>
            </w:r>
          </w:p>
        </w:tc>
      </w:tr>
      <w:tr w:rsidR="0060207C" w:rsidRPr="0060207C" w:rsidTr="00163397">
        <w:tc>
          <w:tcPr>
            <w:tcW w:w="3828" w:type="dxa"/>
            <w:vAlign w:val="center"/>
          </w:tcPr>
          <w:p w:rsidR="0060207C" w:rsidRPr="0060207C" w:rsidRDefault="0060207C" w:rsidP="00163397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20"/>
                <w:szCs w:val="20"/>
              </w:rPr>
              <w:t>THAYMINE LORRANY FIGUEIRA DE ANDRADE</w:t>
            </w:r>
          </w:p>
        </w:tc>
        <w:tc>
          <w:tcPr>
            <w:tcW w:w="2268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99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2347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Não Classificado</w:t>
            </w:r>
          </w:p>
        </w:tc>
      </w:tr>
      <w:tr w:rsidR="0060207C" w:rsidRPr="0060207C" w:rsidTr="00163397">
        <w:tc>
          <w:tcPr>
            <w:tcW w:w="3828" w:type="dxa"/>
            <w:vAlign w:val="center"/>
          </w:tcPr>
          <w:p w:rsidR="0060207C" w:rsidRPr="0060207C" w:rsidRDefault="0060207C" w:rsidP="00163397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20"/>
                <w:szCs w:val="20"/>
              </w:rPr>
              <w:t>CLEBERSON EDUARDO SANTOS DE OLIVEIRA</w:t>
            </w:r>
          </w:p>
        </w:tc>
        <w:tc>
          <w:tcPr>
            <w:tcW w:w="2268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99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2347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Não Classificado</w:t>
            </w:r>
          </w:p>
        </w:tc>
      </w:tr>
      <w:tr w:rsidR="0060207C" w:rsidRPr="0060207C" w:rsidTr="00163397">
        <w:tc>
          <w:tcPr>
            <w:tcW w:w="3828" w:type="dxa"/>
            <w:vAlign w:val="center"/>
          </w:tcPr>
          <w:p w:rsidR="0060207C" w:rsidRPr="0060207C" w:rsidRDefault="0060207C" w:rsidP="00163397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Style w:val="fontstyle01"/>
                <w:rFonts w:asciiTheme="majorHAnsi" w:hAnsiTheme="majorHAnsi" w:cstheme="majorHAnsi"/>
                <w:b w:val="0"/>
                <w:sz w:val="20"/>
                <w:szCs w:val="20"/>
              </w:rPr>
              <w:t>IVONNALDO MAGLEY PEREIRA GOMES</w:t>
            </w:r>
          </w:p>
        </w:tc>
        <w:tc>
          <w:tcPr>
            <w:tcW w:w="2268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899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46</w:t>
            </w:r>
          </w:p>
        </w:tc>
        <w:tc>
          <w:tcPr>
            <w:tcW w:w="2347" w:type="dxa"/>
            <w:vAlign w:val="center"/>
          </w:tcPr>
          <w:p w:rsidR="0060207C" w:rsidRPr="0060207C" w:rsidRDefault="0060207C" w:rsidP="00163397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207C">
              <w:rPr>
                <w:rFonts w:asciiTheme="majorHAnsi" w:hAnsiTheme="majorHAnsi" w:cstheme="majorHAnsi"/>
                <w:sz w:val="20"/>
                <w:szCs w:val="20"/>
              </w:rPr>
              <w:t>Não Classificado</w:t>
            </w:r>
          </w:p>
        </w:tc>
      </w:tr>
    </w:tbl>
    <w:p w:rsidR="008552B5" w:rsidRDefault="008552B5"/>
    <w:p w:rsidR="0060207C" w:rsidRDefault="0060207C"/>
    <w:p w:rsidR="0060207C" w:rsidRDefault="0060207C"/>
    <w:p w:rsidR="0060207C" w:rsidRDefault="0060207C" w:rsidP="0060207C">
      <w:pPr>
        <w:jc w:val="center"/>
        <w:rPr>
          <w:rFonts w:ascii="Calibri" w:hAnsi="Calibri"/>
          <w:color w:val="000000"/>
          <w:sz w:val="24"/>
          <w:szCs w:val="24"/>
        </w:rPr>
      </w:pPr>
      <w:r w:rsidRPr="00D4678F">
        <w:rPr>
          <w:rFonts w:ascii="Calibri" w:hAnsi="Calibri"/>
          <w:color w:val="000000"/>
          <w:sz w:val="24"/>
          <w:szCs w:val="24"/>
        </w:rPr>
        <w:t xml:space="preserve">Santarém - </w:t>
      </w:r>
      <w:proofErr w:type="spellStart"/>
      <w:r w:rsidRPr="00D4678F">
        <w:rPr>
          <w:rFonts w:ascii="Calibri" w:hAnsi="Calibri"/>
          <w:color w:val="000000"/>
          <w:sz w:val="24"/>
          <w:szCs w:val="24"/>
        </w:rPr>
        <w:t>Pa</w:t>
      </w:r>
      <w:proofErr w:type="spellEnd"/>
      <w:r w:rsidRPr="00D4678F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04/07</w:t>
      </w:r>
      <w:r w:rsidRPr="00D4678F">
        <w:rPr>
          <w:rFonts w:ascii="Calibri" w:hAnsi="Calibri"/>
          <w:color w:val="000000"/>
          <w:sz w:val="24"/>
          <w:szCs w:val="24"/>
        </w:rPr>
        <w:t>/2019.</w:t>
      </w:r>
    </w:p>
    <w:p w:rsidR="0060207C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bookmarkStart w:id="0" w:name="_Hlk13728957"/>
    </w:p>
    <w:p w:rsidR="0060207C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:rsidR="00163397" w:rsidRDefault="00163397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bookmarkStart w:id="1" w:name="_GoBack"/>
      <w:bookmarkEnd w:id="1"/>
    </w:p>
    <w:p w:rsidR="0060207C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:rsidR="0060207C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8682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PAULO SÉRGIO TAUBE JÚNIOR</w:t>
      </w:r>
    </w:p>
    <w:p w:rsidR="0060207C" w:rsidRPr="00886825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886825">
        <w:rPr>
          <w:rFonts w:ascii="Arial" w:eastAsia="Calibri" w:hAnsi="Arial" w:cs="Arial"/>
          <w:sz w:val="22"/>
          <w:szCs w:val="22"/>
          <w:shd w:val="clear" w:color="auto" w:fill="FFFFFF"/>
        </w:rPr>
        <w:t>Coordenador Adjunto</w:t>
      </w:r>
    </w:p>
    <w:p w:rsidR="0060207C" w:rsidRPr="00886825" w:rsidRDefault="0060207C" w:rsidP="0060207C">
      <w:pPr>
        <w:pStyle w:val="Standard"/>
        <w:suppressLineNumbers/>
        <w:autoSpaceDE w:val="0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886825">
        <w:rPr>
          <w:rFonts w:ascii="Arial" w:eastAsia="Calibri" w:hAnsi="Arial" w:cs="Arial"/>
          <w:sz w:val="16"/>
          <w:szCs w:val="16"/>
          <w:shd w:val="clear" w:color="auto" w:fill="FFFFFF"/>
        </w:rPr>
        <w:t>Port. Nº 189/GR/UFOPA, de 23/04/2019</w:t>
      </w:r>
    </w:p>
    <w:bookmarkEnd w:id="0"/>
    <w:p w:rsidR="0060207C" w:rsidRDefault="0060207C"/>
    <w:sectPr w:rsidR="0060207C" w:rsidSect="0060207C">
      <w:headerReference w:type="default" r:id="rId6"/>
      <w:footerReference w:type="default" r:id="rId7"/>
      <w:pgSz w:w="11906" w:h="16838" w:code="9"/>
      <w:pgMar w:top="2419" w:right="851" w:bottom="851" w:left="1701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A5" w:rsidRDefault="00CD7CA5" w:rsidP="0060207C">
      <w:pPr>
        <w:spacing w:after="0" w:line="240" w:lineRule="auto"/>
      </w:pPr>
      <w:r>
        <w:separator/>
      </w:r>
    </w:p>
  </w:endnote>
  <w:endnote w:type="continuationSeparator" w:id="0">
    <w:p w:rsidR="00CD7CA5" w:rsidRDefault="00CD7CA5" w:rsidP="0060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038047"/>
      <w:docPartObj>
        <w:docPartGallery w:val="Page Numbers (Bottom of Page)"/>
        <w:docPartUnique/>
      </w:docPartObj>
    </w:sdtPr>
    <w:sdtContent>
      <w:p w:rsidR="004D4513" w:rsidRDefault="004D45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4513" w:rsidRDefault="004D4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A5" w:rsidRDefault="00CD7CA5" w:rsidP="0060207C">
      <w:pPr>
        <w:spacing w:after="0" w:line="240" w:lineRule="auto"/>
      </w:pPr>
      <w:r>
        <w:separator/>
      </w:r>
    </w:p>
  </w:footnote>
  <w:footnote w:type="continuationSeparator" w:id="0">
    <w:p w:rsidR="00CD7CA5" w:rsidRDefault="00CD7CA5" w:rsidP="0060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513" w:rsidRDefault="004D4513" w:rsidP="0060207C">
    <w:pPr>
      <w:jc w:val="center"/>
      <w:rPr>
        <w:rFonts w:ascii="Arial-BoldMT" w:hAnsi="Arial-BoldMT"/>
        <w:b/>
        <w:bCs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5C69DD5B" wp14:editId="645DE464">
          <wp:simplePos x="0" y="0"/>
          <wp:positionH relativeFrom="page">
            <wp:posOffset>3516740</wp:posOffset>
          </wp:positionH>
          <wp:positionV relativeFrom="topMargin">
            <wp:posOffset>339863</wp:posOffset>
          </wp:positionV>
          <wp:extent cx="745200" cy="774000"/>
          <wp:effectExtent l="0" t="0" r="0" b="7620"/>
          <wp:wrapTight wrapText="bothSides">
            <wp:wrapPolygon edited="0">
              <wp:start x="0" y="0"/>
              <wp:lineTo x="0" y="21281"/>
              <wp:lineTo x="20992" y="21281"/>
              <wp:lineTo x="20992" y="0"/>
              <wp:lineTo x="0" y="0"/>
            </wp:wrapPolygon>
          </wp:wrapTight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4513" w:rsidRDefault="004D4513" w:rsidP="0060207C">
    <w:pPr>
      <w:pBdr>
        <w:bottom w:val="single" w:sz="6" w:space="1" w:color="auto"/>
      </w:pBdr>
      <w:spacing w:after="0"/>
      <w:jc w:val="center"/>
      <w:rPr>
        <w:rFonts w:cstheme="minorHAnsi"/>
        <w:b/>
        <w:bCs/>
        <w:color w:val="000000"/>
        <w:sz w:val="20"/>
        <w:szCs w:val="20"/>
      </w:rPr>
    </w:pPr>
  </w:p>
  <w:p w:rsidR="004D4513" w:rsidRDefault="004D4513" w:rsidP="0060207C">
    <w:pPr>
      <w:pBdr>
        <w:bottom w:val="single" w:sz="6" w:space="1" w:color="auto"/>
      </w:pBdr>
      <w:spacing w:after="0"/>
      <w:jc w:val="center"/>
      <w:rPr>
        <w:rFonts w:cstheme="minorHAnsi"/>
        <w:b/>
        <w:bCs/>
        <w:color w:val="000000"/>
        <w:sz w:val="20"/>
        <w:szCs w:val="20"/>
      </w:rPr>
    </w:pPr>
  </w:p>
  <w:p w:rsidR="004D4513" w:rsidRPr="0023126E" w:rsidRDefault="004D4513" w:rsidP="0060207C">
    <w:pPr>
      <w:pBdr>
        <w:bottom w:val="single" w:sz="6" w:space="1" w:color="auto"/>
      </w:pBdr>
      <w:spacing w:after="0"/>
      <w:jc w:val="center"/>
      <w:rPr>
        <w:rFonts w:cstheme="minorHAnsi"/>
        <w:b/>
        <w:bCs/>
        <w:color w:val="000000"/>
        <w:sz w:val="20"/>
        <w:szCs w:val="20"/>
      </w:rPr>
    </w:pPr>
    <w:r w:rsidRPr="0023126E">
      <w:rPr>
        <w:rFonts w:cstheme="minorHAnsi"/>
        <w:b/>
        <w:bCs/>
        <w:color w:val="000000"/>
        <w:sz w:val="20"/>
        <w:szCs w:val="20"/>
      </w:rPr>
      <w:t>UNIVERSIDADE FEDERAL DO OESTE DO PARÁ</w:t>
    </w:r>
    <w:r w:rsidRPr="0023126E">
      <w:rPr>
        <w:rFonts w:cstheme="minorHAnsi"/>
        <w:b/>
        <w:bCs/>
        <w:color w:val="000000"/>
        <w:sz w:val="20"/>
        <w:szCs w:val="20"/>
      </w:rPr>
      <w:br/>
      <w:t>PRÓ-REITORIA DE PESQUISA PÓS-GRADUAÇÃO E INOVAÇÃO TECNOLÓGICA</w:t>
    </w:r>
    <w:r w:rsidRPr="0023126E">
      <w:rPr>
        <w:rFonts w:cstheme="minorHAnsi"/>
        <w:b/>
        <w:bCs/>
        <w:color w:val="000000"/>
        <w:sz w:val="20"/>
        <w:szCs w:val="20"/>
      </w:rPr>
      <w:br/>
      <w:t>PROGRAMA DE PÓS-GRADUAÇÃO EM BIOCIÊNCIAS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C"/>
    <w:rsid w:val="00163397"/>
    <w:rsid w:val="0041380E"/>
    <w:rsid w:val="004D4513"/>
    <w:rsid w:val="0060207C"/>
    <w:rsid w:val="00622E39"/>
    <w:rsid w:val="00655306"/>
    <w:rsid w:val="00747D69"/>
    <w:rsid w:val="008552B5"/>
    <w:rsid w:val="00905226"/>
    <w:rsid w:val="00C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EE72"/>
  <w15:chartTrackingRefBased/>
  <w15:docId w15:val="{58B9F97F-AB82-44B5-A0DE-064895E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07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0207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60207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0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07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07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Euclides Ribeiro</dc:creator>
  <cp:keywords/>
  <dc:description/>
  <cp:lastModifiedBy>Euclides Ribeiro</cp:lastModifiedBy>
  <cp:revision>3</cp:revision>
  <dcterms:created xsi:type="dcterms:W3CDTF">2019-07-11T12:40:00Z</dcterms:created>
  <dcterms:modified xsi:type="dcterms:W3CDTF">2019-07-11T13:02:00Z</dcterms:modified>
</cp:coreProperties>
</file>