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33" w:rsidRDefault="00025872" w:rsidP="00B13414">
      <w:pPr>
        <w:ind w:left="142"/>
        <w:rPr>
          <w:rFonts w:ascii="Arial" w:hAnsi="Arial" w:cs="Arial"/>
          <w:noProof/>
          <w:lang w:eastAsia="pt-BR"/>
        </w:rPr>
      </w:pPr>
      <w:bookmarkStart w:id="0" w:name="_GoBack"/>
      <w:bookmarkEnd w:id="0"/>
      <w:r>
        <w:rPr>
          <w:rFonts w:ascii="Arial" w:hAnsi="Arial" w:cs="Arial"/>
          <w:noProof/>
          <w:lang w:eastAsia="pt-BR"/>
        </w:rPr>
        <w:drawing>
          <wp:inline distT="0" distB="0" distL="0" distR="0">
            <wp:extent cx="5020945" cy="678367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232" cy="684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E9D" w:rsidRPr="00C423BD" w:rsidRDefault="006B7E9D" w:rsidP="00B13414">
      <w:pPr>
        <w:ind w:left="142"/>
        <w:rPr>
          <w:rFonts w:ascii="Arial" w:hAnsi="Arial" w:cs="Arial"/>
          <w:b/>
          <w:noProof/>
          <w:lang w:eastAsia="pt-BR"/>
        </w:rPr>
      </w:pPr>
    </w:p>
    <w:p w:rsidR="00D53A4C" w:rsidRPr="00C423BD" w:rsidRDefault="00D53A4C" w:rsidP="00B13414">
      <w:pPr>
        <w:ind w:left="142"/>
        <w:rPr>
          <w:rFonts w:ascii="Arial" w:hAnsi="Arial" w:cs="Arial"/>
          <w:b/>
          <w:noProof/>
          <w:lang w:eastAsia="pt-BR"/>
        </w:rPr>
      </w:pPr>
      <w:r w:rsidRPr="00C423BD">
        <w:rPr>
          <w:rFonts w:ascii="Arial" w:hAnsi="Arial" w:cs="Arial"/>
          <w:b/>
          <w:noProof/>
          <w:lang w:eastAsia="pt-BR"/>
        </w:rPr>
        <w:t xml:space="preserve">Webinar: </w:t>
      </w:r>
      <w:hyperlink r:id="rId7" w:history="1">
        <w:r w:rsidRPr="00C423BD">
          <w:rPr>
            <w:rStyle w:val="Hyperlink"/>
            <w:rFonts w:ascii="Arial" w:hAnsi="Arial" w:cs="Arial"/>
            <w:b/>
            <w:noProof/>
            <w:lang w:eastAsia="pt-BR"/>
          </w:rPr>
          <w:t>https://meet.google.com/ydq-afqj-wfm</w:t>
        </w:r>
      </w:hyperlink>
    </w:p>
    <w:p w:rsidR="005128C5" w:rsidRPr="00C423BD" w:rsidRDefault="005128C5" w:rsidP="00B13414">
      <w:pPr>
        <w:ind w:left="142"/>
        <w:jc w:val="center"/>
        <w:rPr>
          <w:b/>
        </w:rPr>
      </w:pPr>
      <w:r w:rsidRPr="00C423BD">
        <w:rPr>
          <w:b/>
        </w:rPr>
        <w:t>I</w:t>
      </w:r>
      <w:r w:rsidR="003D6738" w:rsidRPr="00C423BD">
        <w:rPr>
          <w:b/>
        </w:rPr>
        <w:t>I</w:t>
      </w:r>
      <w:r w:rsidRPr="00C423BD">
        <w:rPr>
          <w:b/>
        </w:rPr>
        <w:t xml:space="preserve"> </w:t>
      </w:r>
      <w:r w:rsidR="003D6738" w:rsidRPr="00C423BD">
        <w:rPr>
          <w:b/>
        </w:rPr>
        <w:t>SEMINÁRIO SOBRE TÉCNICAS AVANÇADAS EM AGRICULTURA DE PRECISÃO</w:t>
      </w:r>
    </w:p>
    <w:p w:rsidR="00AA6AF2" w:rsidRPr="00C423BD" w:rsidRDefault="003D6738" w:rsidP="00B13414">
      <w:pPr>
        <w:ind w:left="142"/>
        <w:jc w:val="center"/>
        <w:rPr>
          <w:rFonts w:ascii="Calibri" w:hAnsi="Calibri" w:cs="Calibri"/>
          <w:b/>
        </w:rPr>
      </w:pPr>
      <w:r w:rsidRPr="00C423BD">
        <w:rPr>
          <w:rFonts w:ascii="Calibri" w:hAnsi="Calibri" w:cs="Calibri"/>
          <w:b/>
        </w:rPr>
        <w:t>“</w:t>
      </w:r>
      <w:r w:rsidRPr="00C423BD">
        <w:rPr>
          <w:rFonts w:ascii="Calibri" w:hAnsi="Calibri" w:cs="Calibri"/>
          <w:b/>
          <w:i/>
          <w:iCs/>
        </w:rPr>
        <w:t>O futuro se faz presente</w:t>
      </w:r>
      <w:r w:rsidRPr="00C423BD">
        <w:rPr>
          <w:rFonts w:ascii="Calibri" w:hAnsi="Calibri" w:cs="Calibri"/>
          <w:b/>
        </w:rPr>
        <w:t>”</w:t>
      </w:r>
    </w:p>
    <w:p w:rsidR="00C423BD" w:rsidRPr="00C423BD" w:rsidRDefault="00C423BD" w:rsidP="00B13414">
      <w:pPr>
        <w:ind w:left="142"/>
        <w:jc w:val="center"/>
        <w:rPr>
          <w:rFonts w:ascii="Calibri" w:hAnsi="Calibri" w:cs="Calibri"/>
          <w:b/>
        </w:rPr>
      </w:pPr>
      <w:r w:rsidRPr="00C423BD">
        <w:rPr>
          <w:rFonts w:ascii="Calibri" w:hAnsi="Calibri" w:cs="Calibri"/>
          <w:b/>
        </w:rPr>
        <w:t>7 de outubro</w:t>
      </w:r>
    </w:p>
    <w:p w:rsidR="00CC138C" w:rsidRDefault="00CC138C" w:rsidP="00B13414">
      <w:pPr>
        <w:ind w:left="142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t-BR"/>
        </w:rPr>
        <w:drawing>
          <wp:inline distT="0" distB="0" distL="0" distR="0">
            <wp:extent cx="3467100" cy="4548505"/>
            <wp:effectExtent l="0" t="0" r="0" b="444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454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490" w:rsidRPr="00AA6AF2" w:rsidRDefault="004A7490" w:rsidP="00B13414">
      <w:pPr>
        <w:ind w:left="142"/>
        <w:jc w:val="both"/>
        <w:rPr>
          <w:rFonts w:ascii="Calibri" w:eastAsia="Calibri" w:hAnsi="Calibri" w:cs="Times New Roman"/>
        </w:rPr>
      </w:pPr>
    </w:p>
    <w:p w:rsidR="00D53A4C" w:rsidRDefault="00D53A4C" w:rsidP="00B13414">
      <w:pPr>
        <w:ind w:left="142"/>
        <w:jc w:val="center"/>
        <w:rPr>
          <w:rFonts w:ascii="Arial" w:hAnsi="Arial" w:cs="Arial"/>
        </w:rPr>
      </w:pPr>
    </w:p>
    <w:sectPr w:rsidR="00D53A4C" w:rsidSect="00B13414">
      <w:pgSz w:w="11906" w:h="16838"/>
      <w:pgMar w:top="1417" w:right="1841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090B"/>
    <w:multiLevelType w:val="hybridMultilevel"/>
    <w:tmpl w:val="5A70D8F0"/>
    <w:lvl w:ilvl="0" w:tplc="26109F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DC4A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907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D602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C088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4A74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686C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1814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464DB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B687F"/>
    <w:multiLevelType w:val="multilevel"/>
    <w:tmpl w:val="22765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91781D"/>
    <w:multiLevelType w:val="multilevel"/>
    <w:tmpl w:val="85520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45110B"/>
    <w:multiLevelType w:val="multilevel"/>
    <w:tmpl w:val="F9AE1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6815AA"/>
    <w:multiLevelType w:val="multilevel"/>
    <w:tmpl w:val="856C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275C60"/>
    <w:multiLevelType w:val="multilevel"/>
    <w:tmpl w:val="4564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7EB648F"/>
    <w:multiLevelType w:val="multilevel"/>
    <w:tmpl w:val="F9F6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F944E84"/>
    <w:multiLevelType w:val="multilevel"/>
    <w:tmpl w:val="EDB6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C4A7BFA"/>
    <w:multiLevelType w:val="multilevel"/>
    <w:tmpl w:val="D8222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4220989"/>
    <w:multiLevelType w:val="multilevel"/>
    <w:tmpl w:val="1ACC5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74"/>
    <w:rsid w:val="00025872"/>
    <w:rsid w:val="00071D4E"/>
    <w:rsid w:val="0009351F"/>
    <w:rsid w:val="001354FC"/>
    <w:rsid w:val="001C2FFB"/>
    <w:rsid w:val="001C7289"/>
    <w:rsid w:val="0024538E"/>
    <w:rsid w:val="00252EEA"/>
    <w:rsid w:val="00253263"/>
    <w:rsid w:val="002C5F1B"/>
    <w:rsid w:val="003414CE"/>
    <w:rsid w:val="003D6738"/>
    <w:rsid w:val="00466B9D"/>
    <w:rsid w:val="00491502"/>
    <w:rsid w:val="00496ECA"/>
    <w:rsid w:val="004A080F"/>
    <w:rsid w:val="004A7490"/>
    <w:rsid w:val="004F353B"/>
    <w:rsid w:val="005128C5"/>
    <w:rsid w:val="00513499"/>
    <w:rsid w:val="005668DD"/>
    <w:rsid w:val="006115F6"/>
    <w:rsid w:val="0061574E"/>
    <w:rsid w:val="00641D90"/>
    <w:rsid w:val="006478CB"/>
    <w:rsid w:val="006558A4"/>
    <w:rsid w:val="00671F7E"/>
    <w:rsid w:val="006B7E9D"/>
    <w:rsid w:val="006C2066"/>
    <w:rsid w:val="0070037D"/>
    <w:rsid w:val="00774DA6"/>
    <w:rsid w:val="00787404"/>
    <w:rsid w:val="007B4AAB"/>
    <w:rsid w:val="008146F3"/>
    <w:rsid w:val="0082475D"/>
    <w:rsid w:val="00827033"/>
    <w:rsid w:val="00866398"/>
    <w:rsid w:val="008F01FE"/>
    <w:rsid w:val="009A4EA8"/>
    <w:rsid w:val="00A75136"/>
    <w:rsid w:val="00AA4D0E"/>
    <w:rsid w:val="00AA6AF2"/>
    <w:rsid w:val="00B04B0B"/>
    <w:rsid w:val="00B0514B"/>
    <w:rsid w:val="00B13414"/>
    <w:rsid w:val="00BC52CA"/>
    <w:rsid w:val="00C002E0"/>
    <w:rsid w:val="00C423BD"/>
    <w:rsid w:val="00CC138C"/>
    <w:rsid w:val="00D055AC"/>
    <w:rsid w:val="00D0678C"/>
    <w:rsid w:val="00D53A4C"/>
    <w:rsid w:val="00D86E50"/>
    <w:rsid w:val="00DE60A5"/>
    <w:rsid w:val="00E96C1D"/>
    <w:rsid w:val="00F07074"/>
    <w:rsid w:val="00F62790"/>
    <w:rsid w:val="00F72224"/>
    <w:rsid w:val="00FD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7B4AA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B4AA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7B4AAB"/>
    <w:rPr>
      <w:color w:val="0000FF"/>
      <w:u w:val="single"/>
    </w:rPr>
  </w:style>
  <w:style w:type="character" w:styleId="CitaoHTML">
    <w:name w:val="HTML Cite"/>
    <w:basedOn w:val="Fontepargpadro"/>
    <w:uiPriority w:val="99"/>
    <w:semiHidden/>
    <w:unhideWhenUsed/>
    <w:rsid w:val="007B4AAB"/>
    <w:rPr>
      <w:i/>
      <w:iCs/>
    </w:rPr>
  </w:style>
  <w:style w:type="character" w:customStyle="1" w:styleId="st">
    <w:name w:val="st"/>
    <w:basedOn w:val="Fontepargpadro"/>
    <w:rsid w:val="007B4AAB"/>
  </w:style>
  <w:style w:type="character" w:customStyle="1" w:styleId="f">
    <w:name w:val="f"/>
    <w:basedOn w:val="Fontepargpadro"/>
    <w:rsid w:val="007B4AAB"/>
  </w:style>
  <w:style w:type="character" w:customStyle="1" w:styleId="apple-converted-space">
    <w:name w:val="apple-converted-space"/>
    <w:basedOn w:val="Fontepargpadro"/>
    <w:rsid w:val="007B4AAB"/>
  </w:style>
  <w:style w:type="character" w:styleId="nfase">
    <w:name w:val="Emphasis"/>
    <w:basedOn w:val="Fontepargpadro"/>
    <w:uiPriority w:val="20"/>
    <w:qFormat/>
    <w:rsid w:val="007B4AAB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B04B0B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1F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1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7B4AA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7B4AAB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7B4AAB"/>
    <w:rPr>
      <w:color w:val="0000FF"/>
      <w:u w:val="single"/>
    </w:rPr>
  </w:style>
  <w:style w:type="character" w:styleId="CitaoHTML">
    <w:name w:val="HTML Cite"/>
    <w:basedOn w:val="Fontepargpadro"/>
    <w:uiPriority w:val="99"/>
    <w:semiHidden/>
    <w:unhideWhenUsed/>
    <w:rsid w:val="007B4AAB"/>
    <w:rPr>
      <w:i/>
      <w:iCs/>
    </w:rPr>
  </w:style>
  <w:style w:type="character" w:customStyle="1" w:styleId="st">
    <w:name w:val="st"/>
    <w:basedOn w:val="Fontepargpadro"/>
    <w:rsid w:val="007B4AAB"/>
  </w:style>
  <w:style w:type="character" w:customStyle="1" w:styleId="f">
    <w:name w:val="f"/>
    <w:basedOn w:val="Fontepargpadro"/>
    <w:rsid w:val="007B4AAB"/>
  </w:style>
  <w:style w:type="character" w:customStyle="1" w:styleId="apple-converted-space">
    <w:name w:val="apple-converted-space"/>
    <w:basedOn w:val="Fontepargpadro"/>
    <w:rsid w:val="007B4AAB"/>
  </w:style>
  <w:style w:type="character" w:styleId="nfase">
    <w:name w:val="Emphasis"/>
    <w:basedOn w:val="Fontepargpadro"/>
    <w:uiPriority w:val="20"/>
    <w:qFormat/>
    <w:rsid w:val="007B4AAB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B04B0B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1F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1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2613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8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7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01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ydq-afqj-w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Micro</cp:lastModifiedBy>
  <cp:revision>2</cp:revision>
  <cp:lastPrinted>2017-06-19T13:49:00Z</cp:lastPrinted>
  <dcterms:created xsi:type="dcterms:W3CDTF">2020-10-01T16:41:00Z</dcterms:created>
  <dcterms:modified xsi:type="dcterms:W3CDTF">2020-10-01T16:41:00Z</dcterms:modified>
</cp:coreProperties>
</file>