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03E88" w14:textId="77777777" w:rsidR="00C12D0D" w:rsidRPr="00781F1E" w:rsidRDefault="00C12D0D" w:rsidP="00367802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kern w:val="0"/>
          <w:sz w:val="20"/>
          <w:szCs w:val="20"/>
          <w:lang w:eastAsia="pt-BR" w:bidi="ar-SA"/>
        </w:rPr>
      </w:pP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SERVIÇO PÚBLICO FEDERAL</w:t>
      </w:r>
    </w:p>
    <w:p w14:paraId="215874D4" w14:textId="77777777" w:rsidR="00830973" w:rsidRPr="00781F1E" w:rsidRDefault="00C12D0D" w:rsidP="00367802">
      <w:pPr>
        <w:pStyle w:val="BodyText"/>
        <w:spacing w:after="0"/>
        <w:jc w:val="center"/>
        <w:rPr>
          <w:rFonts w:cs="Times New Roman"/>
          <w:b/>
          <w:bCs/>
          <w:kern w:val="0"/>
          <w:sz w:val="20"/>
          <w:szCs w:val="20"/>
          <w:lang w:eastAsia="pt-BR" w:bidi="ar-SA"/>
        </w:rPr>
      </w:pP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UNIVERSIDADE FEDERAL DO OESTE DO PARÁ – UFOPA</w:t>
      </w:r>
    </w:p>
    <w:p w14:paraId="77D585F3" w14:textId="4486C01B" w:rsidR="00830973" w:rsidRPr="00781F1E" w:rsidRDefault="00830973" w:rsidP="00367802">
      <w:pPr>
        <w:pStyle w:val="BodyText"/>
        <w:spacing w:after="0"/>
        <w:jc w:val="center"/>
        <w:rPr>
          <w:rFonts w:cs="Times New Roman"/>
          <w:b/>
          <w:bCs/>
          <w:kern w:val="0"/>
          <w:sz w:val="20"/>
          <w:szCs w:val="20"/>
          <w:lang w:eastAsia="pt-BR" w:bidi="ar-SA"/>
        </w:rPr>
      </w:pP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INSTITUTO DE CIÊNCIA E TECNOLOGIA DAS ÁGUAS – ICTA</w:t>
      </w:r>
    </w:p>
    <w:p w14:paraId="713B9988" w14:textId="119A17BD" w:rsidR="00C12D0D" w:rsidRPr="00781F1E" w:rsidRDefault="00830973" w:rsidP="00367802">
      <w:pPr>
        <w:pStyle w:val="BodyText"/>
        <w:spacing w:after="0"/>
        <w:jc w:val="center"/>
        <w:rPr>
          <w:rFonts w:cs="Times New Roman"/>
          <w:b/>
          <w:bCs/>
          <w:kern w:val="0"/>
          <w:sz w:val="20"/>
          <w:szCs w:val="20"/>
          <w:lang w:eastAsia="pt-BR" w:bidi="ar-SA"/>
        </w:rPr>
      </w:pP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PROG</w:t>
      </w:r>
      <w:r w:rsidR="003A4156"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RAMA DE PÓS-GRADUAÇÃO EM BIODIV</w:t>
      </w: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E</w:t>
      </w:r>
      <w:r w:rsidR="003A4156"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R</w:t>
      </w:r>
      <w:r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>SIDADE - PPGBEES</w:t>
      </w:r>
      <w:r w:rsidR="00C12D0D" w:rsidRPr="00781F1E">
        <w:rPr>
          <w:rFonts w:cs="Times New Roman"/>
          <w:b/>
          <w:bCs/>
          <w:kern w:val="0"/>
          <w:sz w:val="20"/>
          <w:szCs w:val="20"/>
          <w:lang w:eastAsia="pt-BR" w:bidi="ar-SA"/>
        </w:rPr>
        <w:t xml:space="preserve"> </w:t>
      </w:r>
    </w:p>
    <w:p w14:paraId="76A49049" w14:textId="77777777" w:rsidR="00C12D0D" w:rsidRPr="00781F1E" w:rsidRDefault="00C12D0D" w:rsidP="000068BF">
      <w:pPr>
        <w:ind w:left="5249"/>
        <w:jc w:val="center"/>
        <w:rPr>
          <w:rFonts w:cs="Times New Roman"/>
          <w:sz w:val="20"/>
          <w:szCs w:val="20"/>
        </w:rPr>
      </w:pPr>
    </w:p>
    <w:p w14:paraId="5A199640" w14:textId="77777777" w:rsidR="00996DB4" w:rsidRPr="00781F1E" w:rsidRDefault="00996DB4" w:rsidP="00367802">
      <w:pPr>
        <w:pStyle w:val="BodyText"/>
        <w:spacing w:after="0"/>
        <w:jc w:val="right"/>
        <w:rPr>
          <w:rFonts w:cs="Times New Roman"/>
          <w:sz w:val="20"/>
          <w:szCs w:val="20"/>
        </w:rPr>
      </w:pPr>
    </w:p>
    <w:p w14:paraId="07B95BA9" w14:textId="77777777" w:rsidR="00C12D0D" w:rsidRPr="00781F1E" w:rsidRDefault="00C12D0D" w:rsidP="00CA06E8">
      <w:pPr>
        <w:tabs>
          <w:tab w:val="left" w:pos="2361"/>
        </w:tabs>
        <w:rPr>
          <w:rFonts w:cs="Times New Roman"/>
          <w:sz w:val="20"/>
          <w:szCs w:val="20"/>
        </w:rPr>
      </w:pPr>
      <w:r w:rsidRPr="00781F1E">
        <w:rPr>
          <w:rFonts w:cs="Times New Roman"/>
          <w:sz w:val="20"/>
          <w:szCs w:val="20"/>
        </w:rPr>
        <w:tab/>
      </w:r>
    </w:p>
    <w:p w14:paraId="7C8162EE" w14:textId="2BE42954" w:rsidR="00C12D0D" w:rsidRPr="00781F1E" w:rsidRDefault="0060140B" w:rsidP="00656B65">
      <w:pPr>
        <w:pStyle w:val="BodyText"/>
        <w:spacing w:after="0"/>
        <w:jc w:val="center"/>
        <w:rPr>
          <w:rFonts w:cs="Times New Roman"/>
          <w:sz w:val="20"/>
          <w:szCs w:val="20"/>
        </w:rPr>
      </w:pPr>
      <w:r w:rsidRPr="00781F1E">
        <w:rPr>
          <w:rFonts w:cs="Times New Roman"/>
          <w:b/>
          <w:sz w:val="20"/>
          <w:szCs w:val="20"/>
        </w:rPr>
        <w:t xml:space="preserve">RESULTADO </w:t>
      </w:r>
      <w:r w:rsidR="008D2C13" w:rsidRPr="00781F1E">
        <w:rPr>
          <w:rFonts w:cs="Times New Roman"/>
          <w:b/>
          <w:sz w:val="20"/>
          <w:szCs w:val="20"/>
        </w:rPr>
        <w:t xml:space="preserve">FINAL </w:t>
      </w:r>
      <w:r w:rsidR="008163E4" w:rsidRPr="00781F1E">
        <w:rPr>
          <w:rFonts w:cs="Times New Roman"/>
          <w:b/>
          <w:sz w:val="20"/>
          <w:szCs w:val="20"/>
        </w:rPr>
        <w:t xml:space="preserve">PARA SELEÇÃO DE PROPOSTAS A SEREM SUBMETIDAS PELO PPGBEES-UFOPA </w:t>
      </w:r>
      <w:r w:rsidR="008163E4" w:rsidRPr="00781F1E">
        <w:rPr>
          <w:rFonts w:cs="Times New Roman"/>
          <w:b/>
          <w:sz w:val="20"/>
          <w:szCs w:val="20"/>
        </w:rPr>
        <w:t>Chamada nº 004/2020 - BOLSAS DE ATRAÇÃO DE JOVENS TALENTOS BJT</w:t>
      </w:r>
      <w:r w:rsidR="008163E4" w:rsidRPr="00781F1E">
        <w:rPr>
          <w:rFonts w:cs="Times New Roman"/>
          <w:b/>
          <w:sz w:val="20"/>
          <w:szCs w:val="20"/>
        </w:rPr>
        <w:t xml:space="preserve"> - FAPESPA</w:t>
      </w:r>
    </w:p>
    <w:p w14:paraId="0ABD4A5D" w14:textId="1441659E" w:rsidR="00C12D0D" w:rsidRPr="00781F1E" w:rsidRDefault="00C12D0D" w:rsidP="006E706B">
      <w:pPr>
        <w:pStyle w:val="BodyText"/>
        <w:spacing w:after="0"/>
        <w:jc w:val="both"/>
        <w:rPr>
          <w:rFonts w:cs="Times New Roman"/>
          <w:sz w:val="20"/>
          <w:szCs w:val="20"/>
        </w:rPr>
      </w:pPr>
      <w:r w:rsidRPr="00781F1E">
        <w:rPr>
          <w:rFonts w:cs="Times New Roman"/>
          <w:sz w:val="20"/>
          <w:szCs w:val="20"/>
        </w:rPr>
        <w:t>_______________________________________________________________</w:t>
      </w:r>
      <w:r w:rsidR="00781F1E">
        <w:rPr>
          <w:rFonts w:cs="Times New Roman"/>
          <w:sz w:val="20"/>
          <w:szCs w:val="20"/>
        </w:rPr>
        <w:t>_________________________________</w:t>
      </w:r>
    </w:p>
    <w:p w14:paraId="1ADA75AE" w14:textId="77777777" w:rsidR="00C12D0D" w:rsidRPr="00781F1E" w:rsidRDefault="00C12D0D" w:rsidP="00E642BD">
      <w:pPr>
        <w:rPr>
          <w:rFonts w:cs="Times New Roman"/>
          <w:kern w:val="0"/>
          <w:sz w:val="20"/>
          <w:szCs w:val="20"/>
          <w:lang w:eastAsia="pt-BR" w:bidi="ar-SA"/>
        </w:rPr>
      </w:pPr>
    </w:p>
    <w:p w14:paraId="6FFC13DC" w14:textId="77777777" w:rsidR="00D16DC5" w:rsidRPr="00781F1E" w:rsidRDefault="00D16DC5" w:rsidP="0060140B">
      <w:pPr>
        <w:tabs>
          <w:tab w:val="left" w:pos="3000"/>
        </w:tabs>
        <w:spacing w:line="360" w:lineRule="auto"/>
        <w:jc w:val="both"/>
        <w:rPr>
          <w:rFonts w:cs="Times New Roman"/>
          <w:kern w:val="0"/>
          <w:sz w:val="20"/>
          <w:szCs w:val="20"/>
          <w:lang w:eastAsia="pt-BR" w:bidi="ar-SA"/>
        </w:rPr>
      </w:pPr>
    </w:p>
    <w:p w14:paraId="7929F128" w14:textId="45CF5361" w:rsidR="00C12D0D" w:rsidRPr="00781F1E" w:rsidRDefault="008163E4" w:rsidP="0060140B">
      <w:pPr>
        <w:tabs>
          <w:tab w:val="left" w:pos="3000"/>
        </w:tabs>
        <w:spacing w:line="360" w:lineRule="auto"/>
        <w:jc w:val="both"/>
        <w:rPr>
          <w:rFonts w:cs="Times New Roman"/>
          <w:kern w:val="0"/>
          <w:sz w:val="20"/>
          <w:szCs w:val="20"/>
          <w:lang w:eastAsia="pt-BR" w:bidi="ar-SA"/>
        </w:rPr>
      </w:pPr>
      <w:r w:rsidRPr="00781F1E">
        <w:rPr>
          <w:rFonts w:cs="Times New Roman"/>
          <w:kern w:val="0"/>
          <w:sz w:val="20"/>
          <w:szCs w:val="20"/>
          <w:lang w:eastAsia="pt-BR" w:bidi="ar-SA"/>
        </w:rPr>
        <w:t xml:space="preserve">O colegiado do Programa de Pós-Graduação em Biodiversidade da UFOPA se reuniu remotamente no dia 09 de outubro de 2020, às 10 h, para deliberar sobre as propostas dos candidatos que seriam encaminhadas </w:t>
      </w:r>
      <w:r w:rsidR="00781F1E">
        <w:rPr>
          <w:rFonts w:cs="Times New Roman"/>
          <w:kern w:val="0"/>
          <w:sz w:val="20"/>
          <w:szCs w:val="20"/>
          <w:lang w:eastAsia="pt-BR" w:bidi="ar-SA"/>
        </w:rPr>
        <w:t xml:space="preserve">pelo Programa </w:t>
      </w:r>
      <w:r w:rsidRPr="00781F1E">
        <w:rPr>
          <w:rFonts w:cs="Times New Roman"/>
          <w:kern w:val="0"/>
          <w:sz w:val="20"/>
          <w:szCs w:val="20"/>
          <w:lang w:eastAsia="pt-BR" w:bidi="ar-SA"/>
        </w:rPr>
        <w:t>para concorrer às bolsas de Atração de Jovens Talentos BJT, financiadas pela FAPESPA.</w:t>
      </w:r>
    </w:p>
    <w:p w14:paraId="3492D396" w14:textId="77777777" w:rsidR="00D16DC5" w:rsidRPr="00781F1E" w:rsidRDefault="00D16DC5" w:rsidP="0060140B">
      <w:pPr>
        <w:tabs>
          <w:tab w:val="left" w:pos="3000"/>
        </w:tabs>
        <w:spacing w:line="360" w:lineRule="auto"/>
        <w:jc w:val="both"/>
        <w:rPr>
          <w:rFonts w:cs="Times New Roman"/>
          <w:sz w:val="20"/>
          <w:szCs w:val="20"/>
        </w:rPr>
      </w:pPr>
    </w:p>
    <w:tbl>
      <w:tblPr>
        <w:tblW w:w="73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5"/>
        <w:gridCol w:w="1448"/>
      </w:tblGrid>
      <w:tr w:rsidR="008163E4" w:rsidRPr="00781F1E" w14:paraId="7D6D2D58" w14:textId="3E58DA8E" w:rsidTr="008163E4">
        <w:trPr>
          <w:trHeight w:val="765"/>
          <w:jc w:val="center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326F" w14:textId="77777777" w:rsidR="008163E4" w:rsidRPr="00781F1E" w:rsidRDefault="008163E4" w:rsidP="00E456CC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Candidato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55F30" w14:textId="06BD1805" w:rsidR="008163E4" w:rsidRPr="00781F1E" w:rsidRDefault="008163E4" w:rsidP="00C76D0A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Situação</w:t>
            </w:r>
          </w:p>
        </w:tc>
      </w:tr>
      <w:tr w:rsidR="008163E4" w:rsidRPr="00781F1E" w14:paraId="6A62E2BA" w14:textId="3BE199F7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17BAF" w14:textId="69479C9B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Adília dos Prazeres da Rocha Nogueira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C775D" w14:textId="7B5FE773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Indeferido</w:t>
            </w:r>
          </w:p>
        </w:tc>
      </w:tr>
      <w:tr w:rsidR="008163E4" w:rsidRPr="00781F1E" w14:paraId="3C867268" w14:textId="1CDC1470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0F50D" w14:textId="400686E5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Amanda Maria Picelli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8C482" w14:textId="37065F6C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3C1FC0C1" w14:textId="6567956D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FDA39" w14:textId="0D0FC907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Andreza Stephanie de Souza Pereira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C6D82" w14:textId="7D2B2F56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10A90E44" w14:textId="1061F82F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7672" w14:textId="5AB4D2B6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proofErr w:type="spellStart"/>
            <w:r w:rsidRPr="00781F1E">
              <w:rPr>
                <w:rFonts w:cs="Times New Roman"/>
                <w:sz w:val="20"/>
                <w:szCs w:val="20"/>
              </w:rPr>
              <w:t>Cárlison</w:t>
            </w:r>
            <w:proofErr w:type="spellEnd"/>
            <w:r w:rsidRPr="00781F1E">
              <w:rPr>
                <w:rFonts w:cs="Times New Roman"/>
                <w:sz w:val="20"/>
                <w:szCs w:val="20"/>
              </w:rPr>
              <w:t xml:space="preserve"> Silva de Oliveira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7AE264" w14:textId="5EDA4221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4FD98AF1" w14:textId="1A4BDC77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4FD1A" w14:textId="51B5356F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Fernanda Mayara Nogueira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55754E" w14:textId="333EE3DC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4A1AAC05" w14:textId="48821464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41CD6" w14:textId="5216E938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Filipe da Silva Rangel Pereira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51F43" w14:textId="2B3767D8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Indeferido</w:t>
            </w:r>
          </w:p>
        </w:tc>
      </w:tr>
      <w:tr w:rsidR="008163E4" w:rsidRPr="00781F1E" w14:paraId="5E4BE0FC" w14:textId="799D2C7F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61DE5" w14:textId="4ED04A6F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proofErr w:type="spellStart"/>
            <w:r w:rsidRPr="00781F1E">
              <w:rPr>
                <w:rFonts w:cs="Times New Roman"/>
                <w:sz w:val="20"/>
                <w:szCs w:val="20"/>
              </w:rPr>
              <w:t>Jamille</w:t>
            </w:r>
            <w:proofErr w:type="spellEnd"/>
            <w:r w:rsidRPr="00781F1E">
              <w:rPr>
                <w:rFonts w:cs="Times New Roman"/>
                <w:sz w:val="20"/>
                <w:szCs w:val="20"/>
              </w:rPr>
              <w:t xml:space="preserve"> Costa Veiga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C0F834" w14:textId="6D4B31D6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Indeferido</w:t>
            </w:r>
          </w:p>
        </w:tc>
      </w:tr>
      <w:tr w:rsidR="008163E4" w:rsidRPr="00781F1E" w14:paraId="4400B761" w14:textId="0EFEA44E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30A6D" w14:textId="34D2F21E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proofErr w:type="spellStart"/>
            <w:r w:rsidRPr="00781F1E">
              <w:rPr>
                <w:rFonts w:cs="Times New Roman"/>
                <w:sz w:val="20"/>
                <w:szCs w:val="20"/>
              </w:rPr>
              <w:t>Jorgeane</w:t>
            </w:r>
            <w:proofErr w:type="spellEnd"/>
            <w:r w:rsidRPr="00781F1E">
              <w:rPr>
                <w:rFonts w:cs="Times New Roman"/>
                <w:sz w:val="20"/>
                <w:szCs w:val="20"/>
              </w:rPr>
              <w:t xml:space="preserve"> Valéria </w:t>
            </w:r>
            <w:proofErr w:type="spellStart"/>
            <w:r w:rsidRPr="00781F1E">
              <w:rPr>
                <w:rFonts w:cs="Times New Roman"/>
                <w:sz w:val="20"/>
                <w:szCs w:val="20"/>
              </w:rPr>
              <w:t>Casique</w:t>
            </w:r>
            <w:proofErr w:type="spellEnd"/>
            <w:r w:rsidRPr="00781F1E">
              <w:rPr>
                <w:rFonts w:cs="Times New Roman"/>
                <w:sz w:val="20"/>
                <w:szCs w:val="20"/>
              </w:rPr>
              <w:t xml:space="preserve"> Tavares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F20DC4" w14:textId="4FB87264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5696CAC1" w14:textId="3606F258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7D1C9" w14:textId="47F29CC8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 xml:space="preserve">Leila </w:t>
            </w:r>
            <w:proofErr w:type="spellStart"/>
            <w:r w:rsidRPr="00781F1E">
              <w:rPr>
                <w:rFonts w:cs="Times New Roman"/>
                <w:sz w:val="20"/>
                <w:szCs w:val="20"/>
              </w:rPr>
              <w:t>Teruko</w:t>
            </w:r>
            <w:proofErr w:type="spellEnd"/>
            <w:r w:rsidRPr="00781F1E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781F1E">
              <w:rPr>
                <w:rFonts w:cs="Times New Roman"/>
                <w:sz w:val="20"/>
                <w:szCs w:val="20"/>
              </w:rPr>
              <w:t>Shirai</w:t>
            </w:r>
            <w:proofErr w:type="spellEnd"/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8BE127" w14:textId="1A44D6D5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7C584648" w14:textId="68495E12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D2F11" w14:textId="51C7F3B9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 xml:space="preserve">Lucas Augusto </w:t>
            </w:r>
            <w:proofErr w:type="spellStart"/>
            <w:r w:rsidRPr="00781F1E">
              <w:rPr>
                <w:rFonts w:cs="Times New Roman"/>
                <w:sz w:val="20"/>
                <w:szCs w:val="20"/>
              </w:rPr>
              <w:t>Kaminski</w:t>
            </w:r>
            <w:proofErr w:type="spellEnd"/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AACEA0" w14:textId="1509D727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6205DA45" w14:textId="70C5B427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D34FC" w14:textId="2310ACDB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Marcos Vinícius Batista Soares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D28D0" w14:textId="47773B55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43675767" w14:textId="78BDB434" w:rsidTr="008163E4">
        <w:trPr>
          <w:trHeight w:val="300"/>
          <w:jc w:val="center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0093F" w14:textId="7273FE2D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Paulo Ricardo Alves Gomes Freire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7183E" w14:textId="7AA7670A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17C8A912" w14:textId="2B29C4FD" w:rsidTr="008163E4">
        <w:trPr>
          <w:trHeight w:val="300"/>
          <w:jc w:val="center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0D618" w14:textId="5F7C7997" w:rsidR="008163E4" w:rsidRPr="00781F1E" w:rsidRDefault="008163E4" w:rsidP="008163E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cs="Times New Roman"/>
                <w:sz w:val="20"/>
                <w:szCs w:val="20"/>
              </w:rPr>
              <w:t>Rafael de Fraga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76D5CE" w14:textId="330EA57D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  <w:tr w:rsidR="008163E4" w:rsidRPr="00781F1E" w14:paraId="72884768" w14:textId="77777777" w:rsidTr="008163E4">
        <w:trPr>
          <w:trHeight w:val="300"/>
          <w:jc w:val="center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026E1" w14:textId="2443A188" w:rsidR="008163E4" w:rsidRPr="00781F1E" w:rsidRDefault="008163E4" w:rsidP="008163E4">
            <w:pPr>
              <w:widowControl/>
              <w:suppressAutoHyphens w:val="0"/>
              <w:rPr>
                <w:rFonts w:cs="Times New Roman"/>
                <w:sz w:val="20"/>
                <w:szCs w:val="20"/>
              </w:rPr>
            </w:pPr>
            <w:r w:rsidRPr="00781F1E">
              <w:rPr>
                <w:rFonts w:cs="Times New Roman"/>
                <w:sz w:val="20"/>
                <w:szCs w:val="20"/>
              </w:rPr>
              <w:t>Talita Mota Machado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106F3D" w14:textId="70F92944" w:rsidR="008163E4" w:rsidRPr="00781F1E" w:rsidRDefault="008163E4" w:rsidP="008163E4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781F1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pt-BR" w:bidi="ar-SA"/>
              </w:rPr>
              <w:t>Deferido</w:t>
            </w:r>
          </w:p>
        </w:tc>
      </w:tr>
    </w:tbl>
    <w:p w14:paraId="751AC1E3" w14:textId="77777777" w:rsidR="00D16DC5" w:rsidRPr="00781F1E" w:rsidRDefault="00D16DC5" w:rsidP="008163E4">
      <w:pPr>
        <w:tabs>
          <w:tab w:val="left" w:pos="3000"/>
        </w:tabs>
        <w:spacing w:line="360" w:lineRule="auto"/>
        <w:rPr>
          <w:rFonts w:cs="Times New Roman"/>
          <w:sz w:val="20"/>
          <w:szCs w:val="20"/>
        </w:rPr>
      </w:pPr>
    </w:p>
    <w:p w14:paraId="7E0ACE59" w14:textId="2992BD3A" w:rsidR="00844525" w:rsidRPr="00781F1E" w:rsidRDefault="00F41FC7" w:rsidP="008163E4">
      <w:pPr>
        <w:tabs>
          <w:tab w:val="left" w:pos="3000"/>
        </w:tabs>
        <w:spacing w:line="360" w:lineRule="auto"/>
        <w:ind w:firstLine="709"/>
        <w:jc w:val="right"/>
        <w:rPr>
          <w:rFonts w:cs="Times New Roman"/>
          <w:sz w:val="20"/>
          <w:szCs w:val="20"/>
        </w:rPr>
      </w:pPr>
      <w:r w:rsidRPr="00781F1E">
        <w:rPr>
          <w:rFonts w:cs="Times New Roman"/>
          <w:sz w:val="20"/>
          <w:szCs w:val="20"/>
        </w:rPr>
        <w:t xml:space="preserve">Santarém-PA, </w:t>
      </w:r>
      <w:r w:rsidR="008163E4" w:rsidRPr="00781F1E">
        <w:rPr>
          <w:rFonts w:cs="Times New Roman"/>
          <w:sz w:val="20"/>
          <w:szCs w:val="20"/>
        </w:rPr>
        <w:t>09</w:t>
      </w:r>
      <w:r w:rsidR="00377BE8" w:rsidRPr="00781F1E">
        <w:rPr>
          <w:rFonts w:cs="Times New Roman"/>
          <w:sz w:val="20"/>
          <w:szCs w:val="20"/>
        </w:rPr>
        <w:t xml:space="preserve"> de </w:t>
      </w:r>
      <w:r w:rsidR="008163E4" w:rsidRPr="00781F1E">
        <w:rPr>
          <w:rFonts w:cs="Times New Roman"/>
          <w:sz w:val="20"/>
          <w:szCs w:val="20"/>
        </w:rPr>
        <w:t>outubro</w:t>
      </w:r>
      <w:r w:rsidR="00377BE8" w:rsidRPr="00781F1E">
        <w:rPr>
          <w:rFonts w:cs="Times New Roman"/>
          <w:sz w:val="20"/>
          <w:szCs w:val="20"/>
        </w:rPr>
        <w:t xml:space="preserve"> de 20</w:t>
      </w:r>
      <w:r w:rsidR="008163E4" w:rsidRPr="00781F1E">
        <w:rPr>
          <w:rFonts w:cs="Times New Roman"/>
          <w:sz w:val="20"/>
          <w:szCs w:val="20"/>
        </w:rPr>
        <w:t>20</w:t>
      </w:r>
      <w:r w:rsidR="00377BE8" w:rsidRPr="00781F1E">
        <w:rPr>
          <w:rFonts w:cs="Times New Roman"/>
          <w:sz w:val="20"/>
          <w:szCs w:val="20"/>
        </w:rPr>
        <w:t>.</w:t>
      </w:r>
    </w:p>
    <w:p w14:paraId="608F0F01" w14:textId="77777777" w:rsidR="00844525" w:rsidRPr="00781F1E" w:rsidRDefault="00377BE8" w:rsidP="00377BE8">
      <w:pPr>
        <w:tabs>
          <w:tab w:val="left" w:pos="3000"/>
        </w:tabs>
        <w:spacing w:line="360" w:lineRule="auto"/>
        <w:ind w:firstLine="709"/>
        <w:jc w:val="center"/>
        <w:rPr>
          <w:rFonts w:cs="Times New Roman"/>
          <w:b/>
          <w:sz w:val="20"/>
          <w:szCs w:val="20"/>
        </w:rPr>
      </w:pPr>
      <w:r w:rsidRPr="00781F1E">
        <w:rPr>
          <w:rFonts w:cs="Times New Roman"/>
          <w:noProof/>
          <w:sz w:val="20"/>
          <w:szCs w:val="20"/>
          <w:lang w:eastAsia="pt-BR" w:bidi="ar-SA"/>
        </w:rPr>
        <w:drawing>
          <wp:inline distT="0" distB="0" distL="0" distR="0" wp14:anchorId="6F89A6A9" wp14:editId="30E64807">
            <wp:extent cx="1697350" cy="7123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digit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67" cy="7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C1F7" w14:textId="39DFEA0E" w:rsidR="003C47E6" w:rsidRPr="00781F1E" w:rsidRDefault="00830973" w:rsidP="00781F1E">
      <w:pPr>
        <w:tabs>
          <w:tab w:val="left" w:pos="3000"/>
        </w:tabs>
        <w:spacing w:line="360" w:lineRule="auto"/>
        <w:ind w:firstLine="709"/>
        <w:jc w:val="center"/>
        <w:rPr>
          <w:rFonts w:cs="Times New Roman"/>
          <w:b/>
          <w:sz w:val="20"/>
          <w:szCs w:val="20"/>
        </w:rPr>
      </w:pPr>
      <w:r w:rsidRPr="00781F1E">
        <w:rPr>
          <w:rFonts w:cs="Times New Roman"/>
          <w:b/>
          <w:sz w:val="20"/>
          <w:szCs w:val="20"/>
        </w:rPr>
        <w:t xml:space="preserve">Rodrigo Ferreira </w:t>
      </w:r>
      <w:proofErr w:type="spellStart"/>
      <w:r w:rsidRPr="00781F1E">
        <w:rPr>
          <w:rFonts w:cs="Times New Roman"/>
          <w:b/>
          <w:sz w:val="20"/>
          <w:szCs w:val="20"/>
        </w:rPr>
        <w:t>Fadin</w:t>
      </w:r>
      <w:r w:rsidR="008163E4" w:rsidRPr="00781F1E">
        <w:rPr>
          <w:rFonts w:cs="Times New Roman"/>
          <w:b/>
          <w:sz w:val="20"/>
          <w:szCs w:val="20"/>
        </w:rPr>
        <w:t>i</w:t>
      </w:r>
      <w:proofErr w:type="spellEnd"/>
    </w:p>
    <w:p w14:paraId="5E22EA35" w14:textId="277F7778" w:rsidR="008163E4" w:rsidRPr="00781F1E" w:rsidRDefault="008163E4" w:rsidP="00781F1E">
      <w:pPr>
        <w:tabs>
          <w:tab w:val="left" w:pos="3000"/>
        </w:tabs>
        <w:spacing w:line="360" w:lineRule="auto"/>
        <w:ind w:firstLine="709"/>
        <w:jc w:val="center"/>
        <w:rPr>
          <w:rFonts w:cs="Times New Roman"/>
          <w:b/>
          <w:sz w:val="20"/>
          <w:szCs w:val="20"/>
        </w:rPr>
      </w:pPr>
      <w:r w:rsidRPr="00781F1E">
        <w:rPr>
          <w:rFonts w:cs="Times New Roman"/>
          <w:b/>
          <w:sz w:val="20"/>
          <w:szCs w:val="20"/>
        </w:rPr>
        <w:t>Coordenador do PPGBEES-UFOPA</w:t>
      </w:r>
    </w:p>
    <w:p w14:paraId="08E818BB" w14:textId="77777777" w:rsidR="00781F1E" w:rsidRPr="00781F1E" w:rsidRDefault="00781F1E" w:rsidP="00781F1E">
      <w:pPr>
        <w:widowControl/>
        <w:suppressAutoHyphens w:val="0"/>
        <w:jc w:val="center"/>
        <w:rPr>
          <w:rFonts w:eastAsia="Times New Roman" w:cs="Times New Roman"/>
          <w:color w:val="000000"/>
          <w:kern w:val="0"/>
          <w:sz w:val="20"/>
          <w:szCs w:val="20"/>
          <w:lang w:eastAsia="en-US" w:bidi="ar-SA"/>
        </w:rPr>
      </w:pPr>
      <w:r w:rsidRPr="00781F1E">
        <w:rPr>
          <w:rFonts w:eastAsia="Times New Roman" w:cs="Times New Roman"/>
          <w:color w:val="000000"/>
          <w:kern w:val="0"/>
          <w:sz w:val="20"/>
          <w:szCs w:val="20"/>
          <w:lang w:eastAsia="en-US" w:bidi="ar-SA"/>
        </w:rPr>
        <w:t>PORTARIA Nº 518, DE 27 DE DEZEMBRO DE 2019</w:t>
      </w:r>
    </w:p>
    <w:p w14:paraId="4B097229" w14:textId="77777777" w:rsidR="00781F1E" w:rsidRPr="00781F1E" w:rsidRDefault="00781F1E" w:rsidP="00781F1E">
      <w:pPr>
        <w:widowControl/>
        <w:suppressAutoHyphens w:val="0"/>
        <w:jc w:val="center"/>
        <w:rPr>
          <w:rFonts w:eastAsia="Times New Roman" w:cs="Times New Roman"/>
          <w:color w:val="000000"/>
          <w:kern w:val="0"/>
          <w:sz w:val="20"/>
          <w:szCs w:val="20"/>
          <w:lang w:val="en-US" w:eastAsia="en-US" w:bidi="ar-SA"/>
        </w:rPr>
      </w:pPr>
      <w:r w:rsidRPr="00781F1E">
        <w:rPr>
          <w:rFonts w:eastAsia="Times New Roman" w:cs="Times New Roman"/>
          <w:color w:val="000000"/>
          <w:kern w:val="0"/>
          <w:sz w:val="20"/>
          <w:szCs w:val="20"/>
          <w:lang w:val="en-US" w:eastAsia="en-US" w:bidi="ar-SA"/>
        </w:rPr>
        <w:t>SIAPE 1738813</w:t>
      </w:r>
    </w:p>
    <w:p w14:paraId="60170B90" w14:textId="77777777" w:rsidR="008163E4" w:rsidRPr="008163E4" w:rsidRDefault="008163E4" w:rsidP="008163E4">
      <w:pPr>
        <w:tabs>
          <w:tab w:val="left" w:pos="3000"/>
        </w:tabs>
        <w:spacing w:line="360" w:lineRule="auto"/>
        <w:ind w:firstLine="709"/>
        <w:jc w:val="center"/>
        <w:rPr>
          <w:rFonts w:cs="Times New Roman"/>
          <w:b/>
          <w:sz w:val="20"/>
          <w:szCs w:val="20"/>
        </w:rPr>
      </w:pPr>
    </w:p>
    <w:p w14:paraId="1DB6030A" w14:textId="77777777" w:rsidR="00996DB4" w:rsidRPr="008163E4" w:rsidRDefault="00996DB4" w:rsidP="00802495">
      <w:pPr>
        <w:rPr>
          <w:rFonts w:ascii="Arial" w:hAnsi="Arial" w:cs="Arial"/>
          <w:b/>
          <w:sz w:val="20"/>
          <w:szCs w:val="20"/>
        </w:rPr>
      </w:pPr>
    </w:p>
    <w:p w14:paraId="50BEE211" w14:textId="77777777" w:rsidR="003C47E6" w:rsidRPr="008163E4" w:rsidRDefault="003C47E6" w:rsidP="00802495">
      <w:pPr>
        <w:rPr>
          <w:rFonts w:ascii="Arial" w:hAnsi="Arial" w:cs="Arial"/>
          <w:b/>
          <w:sz w:val="20"/>
          <w:szCs w:val="20"/>
        </w:rPr>
      </w:pPr>
    </w:p>
    <w:p w14:paraId="3AC17CF8" w14:textId="77777777" w:rsidR="00830973" w:rsidRPr="008163E4" w:rsidRDefault="00830973" w:rsidP="00802495">
      <w:pPr>
        <w:rPr>
          <w:rFonts w:ascii="Arial" w:hAnsi="Arial" w:cs="Arial"/>
          <w:sz w:val="20"/>
          <w:szCs w:val="20"/>
        </w:rPr>
      </w:pPr>
    </w:p>
    <w:sectPr w:rsidR="00830973" w:rsidRPr="008163E4" w:rsidSect="002C4329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42D6D" w14:textId="77777777" w:rsidR="00740FF6" w:rsidRDefault="00740FF6" w:rsidP="00367802">
      <w:r>
        <w:separator/>
      </w:r>
    </w:p>
  </w:endnote>
  <w:endnote w:type="continuationSeparator" w:id="0">
    <w:p w14:paraId="66EF8A0F" w14:textId="77777777" w:rsidR="00740FF6" w:rsidRDefault="00740FF6" w:rsidP="0036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B6A6A" w14:textId="55FE6D48" w:rsidR="00996DB4" w:rsidRPr="002C4329" w:rsidRDefault="00996DB4" w:rsidP="002C4329">
    <w:pPr>
      <w:jc w:val="center"/>
      <w:rPr>
        <w:rFonts w:ascii="Arial" w:hAnsi="Arial" w:cs="Arial"/>
        <w:b/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8C051" w14:textId="77777777" w:rsidR="00740FF6" w:rsidRDefault="00740FF6" w:rsidP="00367802">
      <w:r>
        <w:separator/>
      </w:r>
    </w:p>
  </w:footnote>
  <w:footnote w:type="continuationSeparator" w:id="0">
    <w:p w14:paraId="64EAE070" w14:textId="77777777" w:rsidR="00740FF6" w:rsidRDefault="00740FF6" w:rsidP="00367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421B5" w14:textId="77777777" w:rsidR="00996DB4" w:rsidRDefault="00996DB4" w:rsidP="00367802">
    <w:pPr>
      <w:pStyle w:val="Header"/>
      <w:jc w:val="center"/>
    </w:pPr>
    <w:r>
      <w:rPr>
        <w:noProof/>
        <w:lang w:eastAsia="pt-BR" w:bidi="ar-SA"/>
      </w:rPr>
      <w:drawing>
        <wp:inline distT="0" distB="0" distL="0" distR="0" wp14:anchorId="3B99D1B7" wp14:editId="170F3DBD">
          <wp:extent cx="680720" cy="840105"/>
          <wp:effectExtent l="19050" t="0" r="508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74EC8"/>
    <w:multiLevelType w:val="hybridMultilevel"/>
    <w:tmpl w:val="30E054EE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5330A79"/>
    <w:multiLevelType w:val="hybridMultilevel"/>
    <w:tmpl w:val="DBC2482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85520E0"/>
    <w:multiLevelType w:val="hybridMultilevel"/>
    <w:tmpl w:val="4E3CADD2"/>
    <w:lvl w:ilvl="0" w:tplc="0416000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7769"/>
        </w:tabs>
        <w:ind w:left="77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8489"/>
        </w:tabs>
        <w:ind w:left="848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9209"/>
        </w:tabs>
        <w:ind w:left="92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9929"/>
        </w:tabs>
        <w:ind w:left="99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0649"/>
        </w:tabs>
        <w:ind w:left="1064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1369"/>
        </w:tabs>
        <w:ind w:left="11369" w:hanging="360"/>
      </w:pPr>
      <w:rPr>
        <w:rFonts w:ascii="Wingdings" w:hAnsi="Wingdings" w:hint="default"/>
      </w:rPr>
    </w:lvl>
  </w:abstractNum>
  <w:abstractNum w:abstractNumId="3" w15:restartNumberingAfterBreak="0">
    <w:nsid w:val="55212BE5"/>
    <w:multiLevelType w:val="hybridMultilevel"/>
    <w:tmpl w:val="74EAA2F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802"/>
    <w:rsid w:val="000068BF"/>
    <w:rsid w:val="0000771C"/>
    <w:rsid w:val="000144C1"/>
    <w:rsid w:val="00034359"/>
    <w:rsid w:val="000509AE"/>
    <w:rsid w:val="0005619E"/>
    <w:rsid w:val="00065A5B"/>
    <w:rsid w:val="000842E3"/>
    <w:rsid w:val="00094CB3"/>
    <w:rsid w:val="000A4553"/>
    <w:rsid w:val="000C5866"/>
    <w:rsid w:val="000D0592"/>
    <w:rsid w:val="000D21D1"/>
    <w:rsid w:val="000D5DFF"/>
    <w:rsid w:val="000E0F81"/>
    <w:rsid w:val="000E20FA"/>
    <w:rsid w:val="001070A5"/>
    <w:rsid w:val="0011037C"/>
    <w:rsid w:val="00125A05"/>
    <w:rsid w:val="00125A74"/>
    <w:rsid w:val="001318E1"/>
    <w:rsid w:val="00161773"/>
    <w:rsid w:val="00167DE0"/>
    <w:rsid w:val="0017622A"/>
    <w:rsid w:val="00177EF2"/>
    <w:rsid w:val="0018699B"/>
    <w:rsid w:val="00190A4E"/>
    <w:rsid w:val="00192292"/>
    <w:rsid w:val="001C136D"/>
    <w:rsid w:val="001D362D"/>
    <w:rsid w:val="001D7D05"/>
    <w:rsid w:val="001E4524"/>
    <w:rsid w:val="001F7E1E"/>
    <w:rsid w:val="00206382"/>
    <w:rsid w:val="002178CD"/>
    <w:rsid w:val="00222EF9"/>
    <w:rsid w:val="002260B9"/>
    <w:rsid w:val="00236C42"/>
    <w:rsid w:val="00237FA2"/>
    <w:rsid w:val="0024574A"/>
    <w:rsid w:val="0025084B"/>
    <w:rsid w:val="00281E64"/>
    <w:rsid w:val="002921FC"/>
    <w:rsid w:val="00294E96"/>
    <w:rsid w:val="002A0B56"/>
    <w:rsid w:val="002A5082"/>
    <w:rsid w:val="002C4329"/>
    <w:rsid w:val="002D3D15"/>
    <w:rsid w:val="002D46AE"/>
    <w:rsid w:val="002E1491"/>
    <w:rsid w:val="002F1186"/>
    <w:rsid w:val="00307364"/>
    <w:rsid w:val="00312F77"/>
    <w:rsid w:val="0031756B"/>
    <w:rsid w:val="00323C5E"/>
    <w:rsid w:val="003406E6"/>
    <w:rsid w:val="00367802"/>
    <w:rsid w:val="00377BE8"/>
    <w:rsid w:val="003A4156"/>
    <w:rsid w:val="003A7A6B"/>
    <w:rsid w:val="003A7F39"/>
    <w:rsid w:val="003B6D40"/>
    <w:rsid w:val="003C06AA"/>
    <w:rsid w:val="003C47E6"/>
    <w:rsid w:val="003D342F"/>
    <w:rsid w:val="003D4CB6"/>
    <w:rsid w:val="003F586B"/>
    <w:rsid w:val="00400FCF"/>
    <w:rsid w:val="0040211F"/>
    <w:rsid w:val="0040370F"/>
    <w:rsid w:val="004075E8"/>
    <w:rsid w:val="00410644"/>
    <w:rsid w:val="00412D2E"/>
    <w:rsid w:val="00421E05"/>
    <w:rsid w:val="00431CB9"/>
    <w:rsid w:val="00491C3B"/>
    <w:rsid w:val="0049682C"/>
    <w:rsid w:val="004B2D49"/>
    <w:rsid w:val="004B4307"/>
    <w:rsid w:val="004C61CB"/>
    <w:rsid w:val="004D012D"/>
    <w:rsid w:val="004D3793"/>
    <w:rsid w:val="004D43B6"/>
    <w:rsid w:val="004E4C09"/>
    <w:rsid w:val="004E7EA2"/>
    <w:rsid w:val="00515684"/>
    <w:rsid w:val="005166DC"/>
    <w:rsid w:val="00526C9B"/>
    <w:rsid w:val="00545657"/>
    <w:rsid w:val="005546B3"/>
    <w:rsid w:val="00561EAA"/>
    <w:rsid w:val="00580BA4"/>
    <w:rsid w:val="00581FA5"/>
    <w:rsid w:val="00584106"/>
    <w:rsid w:val="00597FCD"/>
    <w:rsid w:val="005D6FE5"/>
    <w:rsid w:val="005D7547"/>
    <w:rsid w:val="005E0F21"/>
    <w:rsid w:val="005E5563"/>
    <w:rsid w:val="005F4649"/>
    <w:rsid w:val="005F5880"/>
    <w:rsid w:val="0060140B"/>
    <w:rsid w:val="00654DCE"/>
    <w:rsid w:val="00656B65"/>
    <w:rsid w:val="00657FB4"/>
    <w:rsid w:val="00670C21"/>
    <w:rsid w:val="006836FC"/>
    <w:rsid w:val="00693C98"/>
    <w:rsid w:val="006A5ABD"/>
    <w:rsid w:val="006B5A89"/>
    <w:rsid w:val="006C4858"/>
    <w:rsid w:val="006C6C26"/>
    <w:rsid w:val="006E4135"/>
    <w:rsid w:val="006E706B"/>
    <w:rsid w:val="006F10B2"/>
    <w:rsid w:val="00703FDB"/>
    <w:rsid w:val="00714418"/>
    <w:rsid w:val="0072205D"/>
    <w:rsid w:val="00723F54"/>
    <w:rsid w:val="007276F2"/>
    <w:rsid w:val="0073216E"/>
    <w:rsid w:val="00740FF6"/>
    <w:rsid w:val="00760166"/>
    <w:rsid w:val="00767FB1"/>
    <w:rsid w:val="00781F1E"/>
    <w:rsid w:val="00796E81"/>
    <w:rsid w:val="00796FB2"/>
    <w:rsid w:val="007A7D38"/>
    <w:rsid w:val="007C3645"/>
    <w:rsid w:val="007D2A55"/>
    <w:rsid w:val="007E72D8"/>
    <w:rsid w:val="007F2A72"/>
    <w:rsid w:val="00802495"/>
    <w:rsid w:val="00810605"/>
    <w:rsid w:val="008163E4"/>
    <w:rsid w:val="00822399"/>
    <w:rsid w:val="00824F2F"/>
    <w:rsid w:val="00830973"/>
    <w:rsid w:val="00844525"/>
    <w:rsid w:val="00844920"/>
    <w:rsid w:val="00847B0A"/>
    <w:rsid w:val="008724FA"/>
    <w:rsid w:val="008A5C3D"/>
    <w:rsid w:val="008B1671"/>
    <w:rsid w:val="008B2939"/>
    <w:rsid w:val="008B320E"/>
    <w:rsid w:val="008B4DAA"/>
    <w:rsid w:val="008B52A1"/>
    <w:rsid w:val="008D2C13"/>
    <w:rsid w:val="008D6120"/>
    <w:rsid w:val="008D688F"/>
    <w:rsid w:val="008E1E9B"/>
    <w:rsid w:val="008F3B0D"/>
    <w:rsid w:val="009054A6"/>
    <w:rsid w:val="00916182"/>
    <w:rsid w:val="009222CF"/>
    <w:rsid w:val="00922311"/>
    <w:rsid w:val="00923015"/>
    <w:rsid w:val="00926AA1"/>
    <w:rsid w:val="00930DF1"/>
    <w:rsid w:val="00936535"/>
    <w:rsid w:val="009405E2"/>
    <w:rsid w:val="00955CC9"/>
    <w:rsid w:val="009669F9"/>
    <w:rsid w:val="00967A66"/>
    <w:rsid w:val="00982839"/>
    <w:rsid w:val="00996DB4"/>
    <w:rsid w:val="00997C47"/>
    <w:rsid w:val="009A41B5"/>
    <w:rsid w:val="009A4F3A"/>
    <w:rsid w:val="009A5FB2"/>
    <w:rsid w:val="009A7706"/>
    <w:rsid w:val="009B00BE"/>
    <w:rsid w:val="009B3BBE"/>
    <w:rsid w:val="009B426A"/>
    <w:rsid w:val="009C53D8"/>
    <w:rsid w:val="00A174F5"/>
    <w:rsid w:val="00A20C7D"/>
    <w:rsid w:val="00A31460"/>
    <w:rsid w:val="00A513E7"/>
    <w:rsid w:val="00A8284C"/>
    <w:rsid w:val="00AA39B0"/>
    <w:rsid w:val="00AB51AE"/>
    <w:rsid w:val="00AE3E8D"/>
    <w:rsid w:val="00B117FE"/>
    <w:rsid w:val="00B22D86"/>
    <w:rsid w:val="00B26008"/>
    <w:rsid w:val="00B331C8"/>
    <w:rsid w:val="00B343C8"/>
    <w:rsid w:val="00B37551"/>
    <w:rsid w:val="00B47058"/>
    <w:rsid w:val="00B47F24"/>
    <w:rsid w:val="00B521BC"/>
    <w:rsid w:val="00B67D3A"/>
    <w:rsid w:val="00B7535C"/>
    <w:rsid w:val="00B8424D"/>
    <w:rsid w:val="00B975BE"/>
    <w:rsid w:val="00BA1552"/>
    <w:rsid w:val="00BA16DE"/>
    <w:rsid w:val="00BA230D"/>
    <w:rsid w:val="00BA4470"/>
    <w:rsid w:val="00BA55C3"/>
    <w:rsid w:val="00BC1C1C"/>
    <w:rsid w:val="00BE1F26"/>
    <w:rsid w:val="00BF32EB"/>
    <w:rsid w:val="00C0471A"/>
    <w:rsid w:val="00C05B80"/>
    <w:rsid w:val="00C074E3"/>
    <w:rsid w:val="00C12D0D"/>
    <w:rsid w:val="00C14B99"/>
    <w:rsid w:val="00C210E2"/>
    <w:rsid w:val="00C46FD6"/>
    <w:rsid w:val="00C50756"/>
    <w:rsid w:val="00C510F0"/>
    <w:rsid w:val="00C66A6F"/>
    <w:rsid w:val="00C7004E"/>
    <w:rsid w:val="00C731D6"/>
    <w:rsid w:val="00C73C1B"/>
    <w:rsid w:val="00C76D0A"/>
    <w:rsid w:val="00C80F83"/>
    <w:rsid w:val="00C86999"/>
    <w:rsid w:val="00CA06E8"/>
    <w:rsid w:val="00CA11FE"/>
    <w:rsid w:val="00CA5F26"/>
    <w:rsid w:val="00CA6BB9"/>
    <w:rsid w:val="00CA780C"/>
    <w:rsid w:val="00CB1B39"/>
    <w:rsid w:val="00CB5604"/>
    <w:rsid w:val="00CB5D79"/>
    <w:rsid w:val="00CC3B81"/>
    <w:rsid w:val="00CC57E2"/>
    <w:rsid w:val="00CD0786"/>
    <w:rsid w:val="00CE103B"/>
    <w:rsid w:val="00CF25F0"/>
    <w:rsid w:val="00CF6768"/>
    <w:rsid w:val="00D0643D"/>
    <w:rsid w:val="00D14CDD"/>
    <w:rsid w:val="00D16DC5"/>
    <w:rsid w:val="00D271DC"/>
    <w:rsid w:val="00D36593"/>
    <w:rsid w:val="00D43590"/>
    <w:rsid w:val="00D54551"/>
    <w:rsid w:val="00D634C7"/>
    <w:rsid w:val="00D87313"/>
    <w:rsid w:val="00DB3561"/>
    <w:rsid w:val="00DC002D"/>
    <w:rsid w:val="00DC26A9"/>
    <w:rsid w:val="00DD3B2A"/>
    <w:rsid w:val="00DE187F"/>
    <w:rsid w:val="00DE41DA"/>
    <w:rsid w:val="00DE640B"/>
    <w:rsid w:val="00E1684F"/>
    <w:rsid w:val="00E246EB"/>
    <w:rsid w:val="00E35640"/>
    <w:rsid w:val="00E40AF8"/>
    <w:rsid w:val="00E44BF0"/>
    <w:rsid w:val="00E45337"/>
    <w:rsid w:val="00E456CC"/>
    <w:rsid w:val="00E4618A"/>
    <w:rsid w:val="00E471DB"/>
    <w:rsid w:val="00E642BD"/>
    <w:rsid w:val="00E81A8A"/>
    <w:rsid w:val="00E87363"/>
    <w:rsid w:val="00E87FDC"/>
    <w:rsid w:val="00E93273"/>
    <w:rsid w:val="00E97E4D"/>
    <w:rsid w:val="00EB38A8"/>
    <w:rsid w:val="00EB47C2"/>
    <w:rsid w:val="00EB7790"/>
    <w:rsid w:val="00EC435D"/>
    <w:rsid w:val="00EC5B57"/>
    <w:rsid w:val="00ED17A9"/>
    <w:rsid w:val="00F41FC7"/>
    <w:rsid w:val="00F55214"/>
    <w:rsid w:val="00F7520C"/>
    <w:rsid w:val="00F819A6"/>
    <w:rsid w:val="00F8218B"/>
    <w:rsid w:val="00F96058"/>
    <w:rsid w:val="00FA02ED"/>
    <w:rsid w:val="00FA733C"/>
    <w:rsid w:val="00FD3C92"/>
    <w:rsid w:val="00FD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10E10E"/>
  <w15:docId w15:val="{89AAB0FC-DF8B-4450-94CD-66B35AC47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802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qFormat/>
    <w:locked/>
    <w:rsid w:val="00996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8163E4"/>
    <w:pPr>
      <w:keepNext/>
      <w:keepLines/>
      <w:spacing w:before="4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678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6780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er">
    <w:name w:val="header"/>
    <w:basedOn w:val="Normal"/>
    <w:link w:val="Head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3678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02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il">
    <w:name w:val="il"/>
    <w:basedOn w:val="DefaultParagraphFont"/>
    <w:uiPriority w:val="99"/>
    <w:rsid w:val="0017622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7622A"/>
    <w:rPr>
      <w:rFonts w:cs="Times New Roman"/>
    </w:rPr>
  </w:style>
  <w:style w:type="paragraph" w:customStyle="1" w:styleId="Contedodetabela">
    <w:name w:val="Conteúdo de tabela"/>
    <w:basedOn w:val="Normal"/>
    <w:uiPriority w:val="99"/>
    <w:rsid w:val="00822399"/>
    <w:pPr>
      <w:widowControl/>
      <w:suppressLineNumbers/>
      <w:textAlignment w:val="baseline"/>
    </w:pPr>
    <w:rPr>
      <w:rFonts w:eastAsia="Times New Roman" w:cs="Calibri"/>
      <w:lang w:eastAsia="ar-SA" w:bidi="ar-SA"/>
    </w:rPr>
  </w:style>
  <w:style w:type="character" w:styleId="Hyperlink">
    <w:name w:val="Hyperlink"/>
    <w:basedOn w:val="DefaultParagraphFont"/>
    <w:uiPriority w:val="99"/>
    <w:rsid w:val="00323C5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0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AA39B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99"/>
    <w:qFormat/>
    <w:rsid w:val="00CA06E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C3B81"/>
    <w:pPr>
      <w:ind w:left="72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rsid w:val="00996DB4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lang w:eastAsia="hi-IN" w:bidi="hi-IN"/>
    </w:rPr>
  </w:style>
  <w:style w:type="character" w:customStyle="1" w:styleId="fontstyle01">
    <w:name w:val="fontstyle01"/>
    <w:basedOn w:val="DefaultParagraphFont"/>
    <w:rsid w:val="00B8424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B8424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styleId="PlainTable1">
    <w:name w:val="Plain Table 1"/>
    <w:basedOn w:val="TableNormal"/>
    <w:uiPriority w:val="99"/>
    <w:rsid w:val="00377B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8163E4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28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8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SERVIÇO PÚBLICO FEDERAL</vt:lpstr>
      <vt:lpstr>SERVIÇO PÚBLICO FEDERAL</vt:lpstr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PÚBLICO FEDERAL</dc:title>
  <dc:creator>Andreia</dc:creator>
  <cp:lastModifiedBy>Reviewer</cp:lastModifiedBy>
  <cp:revision>3</cp:revision>
  <cp:lastPrinted>2020-10-13T12:37:00Z</cp:lastPrinted>
  <dcterms:created xsi:type="dcterms:W3CDTF">2020-10-13T12:25:00Z</dcterms:created>
  <dcterms:modified xsi:type="dcterms:W3CDTF">2020-10-13T12:37:00Z</dcterms:modified>
</cp:coreProperties>
</file>