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AUTODECLARAÇÃO DISCENTE – </w:t>
      </w:r>
      <w:r>
        <w:rPr>
          <w:b/>
          <w:bCs/>
          <w:highlight w:val="yellow"/>
        </w:rPr>
        <w:t>ESTÁGIO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Considerando a necessidade social de se adotar medidas para enfrentamento da Emergência de Saúde Pública de Importância Internacional decorrente do coronavírus. 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Considerando a realização de atividades práticas e de estágios dos Cursos de Graduação, enquanto durar o estado emergencial de saúde causado pela COVID-19. 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>Considerando o previsto na Instrução Normativa nr. 13/2020 – Reitoria/Ufopa, nos termos da Portaria MEC nº 544 de 06/2020 e nos termos do Parecer homologado do CNE 05/2020.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Considerando o Plano de Biossegurança desta universidade e as diretrizes de cada curso em relação às competências necessárias a serem desenvolvidas em suas atividades de ensino, pautando as Diretrizes Curriculares Nacionais, os pareceres homologados do CNE, os Projetos Pedagógicos dos Cursos (PPC) e as orientações dos Conselhos das diferentes categorias profissionais. 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Considerando, necessariamente, aspectos de ordem individual dos/das estudantes (decisão pessoal de retorno ou não ao Estágio), fatores de risco inerentes ao campo de estágio e possíveis fatores de risco individual e familiar para o enfrentamento do coronavírus. 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>Considerando a garantia de que os/as estudantes terão acesso aos equipamentos de proteção individual (EPI), de acordo com as normas de biossegurança do local de estágio e de acordo com as recomendações do Comitê Permanente de Crise para Prevenção e Combate ao Coronavírus (COVID-19) – UFOPA, e as indicações deste mesmo Comitê em seu Plano de Biossegurança.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Considerando que os alunos que apresentarem sintomas da COVID-19 deverão informar imediatamente suas Coordenações de Curso ou de </w:t>
      </w:r>
      <w:r>
        <w:rPr>
          <w:sz w:val="20"/>
          <w:szCs w:val="20"/>
          <w:highlight w:val="yellow"/>
        </w:rPr>
        <w:t>Estágio</w:t>
      </w:r>
      <w:r>
        <w:rPr>
          <w:sz w:val="20"/>
          <w:szCs w:val="20"/>
        </w:rPr>
        <w:t xml:space="preserve">, para que possam orientá-los no melhor encaminhamento, considerando inclusive as recomendações do Plano de Biossegurança da Ufopa, 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Considerando que a orientação, bem como o acompanhamento dos/das estudantes em </w:t>
      </w:r>
      <w:r>
        <w:rPr>
          <w:sz w:val="20"/>
          <w:szCs w:val="20"/>
          <w:highlight w:val="yellow"/>
        </w:rPr>
        <w:t>Estágio</w:t>
      </w:r>
      <w:r>
        <w:rPr>
          <w:sz w:val="20"/>
          <w:szCs w:val="20"/>
        </w:rPr>
        <w:t>, deverão ser acompanhados através das recomendações de cada curso de graduação do Instituto de Engenharia e Geociências, a serem publicadas regularmente nas atualizações de seus Planos de Retomada das Atividades Presenciais.</w:t>
      </w:r>
    </w:p>
    <w:p>
      <w:pPr>
        <w:pStyle w:val="Normal"/>
        <w:spacing w:lineRule="auto" w:line="24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spacing w:lineRule="auto" w:line="240"/>
        <w:rPr/>
      </w:pPr>
      <w:r>
        <w:rPr/>
        <w:t xml:space="preserve">De acordo com os termos acima, o/a estudante deverá manifestar concordância expressa pelo retorno ou não ao Estágio: </w:t>
      </w:r>
    </w:p>
    <w:p>
      <w:pPr>
        <w:pStyle w:val="Normal"/>
        <w:spacing w:lineRule="auto" w:line="240"/>
        <w:rPr/>
      </w:pPr>
      <w:r>
        <w:rPr/>
        <w:t>Eu,____________________________________________________________</w:t>
      </w:r>
    </w:p>
    <w:p>
      <w:pPr>
        <w:pStyle w:val="Normal"/>
        <w:spacing w:lineRule="auto" w:line="240"/>
        <w:rPr/>
      </w:pPr>
      <w:r>
        <w:rPr/>
        <w:t xml:space="preserve">____nascido(a)em______/______/______, inscrito(a) no CPF  ____________________________________, matricula ______________, aluno(a) do Curso de Graduação__________________________ da Universidade Federal do Oeste do Pará, exercendo meu livre e esclarecido direito de escolher; conhecedor(a) dos riscos e benefícios da opção escolhida, DECLARO, para os devidos fins, que: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(  ) desejo realizar as atividades de </w:t>
      </w:r>
      <w:r>
        <w:rPr>
          <w:b/>
          <w:bCs/>
          <w:highlight w:val="yellow"/>
        </w:rPr>
        <w:t>Estágio</w:t>
      </w:r>
      <w:r>
        <w:rPr>
          <w:b/>
          <w:bCs/>
        </w:rPr>
        <w:t xml:space="preserve">. </w:t>
      </w:r>
    </w:p>
    <w:p>
      <w:pPr>
        <w:pStyle w:val="Normal"/>
        <w:spacing w:lineRule="auto" w:line="240"/>
        <w:rPr/>
      </w:pPr>
      <w:r>
        <w:rPr>
          <w:b/>
          <w:bCs/>
        </w:rPr>
        <w:t xml:space="preserve">(  ) não desejo realizar as atividades de </w:t>
      </w:r>
      <w:r>
        <w:rPr>
          <w:b/>
          <w:bCs/>
          <w:highlight w:val="yellow"/>
        </w:rPr>
        <w:t>Estágio</w:t>
      </w:r>
      <w:r>
        <w:rPr>
          <w:b/>
          <w:bCs/>
        </w:rPr>
        <w:t>.</w:t>
      </w:r>
      <w:r>
        <w:rPr/>
        <w:t xml:space="preserve"> Opto por aguardar o retorno às atividades de ensino, de acordo com o novo calendário acadêmico da universidade. 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Estou ciente que minha opção pode ser alterada em qualquer momento, bastando para isto informar a </w:t>
      </w:r>
      <w:r>
        <w:rPr>
          <w:b/>
          <w:bCs/>
          <w:sz w:val="20"/>
          <w:szCs w:val="20"/>
        </w:rPr>
        <w:t>Coordenação de Estágio</w:t>
      </w:r>
      <w:r>
        <w:rPr>
          <w:sz w:val="20"/>
          <w:szCs w:val="20"/>
        </w:rPr>
        <w:t xml:space="preserve"> do curso de graduação que estou matriculado, e preencher um novo Termo de Autodeclaração Discente, tampouco minha decisão implicará em qualquer prejuízo ao meu vínculo com a universidade.</w:t>
      </w:r>
    </w:p>
    <w:p>
      <w:pPr>
        <w:pStyle w:val="Normal"/>
        <w:spacing w:lineRule="auto" w:line="240"/>
        <w:ind w:firstLine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Santarém (PA),_____ de_____ de 202_.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______________________________________________________________ 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Assinatura do(a) estudante 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  <w:drawing>
        <wp:anchor behindDoc="1" distT="0" distB="635" distL="114300" distR="114300" simplePos="0" locked="0" layoutInCell="1" allowOverlap="1" relativeHeight="2">
          <wp:simplePos x="0" y="0"/>
          <wp:positionH relativeFrom="column">
            <wp:posOffset>2418715</wp:posOffset>
          </wp:positionH>
          <wp:positionV relativeFrom="paragraph">
            <wp:posOffset>74295</wp:posOffset>
          </wp:positionV>
          <wp:extent cx="580390" cy="60896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andard"/>
      <w:rPr>
        <w:b/>
        <w:b/>
        <w:bCs/>
      </w:rPr>
    </w:pPr>
    <w:r>
      <w:rPr>
        <w:b/>
        <w:bCs/>
      </w:rPr>
    </w:r>
  </w:p>
  <w:p>
    <w:pPr>
      <w:pStyle w:val="Standard"/>
      <w:spacing w:lineRule="auto" w:line="240" w:before="0" w:after="0"/>
      <w:jc w:val="center"/>
      <w:rPr>
        <w:b/>
        <w:b/>
        <w:bCs/>
      </w:rPr>
    </w:pPr>
    <w:r>
      <w:rPr>
        <w:b/>
        <w:bCs/>
      </w:rPr>
    </w:r>
  </w:p>
  <w:p>
    <w:pPr>
      <w:pStyle w:val="Standard"/>
      <w:spacing w:lineRule="auto" w:line="240" w:before="0" w:after="0"/>
      <w:jc w:val="center"/>
      <w:rPr/>
    </w:pPr>
    <w:r>
      <w:rPr/>
      <w:t>UNIVERSIDADE FEDERAL DO OESTE DO PARÁ</w:t>
    </w:r>
  </w:p>
  <w:p>
    <w:pPr>
      <w:pStyle w:val="Standard"/>
      <w:jc w:val="center"/>
      <w:rPr/>
    </w:pPr>
    <w:r>
      <w:rPr/>
      <w:t>INSTITUTO DE ENGENHARIA E GEOCIÊNCIAS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f37"/>
    <w:pPr>
      <w:widowControl/>
      <w:bidi w:val="0"/>
      <w:spacing w:lineRule="auto" w:line="360" w:before="0" w:after="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c7f37"/>
    <w:rPr>
      <w:rFonts w:ascii="Arial" w:hAnsi="Arial"/>
      <w:sz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c7f37"/>
    <w:rPr>
      <w:rFonts w:ascii="Arial" w:hAnsi="Arial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ac7f37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ac7f37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Standard" w:customStyle="1">
    <w:name w:val="Standard"/>
    <w:qFormat/>
    <w:rsid w:val="00ac7f37"/>
    <w:pPr>
      <w:widowControl/>
      <w:suppressAutoHyphens w:val="true"/>
      <w:bidi w:val="0"/>
      <w:spacing w:lineRule="auto" w:line="24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LibreOffice/6.1.5.2$Linux_X86_64 LibreOffice_project/10$Build-2</Application>
  <Pages>1</Pages>
  <Words>459</Words>
  <Characters>2903</Characters>
  <CharactersWithSpaces>3417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2020-11-18T10:58:00Z</dcterms:created>
  <dc:creator>Paula Renatha</dc:creator>
  <dc:description/>
  <dc:language>pt-BR</dc:language>
  <cp:lastModifiedBy/>
  <dcterms:modified xsi:type="dcterms:W3CDTF">2020-11-30T17:07:07Z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