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05FC" w14:textId="77777777" w:rsidR="00C127C9" w:rsidRDefault="00CC7099">
      <w:pPr>
        <w:pStyle w:val="Ttul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743DFF5A" wp14:editId="097A0F1E">
            <wp:extent cx="844550" cy="939800"/>
            <wp:effectExtent l="0" t="0" r="0" b="0"/>
            <wp:docPr id="1" name="image2.jpg" descr="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73E22" w14:textId="77777777" w:rsidR="00C127C9" w:rsidRDefault="00CC7099" w:rsidP="00F7230F">
      <w:pPr>
        <w:pStyle w:val="NormalWeb"/>
        <w:spacing w:beforeAutospacing="0" w:after="0" w:afterAutospacing="0"/>
        <w:jc w:val="center"/>
        <w:rPr>
          <w:lang w:val="pt-BR"/>
        </w:rPr>
      </w:pPr>
      <w:commentRangeStart w:id="0"/>
      <w:r>
        <w:rPr>
          <w:b/>
          <w:bCs/>
          <w:lang w:val="pt-BR"/>
        </w:rPr>
        <w:t>UNIVERSIDADE</w:t>
      </w:r>
      <w:commentRangeEnd w:id="0"/>
      <w:r>
        <w:commentReference w:id="0"/>
      </w:r>
      <w:r>
        <w:rPr>
          <w:b/>
          <w:bCs/>
          <w:lang w:val="pt-BR"/>
        </w:rPr>
        <w:t xml:space="preserve"> FEDERAL DO OESTE DO PARÁ</w:t>
      </w:r>
    </w:p>
    <w:p w14:paraId="777770EC" w14:textId="77777777" w:rsidR="00C127C9" w:rsidRDefault="00CC7099" w:rsidP="00F7230F">
      <w:pPr>
        <w:pStyle w:val="NormalWeb"/>
        <w:spacing w:beforeAutospacing="0" w:after="0" w:afterAutospac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INSTITUTO DE CIÊNCIAS E TECNOLOGIA DAS ÁGUAS </w:t>
      </w:r>
    </w:p>
    <w:p w14:paraId="3C340505" w14:textId="77777777" w:rsidR="00C127C9" w:rsidRDefault="00CC7099">
      <w:pPr>
        <w:pStyle w:val="NormalWeb"/>
        <w:spacing w:beforeAutospacing="0" w:after="0" w:afterAutospacing="0" w:line="360" w:lineRule="auto"/>
        <w:jc w:val="center"/>
        <w:rPr>
          <w:lang w:val="pt-BR"/>
        </w:rPr>
      </w:pPr>
      <w:r>
        <w:rPr>
          <w:b/>
          <w:bCs/>
          <w:lang w:val="pt-BR"/>
        </w:rPr>
        <w:t xml:space="preserve">PROGRAMA DE PÓS-GRADUAÇÃO EM BIODIVERSIDADE </w:t>
      </w:r>
    </w:p>
    <w:p w14:paraId="32B17140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5C527552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626BB928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59AB22B9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NOME DO </w:t>
      </w:r>
      <w:commentRangeStart w:id="1"/>
      <w:r>
        <w:rPr>
          <w:rFonts w:ascii="Times New Roman" w:hAnsi="Times New Roman" w:cs="Times New Roman"/>
          <w:b/>
          <w:sz w:val="24"/>
          <w:szCs w:val="24"/>
          <w:lang w:val="pt-BR"/>
        </w:rPr>
        <w:t>AUTOR</w:t>
      </w:r>
      <w:commentRangeEnd w:id="1"/>
      <w:r>
        <w:commentReference w:id="1"/>
      </w:r>
    </w:p>
    <w:p w14:paraId="15600254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1F46124E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1440E07D" w14:textId="77777777" w:rsidR="00F7230F" w:rsidRDefault="00F7230F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5E39003E" w14:textId="77777777" w:rsidR="00C127C9" w:rsidRDefault="00CC7099">
      <w:pPr>
        <w:pStyle w:val="Padro"/>
        <w:spacing w:line="480" w:lineRule="auto"/>
        <w:jc w:val="center"/>
        <w:rPr>
          <w:rFonts w:ascii="Times New Roman" w:hAnsi="Times New Roman"/>
          <w:b/>
          <w:caps/>
          <w:sz w:val="24"/>
        </w:rPr>
      </w:pPr>
      <w:commentRangeStart w:id="2"/>
      <w:r>
        <w:rPr>
          <w:rFonts w:ascii="Times New Roman" w:hAnsi="Times New Roman"/>
          <w:b/>
          <w:caps/>
          <w:sz w:val="24"/>
        </w:rPr>
        <w:t xml:space="preserve">TÍTULO EM MAIÚSCULAS, MANTENDO A FORMATAÇÃO AQUI </w:t>
      </w:r>
      <w:commentRangeStart w:id="3"/>
      <w:r>
        <w:rPr>
          <w:rFonts w:ascii="Times New Roman" w:hAnsi="Times New Roman"/>
          <w:b/>
          <w:caps/>
          <w:sz w:val="24"/>
        </w:rPr>
        <w:t>COLOCADA</w:t>
      </w:r>
      <w:commentRangeEnd w:id="3"/>
      <w:r>
        <w:commentReference w:id="3"/>
      </w:r>
      <w:r>
        <w:rPr>
          <w:rFonts w:ascii="Times New Roman" w:hAnsi="Times New Roman"/>
          <w:b/>
          <w:caps/>
          <w:sz w:val="24"/>
        </w:rPr>
        <w:t>:</w:t>
      </w:r>
    </w:p>
    <w:p w14:paraId="4BCB366B" w14:textId="77777777" w:rsidR="00C127C9" w:rsidRDefault="00CC7099">
      <w:pPr>
        <w:overflowPunct w:val="0"/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SE HOUVER SUBTÍTULO, NA LINHA </w:t>
      </w:r>
      <w:commentRangeStart w:id="4"/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SEGUINTE</w:t>
      </w:r>
      <w:commentRangeEnd w:id="4"/>
      <w:r>
        <w:commentReference w:id="4"/>
      </w:r>
      <w:commentRangeEnd w:id="2"/>
      <w:r>
        <w:commentReference w:id="2"/>
      </w:r>
    </w:p>
    <w:p w14:paraId="4DF3964A" w14:textId="77777777" w:rsidR="00C127C9" w:rsidRDefault="00C127C9">
      <w:pPr>
        <w:overflowPunct w:val="0"/>
        <w:spacing w:after="0" w:line="360" w:lineRule="auto"/>
        <w:jc w:val="center"/>
        <w:rPr>
          <w:rFonts w:ascii="Times New Roman" w:hAnsi="Times New Roman" w:cs="Times New Roman"/>
          <w:b/>
          <w:caps/>
          <w:lang w:val="pt-BR"/>
        </w:rPr>
      </w:pPr>
    </w:p>
    <w:p w14:paraId="14D9728C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750C1A48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6C59298D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339BE78E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7F0F0AA0" w14:textId="77777777" w:rsidR="00C127C9" w:rsidRDefault="00C127C9">
      <w:pPr>
        <w:spacing w:after="0" w:line="360" w:lineRule="auto"/>
        <w:ind w:left="3828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F17865F" w14:textId="77777777" w:rsidR="00C127C9" w:rsidRDefault="00C127C9">
      <w:pPr>
        <w:spacing w:after="0" w:line="360" w:lineRule="auto"/>
        <w:ind w:left="4395"/>
        <w:rPr>
          <w:rFonts w:ascii="Times New Roman" w:hAnsi="Times New Roman" w:cs="Times New Roman"/>
          <w:b/>
          <w:bCs/>
          <w:lang w:val="pt-BR"/>
        </w:rPr>
      </w:pPr>
    </w:p>
    <w:p w14:paraId="448ADA3B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1DE2DCAE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2338D17C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55C94675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25A0CA20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2476FC60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03BCC50C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7BE00C7C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5D4BFAEA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46E5C53D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lang w:val="pt-BR"/>
        </w:rPr>
      </w:pPr>
    </w:p>
    <w:p w14:paraId="77CC9404" w14:textId="77777777" w:rsidR="00C127C9" w:rsidRDefault="00CC7099">
      <w:pPr>
        <w:pStyle w:val="Ttulo3"/>
        <w:tabs>
          <w:tab w:val="left" w:pos="0"/>
        </w:tabs>
        <w:spacing w:before="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SANTARÉM – PA </w:t>
      </w:r>
    </w:p>
    <w:p w14:paraId="7E575C01" w14:textId="77777777" w:rsidR="00C127C9" w:rsidRDefault="00CC7099">
      <w:pPr>
        <w:tabs>
          <w:tab w:val="left" w:pos="0"/>
        </w:tabs>
        <w:overflowPunct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78718A9F" w14:textId="77777777" w:rsidR="00C127C9" w:rsidRDefault="00CC7099">
      <w:pPr>
        <w:pStyle w:val="Ttul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2AA2A946" wp14:editId="3D449ED3">
            <wp:extent cx="844550" cy="939800"/>
            <wp:effectExtent l="0" t="0" r="0" b="0"/>
            <wp:docPr id="2" name="Figura1" descr="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E422" w14:textId="77777777" w:rsidR="00C127C9" w:rsidRDefault="00CC7099" w:rsidP="00F7230F">
      <w:pPr>
        <w:pStyle w:val="NormalWeb"/>
        <w:spacing w:beforeAutospacing="0" w:after="0" w:afterAutospacing="0"/>
        <w:jc w:val="center"/>
        <w:rPr>
          <w:sz w:val="20"/>
          <w:szCs w:val="20"/>
          <w:lang w:val="pt-BR"/>
        </w:rPr>
      </w:pPr>
      <w:commentRangeStart w:id="5"/>
      <w:r>
        <w:rPr>
          <w:b/>
          <w:bCs/>
          <w:sz w:val="20"/>
          <w:szCs w:val="20"/>
          <w:lang w:val="pt-BR"/>
        </w:rPr>
        <w:t>UNIVERSIDADE FEDERAL DO OESTE DO PARÁ</w:t>
      </w:r>
    </w:p>
    <w:p w14:paraId="463FB542" w14:textId="77777777" w:rsidR="00C127C9" w:rsidRDefault="00CC7099" w:rsidP="00F7230F">
      <w:pPr>
        <w:pStyle w:val="NormalWeb"/>
        <w:spacing w:beforeAutospacing="0" w:after="0" w:afterAutospacing="0"/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INSTITUTO DE CIÊNCIAS E TECNOLOGIA DAS ÁGUAS </w:t>
      </w:r>
    </w:p>
    <w:p w14:paraId="151974B4" w14:textId="77777777" w:rsidR="00C127C9" w:rsidRDefault="00CC7099">
      <w:pPr>
        <w:pStyle w:val="NormalWeb"/>
        <w:spacing w:beforeAutospacing="0" w:after="0" w:afterAutospacing="0" w:line="360" w:lineRule="auto"/>
        <w:jc w:val="center"/>
      </w:pPr>
      <w:r>
        <w:rPr>
          <w:b/>
          <w:bCs/>
          <w:sz w:val="20"/>
          <w:szCs w:val="20"/>
          <w:lang w:val="pt-BR"/>
        </w:rPr>
        <w:t>PROGRAMA DE PÓS-GRADUAÇÃO EM BIODIVERSIDADE</w:t>
      </w:r>
      <w:commentRangeEnd w:id="5"/>
      <w:r>
        <w:commentReference w:id="5"/>
      </w:r>
      <w:r>
        <w:rPr>
          <w:b/>
          <w:bCs/>
          <w:lang w:val="pt-BR"/>
        </w:rPr>
        <w:t xml:space="preserve"> </w:t>
      </w:r>
    </w:p>
    <w:p w14:paraId="0C9EDB0F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51D41E0" w14:textId="77777777" w:rsidR="00F7230F" w:rsidRDefault="00F723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54694BB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FC4B24F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NOME DO </w:t>
      </w:r>
      <w:commentRangeStart w:id="6"/>
      <w:r>
        <w:rPr>
          <w:rFonts w:ascii="Times New Roman" w:hAnsi="Times New Roman" w:cs="Times New Roman"/>
          <w:b/>
          <w:sz w:val="24"/>
          <w:szCs w:val="24"/>
          <w:lang w:val="pt-BR"/>
        </w:rPr>
        <w:t>AUTOR</w:t>
      </w:r>
      <w:commentRangeEnd w:id="6"/>
      <w:r>
        <w:commentReference w:id="6"/>
      </w:r>
    </w:p>
    <w:p w14:paraId="77F95B82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4389020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8FDE5E0" w14:textId="77777777" w:rsidR="00C127C9" w:rsidRDefault="00CC7099">
      <w:pPr>
        <w:pStyle w:val="Padro"/>
        <w:spacing w:line="480" w:lineRule="auto"/>
        <w:jc w:val="center"/>
        <w:rPr>
          <w:rFonts w:ascii="Times New Roman" w:hAnsi="Times New Roman"/>
          <w:b/>
          <w:caps/>
          <w:sz w:val="24"/>
        </w:rPr>
      </w:pPr>
      <w:commentRangeStart w:id="7"/>
      <w:r>
        <w:rPr>
          <w:rFonts w:ascii="Times New Roman" w:hAnsi="Times New Roman"/>
          <w:b/>
          <w:caps/>
          <w:sz w:val="24"/>
        </w:rPr>
        <w:t xml:space="preserve">TÍTULO EM MAIÚSCULAS, MANTENDO A FORMATAÇÃO AQUI </w:t>
      </w:r>
      <w:commentRangeStart w:id="8"/>
      <w:r>
        <w:rPr>
          <w:rFonts w:ascii="Times New Roman" w:hAnsi="Times New Roman"/>
          <w:b/>
          <w:caps/>
          <w:sz w:val="24"/>
        </w:rPr>
        <w:t>COLOCADA</w:t>
      </w:r>
      <w:commentRangeEnd w:id="8"/>
      <w:r>
        <w:commentReference w:id="8"/>
      </w:r>
      <w:r>
        <w:rPr>
          <w:rFonts w:ascii="Times New Roman" w:hAnsi="Times New Roman"/>
          <w:b/>
          <w:caps/>
          <w:sz w:val="24"/>
        </w:rPr>
        <w:t>:</w:t>
      </w:r>
    </w:p>
    <w:p w14:paraId="3F68C2CD" w14:textId="77777777" w:rsidR="00C127C9" w:rsidRDefault="00CC7099">
      <w:pPr>
        <w:overflowPunct w:val="0"/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SE HOUVER SUBTÍTULO, NA LINHA </w:t>
      </w:r>
      <w:commentRangeStart w:id="9"/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SEGUINTE</w:t>
      </w:r>
      <w:commentRangeEnd w:id="9"/>
      <w:r>
        <w:commentReference w:id="9"/>
      </w:r>
      <w:commentRangeEnd w:id="7"/>
      <w:r>
        <w:commentReference w:id="7"/>
      </w:r>
    </w:p>
    <w:p w14:paraId="31061933" w14:textId="77777777" w:rsidR="00C127C9" w:rsidRDefault="00C127C9">
      <w:pPr>
        <w:overflowPunct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</w:p>
    <w:p w14:paraId="5201947D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1AA6CE2" w14:textId="77777777" w:rsidR="00C127C9" w:rsidRDefault="00CC7099" w:rsidP="00F7230F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Dissertação apresentada ao Programa de Pós-Graduação em Biodiversidade da Universidade Federal do Oeste do Pará, como requisito para obtenção de grau de Mestre em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  <w:lang w:val="pt-BR"/>
        </w:rPr>
        <w:t>Biodiversidade</w:t>
      </w: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221FDC0A" w14:textId="77777777" w:rsidR="00C127C9" w:rsidRDefault="00CC7099" w:rsidP="00F7230F">
      <w:pPr>
        <w:spacing w:after="0" w:line="240" w:lineRule="auto"/>
        <w:ind w:left="3828" w:right="-852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Orientador(a):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Prof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(a).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Dr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(a).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Xxxxx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Xxxxx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Xxxxxxx</w:t>
      </w:r>
      <w:proofErr w:type="spellEnd"/>
    </w:p>
    <w:p w14:paraId="3B493F7A" w14:textId="77777777" w:rsidR="00C127C9" w:rsidRDefault="00CC7099">
      <w:pPr>
        <w:spacing w:after="0" w:line="360" w:lineRule="auto"/>
        <w:ind w:left="3828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Coorientador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(a):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Prof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(a).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Dr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(a).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Xxxxx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Xxxxxx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</w:p>
    <w:p w14:paraId="04150EFB" w14:textId="77777777" w:rsidR="00C127C9" w:rsidRDefault="00C127C9">
      <w:pPr>
        <w:spacing w:after="0" w:line="360" w:lineRule="auto"/>
        <w:ind w:left="3828"/>
        <w:rPr>
          <w:rFonts w:ascii="Times New Roman" w:hAnsi="Times New Roman" w:cs="Times New Roman"/>
          <w:b/>
          <w:bCs/>
          <w:lang w:val="pt-BR"/>
        </w:rPr>
      </w:pPr>
    </w:p>
    <w:p w14:paraId="36EC56A0" w14:textId="77777777" w:rsidR="00C127C9" w:rsidRDefault="00C127C9">
      <w:pPr>
        <w:spacing w:after="0" w:line="360" w:lineRule="auto"/>
        <w:ind w:left="382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3C40EBF" w14:textId="77777777" w:rsidR="00C127C9" w:rsidRDefault="00C127C9">
      <w:pPr>
        <w:spacing w:after="0" w:line="360" w:lineRule="auto"/>
        <w:ind w:left="382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7667F7" w14:textId="77777777" w:rsidR="00C127C9" w:rsidRDefault="00C127C9">
      <w:pPr>
        <w:spacing w:after="0" w:line="360" w:lineRule="auto"/>
        <w:ind w:left="382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07F3982" w14:textId="77777777" w:rsidR="00C127C9" w:rsidRDefault="00C127C9">
      <w:pPr>
        <w:spacing w:after="0" w:line="360" w:lineRule="auto"/>
        <w:ind w:left="382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BCE14B5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BFD2D7B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AC6BDB2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56832CC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971B3D8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A0D497F" w14:textId="77777777" w:rsidR="00C127C9" w:rsidRDefault="00CC7099">
      <w:pPr>
        <w:pStyle w:val="Ttulo3"/>
        <w:tabs>
          <w:tab w:val="left" w:pos="0"/>
        </w:tabs>
        <w:spacing w:before="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SANTARÉM – PA </w:t>
      </w:r>
    </w:p>
    <w:p w14:paraId="4AC979C8" w14:textId="77777777" w:rsidR="00C127C9" w:rsidRDefault="00CC7099">
      <w:pPr>
        <w:tabs>
          <w:tab w:val="left" w:pos="0"/>
        </w:tabs>
        <w:overflowPunct w:val="0"/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2021</w:t>
      </w:r>
      <w:r>
        <w:br w:type="page"/>
      </w:r>
    </w:p>
    <w:p w14:paraId="2E51D608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lastRenderedPageBreak/>
        <w:t xml:space="preserve">FICHA </w:t>
      </w:r>
      <w:commentRangeStart w:id="10"/>
      <w:r>
        <w:rPr>
          <w:rFonts w:ascii="Times New Roman" w:hAnsi="Times New Roman" w:cs="Times New Roman"/>
          <w:b/>
          <w:bCs/>
          <w:lang w:val="pt-BR"/>
        </w:rPr>
        <w:t>CATALOGRÁFICA</w:t>
      </w:r>
      <w:commentRangeEnd w:id="10"/>
      <w:r>
        <w:commentReference w:id="10"/>
      </w:r>
    </w:p>
    <w:p w14:paraId="148CCBB9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78703160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0323206C" w14:textId="77777777" w:rsidR="00C127C9" w:rsidRDefault="00CC7099">
      <w:pPr>
        <w:spacing w:after="0" w:line="360" w:lineRule="auto"/>
        <w:rPr>
          <w:rFonts w:ascii="Times New Roman" w:hAnsi="Times New Roman" w:cs="Times New Roman"/>
          <w:b/>
          <w:bCs/>
          <w:color w:val="CE181E"/>
          <w:lang w:val="pt-BR"/>
        </w:rPr>
      </w:pPr>
      <w:r>
        <w:br w:type="page"/>
      </w:r>
    </w:p>
    <w:tbl>
      <w:tblPr>
        <w:tblStyle w:val="Tabelacomgrade"/>
        <w:tblW w:w="9287" w:type="dxa"/>
        <w:tblInd w:w="-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82"/>
        <w:gridCol w:w="7905"/>
      </w:tblGrid>
      <w:tr w:rsidR="00C127C9" w14:paraId="65A4BF7B" w14:textId="77777777">
        <w:trPr>
          <w:trHeight w:val="97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7C1D" w14:textId="77777777" w:rsidR="00C127C9" w:rsidRDefault="00CC7099">
            <w:pPr>
              <w:pageBreakBefore/>
              <w:spacing w:beforeAutospacing="1" w:after="0" w:line="240" w:lineRule="auto"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0C8DC791" wp14:editId="362DC105">
                  <wp:extent cx="412750" cy="457200"/>
                  <wp:effectExtent l="0" t="0" r="0" b="0"/>
                  <wp:docPr id="3" name="Figura2" descr="BRASAO-JPG_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BRASAO-JPG_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5D2D" w14:textId="77777777" w:rsidR="00C127C9" w:rsidRDefault="00CC7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t-BR"/>
              </w:rPr>
            </w:pPr>
            <w:commentRangeStart w:id="11"/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A"/>
                <w:sz w:val="20"/>
                <w:szCs w:val="20"/>
                <w:lang w:val="pt-BR"/>
              </w:rPr>
              <w:t>Universidade</w:t>
            </w:r>
            <w:commentRangeEnd w:id="11"/>
            <w:r>
              <w:commentReference w:id="11"/>
            </w: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A"/>
                <w:sz w:val="20"/>
                <w:szCs w:val="20"/>
                <w:lang w:val="pt-BR"/>
              </w:rPr>
              <w:t xml:space="preserve"> Federal do Oeste do Pará</w:t>
            </w:r>
          </w:p>
          <w:p w14:paraId="1F283C79" w14:textId="77777777" w:rsidR="00C127C9" w:rsidRDefault="00CC7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t-BR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A"/>
                <w:sz w:val="20"/>
                <w:szCs w:val="20"/>
                <w:lang w:val="pt-BR"/>
              </w:rPr>
              <w:t>PROGRAMA DE PÓS GRADUAÇÃO EM BIODIVERSIDADE</w:t>
            </w:r>
          </w:p>
        </w:tc>
      </w:tr>
    </w:tbl>
    <w:p w14:paraId="7C52B423" w14:textId="77777777" w:rsidR="00C127C9" w:rsidRDefault="00CC7099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NewRomanPS" w:eastAsia="Times New Roman" w:hAnsi="TimesNewRomanPS" w:cs="Times New Roman"/>
          <w:b/>
          <w:bCs/>
          <w:color w:val="00000A"/>
          <w:sz w:val="20"/>
          <w:szCs w:val="20"/>
          <w:lang w:val="pt-BR"/>
        </w:rPr>
        <w:t xml:space="preserve">ATA No XX </w:t>
      </w:r>
    </w:p>
    <w:p w14:paraId="0BD5967C" w14:textId="77777777" w:rsidR="00C127C9" w:rsidRDefault="00CC709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ab/>
        <w:t xml:space="preserve">Em acordo com o Regimento do Programa de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Pós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Graduação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em Biodiversidade da Universidade Federal do Oeste do Pará,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mestrado é julgada por uma Banca Avaliadora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não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presencial,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constituída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por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três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avaliadores titulares, sendo um deles obrigatoriamente externo ao curso, com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título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doutor ou equivalente (Artigo 57 do referido regimento), e dois suplentes. O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acadêmico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é considerado aprovado quando ao menos dois membros avaliadores emitirem pareceres Aprovado ou Aprovado com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Correções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. Alternativamente, o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acadêmico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que comprovar o aceite ou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publicação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pelo menos um artigo resultante da sua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como primeiro autor, em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co-autoria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com orientador (ou orientador 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- orientador quando for o caso) em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periódico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avaliado pela CAPES, no sistema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Periódico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Qualis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nível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A2 ou superior na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área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biodiversidade,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sera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́ dispensado da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avaliação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cabendo ao discente apenas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apresentação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pública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do trabalho (Artigo 59). O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acadêmico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que tiver sua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aprovada deverá apresentá-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la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em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sessão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pública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com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duração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entre 40 e 50 minutos, no prazo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máximo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vínculo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com o curso, ou seja, 24 meses desde o ingresso, a que se refere essa ata, de acordo com o Artigo 65 do Regimento do PPGBEES. </w:t>
      </w:r>
    </w:p>
    <w:p w14:paraId="1BFAB897" w14:textId="77777777" w:rsidR="00C127C9" w:rsidRDefault="00CC709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ab/>
        <w:t xml:space="preserve">Assim, aos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xxxxxx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dias do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mês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xxxxxxx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do ano de dois mil 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xxxxx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às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xxxx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horas, foi disponibilizada on-line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apresentação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seminário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público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mestrado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alunx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XXXXXXXXXXXXXX. Deu-se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início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a abertura dos trabalhos, onde x Professor(a)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Dr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(a). XXXXXXXXXXXXX,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após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esclarecer as normativas de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tramitação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da defesa 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seminário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público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de imediato solicitou x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candidatx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que iniciasse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apresentação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intitulada "XXXXXXXXXXXXXXXXXXXXXXXXXX". </w:t>
      </w:r>
    </w:p>
    <w:p w14:paraId="7C882C67" w14:textId="77777777" w:rsidR="00C127C9" w:rsidRDefault="00CC709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Concluída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exposição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, o orientador comunicou ao discente que 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versão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final da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dissertação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deverá ser entregue ao programa, no prazo de 60 dias; contendo as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modificações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sugeridas pela banca examinadora e constante nos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formulários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de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avaliação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da banca. </w:t>
      </w:r>
    </w:p>
    <w:p w14:paraId="0F1C6A6D" w14:textId="77777777" w:rsidR="00C127C9" w:rsidRDefault="00CC7099">
      <w:pPr>
        <w:spacing w:beforeAutospacing="1" w:afterAutospacing="1" w:line="240" w:lineRule="auto"/>
        <w:jc w:val="both"/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A banca examinadora foi composta pelos examinadores professores doutores listados abaixo. Os pareceres assinados seguem em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sequência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. </w:t>
      </w:r>
    </w:p>
    <w:p w14:paraId="502B8694" w14:textId="77777777" w:rsidR="00C127C9" w:rsidRDefault="00C127C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30D6B156" w14:textId="77777777" w:rsidR="00C127C9" w:rsidRDefault="00CC7099">
      <w:pPr>
        <w:spacing w:beforeAutospacing="1" w:afterAutospacing="1" w:line="240" w:lineRule="auto"/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____________________________________ </w:t>
      </w:r>
      <w:commentRangeStart w:id="12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XXXXXXXXXXXXXXXXXX</w:t>
      </w:r>
      <w:commentRangeEnd w:id="12"/>
      <w:r>
        <w:commentReference w:id="12"/>
      </w: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br/>
        <w:t xml:space="preserve">Orientador(a) </w:t>
      </w:r>
    </w:p>
    <w:p w14:paraId="375DF45A" w14:textId="77777777" w:rsidR="00C127C9" w:rsidRDefault="00C127C9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2A73FECF" w14:textId="77777777" w:rsidR="00C127C9" w:rsidRDefault="00CC7099">
      <w:pPr>
        <w:spacing w:beforeAutospacing="1" w:afterAutospacing="1" w:line="240" w:lineRule="auto"/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____________________________________ XXXXXXXXXXXXXXXXXX</w:t>
      </w:r>
    </w:p>
    <w:p w14:paraId="3F030412" w14:textId="77777777" w:rsidR="00C127C9" w:rsidRDefault="00CC7099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Discente</w:t>
      </w:r>
      <w:r>
        <w:rPr>
          <w:rFonts w:ascii="TimesNewRomanPSMT" w:eastAsia="Times New Roman" w:hAnsi="TimesNewRomanPSMT" w:cs="Times New Roman"/>
          <w:color w:val="FFFFFF"/>
          <w:position w:val="6"/>
          <w:sz w:val="12"/>
          <w:szCs w:val="12"/>
          <w:lang w:val="pt-BR"/>
        </w:rPr>
        <w:t xml:space="preserve">1 </w:t>
      </w:r>
    </w:p>
    <w:p w14:paraId="71BFFB35" w14:textId="77777777" w:rsidR="00C127C9" w:rsidRDefault="00C127C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6D1503D5" w14:textId="77777777" w:rsidR="00C127C9" w:rsidRDefault="00C127C9">
      <w:pPr>
        <w:spacing w:beforeAutospacing="1" w:afterAutospacing="1" w:line="240" w:lineRule="auto"/>
        <w:jc w:val="center"/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</w:pPr>
    </w:p>
    <w:p w14:paraId="5A40EBA7" w14:textId="77777777" w:rsidR="00C127C9" w:rsidRDefault="00C127C9">
      <w:pPr>
        <w:spacing w:beforeAutospacing="1" w:afterAutospacing="1" w:line="240" w:lineRule="auto"/>
        <w:jc w:val="center"/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</w:pPr>
    </w:p>
    <w:p w14:paraId="079D4774" w14:textId="77777777" w:rsidR="00C127C9" w:rsidRDefault="00CC7099">
      <w:pPr>
        <w:spacing w:beforeAutospacing="1" w:afterAutospacing="1" w:line="240" w:lineRule="auto"/>
        <w:jc w:val="center"/>
        <w:rPr>
          <w:rFonts w:ascii="ArialMT" w:eastAsia="Times New Roman" w:hAnsi="ArialMT" w:cs="Times New Roman"/>
          <w:color w:val="FFFFFF"/>
          <w:sz w:val="12"/>
          <w:szCs w:val="12"/>
          <w:lang w:val="pt-BR"/>
        </w:rPr>
      </w:pPr>
      <w:r>
        <w:rPr>
          <w:rFonts w:ascii="TimesNewRomanPSMT" w:eastAsia="Times New Roman" w:hAnsi="TimesNewRomanPSMT" w:cs="Times New Roman"/>
          <w:color w:val="00000A"/>
          <w:position w:val="6"/>
          <w:sz w:val="24"/>
          <w:szCs w:val="24"/>
          <w:lang w:val="pt-BR"/>
        </w:rPr>
        <w:t>____________________________________________________________________</w:t>
      </w:r>
      <w:r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  <w:t xml:space="preserve">_____ </w:t>
      </w:r>
      <w:r>
        <w:rPr>
          <w:rFonts w:ascii="ArialMT" w:eastAsia="Times New Roman" w:hAnsi="ArialMT" w:cs="Times New Roman"/>
          <w:color w:val="FFFFFF"/>
          <w:position w:val="6"/>
          <w:sz w:val="12"/>
          <w:szCs w:val="12"/>
          <w:lang w:val="pt-BR"/>
        </w:rPr>
        <w:t>1</w:t>
      </w:r>
    </w:p>
    <w:p w14:paraId="37CAE231" w14:textId="77777777" w:rsidR="00C127C9" w:rsidRDefault="00CC709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Av. Vera Paz, s/no,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Sale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́, CEP 68135-110 – </w:t>
      </w:r>
      <w:proofErr w:type="spellStart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>Santarém</w:t>
      </w:r>
      <w:proofErr w:type="spellEnd"/>
      <w:r>
        <w:rPr>
          <w:rFonts w:ascii="TimesNewRomanPSMT" w:eastAsia="Times New Roman" w:hAnsi="TimesNewRomanPSMT" w:cs="Times New Roman"/>
          <w:color w:val="00000A"/>
          <w:sz w:val="20"/>
          <w:szCs w:val="20"/>
          <w:lang w:val="pt-BR"/>
        </w:rPr>
        <w:t xml:space="preserve"> – PA – Brasil Telefax: •</w:t>
      </w:r>
    </w:p>
    <w:tbl>
      <w:tblPr>
        <w:tblStyle w:val="Tabelacomgrade"/>
        <w:tblW w:w="9287" w:type="dxa"/>
        <w:tblInd w:w="-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82"/>
        <w:gridCol w:w="7905"/>
      </w:tblGrid>
      <w:tr w:rsidR="00C127C9" w14:paraId="0B4CAC2F" w14:textId="77777777">
        <w:trPr>
          <w:trHeight w:val="97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3C5A" w14:textId="77777777" w:rsidR="00C127C9" w:rsidRDefault="00CC7099">
            <w:pPr>
              <w:spacing w:beforeAutospacing="1" w:after="0" w:line="240" w:lineRule="auto"/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1452B143" wp14:editId="43672604">
                  <wp:extent cx="412750" cy="457200"/>
                  <wp:effectExtent l="0" t="0" r="0" b="0"/>
                  <wp:docPr id="4" name="Figura3" descr="BRASAO-JPG_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BRASAO-JPG_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3EA2" w14:textId="77777777" w:rsidR="00C127C9" w:rsidRDefault="00CC7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t-BR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A"/>
                <w:sz w:val="20"/>
                <w:szCs w:val="20"/>
                <w:lang w:val="pt-BR"/>
              </w:rPr>
              <w:t>Universidade Federal do Oeste do Pará</w:t>
            </w:r>
          </w:p>
          <w:p w14:paraId="3C1BA318" w14:textId="77777777" w:rsidR="00C127C9" w:rsidRDefault="00CC7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t-BR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000A"/>
                <w:sz w:val="20"/>
                <w:szCs w:val="20"/>
                <w:lang w:val="pt-BR"/>
              </w:rPr>
              <w:t>PROGRAMA DE PÓS GRADUAÇÃO EM BIODIVERSIDADE</w:t>
            </w:r>
          </w:p>
        </w:tc>
      </w:tr>
    </w:tbl>
    <w:p w14:paraId="17764019" w14:textId="77777777" w:rsidR="00C127C9" w:rsidRDefault="00CC709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" w:eastAsia="Times New Roman" w:hAnsi="Times" w:cs="Times New Roman"/>
          <w:b/>
          <w:bCs/>
          <w:color w:val="00000A"/>
          <w:sz w:val="20"/>
          <w:szCs w:val="20"/>
          <w:lang w:val="pt-BR"/>
        </w:rPr>
        <w:t>Dra. XXXXXXXXXXXXXXXXXX</w:t>
      </w:r>
    </w:p>
    <w:p w14:paraId="2E85BB53" w14:textId="77777777" w:rsidR="00C127C9" w:rsidRDefault="00CC7099">
      <w:pPr>
        <w:spacing w:beforeAutospacing="1" w:afterAutospacing="1" w:line="240" w:lineRule="auto"/>
        <w:jc w:val="center"/>
        <w:rPr>
          <w:rFonts w:ascii="Times" w:eastAsia="Times New Roman" w:hAnsi="Times" w:cs="Times New Roman"/>
          <w:color w:val="00000A"/>
          <w:sz w:val="20"/>
          <w:szCs w:val="20"/>
          <w:lang w:val="pt-BR"/>
        </w:rPr>
      </w:pPr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 xml:space="preserve">Examinadora Externa à </w:t>
      </w:r>
      <w:proofErr w:type="spellStart"/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>Instituição</w:t>
      </w:r>
      <w:proofErr w:type="spellEnd"/>
    </w:p>
    <w:p w14:paraId="5B703A7D" w14:textId="77777777" w:rsidR="00C127C9" w:rsidRDefault="00C127C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7B80B75B" w14:textId="77777777" w:rsidR="00C127C9" w:rsidRDefault="00CC709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" w:eastAsia="Times New Roman" w:hAnsi="Times" w:cs="Times New Roman"/>
          <w:b/>
          <w:bCs/>
          <w:color w:val="00000A"/>
          <w:sz w:val="20"/>
          <w:szCs w:val="20"/>
          <w:lang w:val="pt-BR"/>
        </w:rPr>
        <w:t>Dr. XXXXXXXXXXXXXXXXXX</w:t>
      </w:r>
    </w:p>
    <w:p w14:paraId="1407181F" w14:textId="77777777" w:rsidR="00C127C9" w:rsidRDefault="00CC7099">
      <w:pPr>
        <w:spacing w:beforeAutospacing="1" w:afterAutospacing="1" w:line="240" w:lineRule="auto"/>
        <w:jc w:val="center"/>
        <w:rPr>
          <w:rFonts w:ascii="Times" w:eastAsia="Times New Roman" w:hAnsi="Times" w:cs="Times New Roman"/>
          <w:color w:val="00000A"/>
          <w:sz w:val="20"/>
          <w:szCs w:val="20"/>
          <w:lang w:val="pt-BR"/>
        </w:rPr>
      </w:pPr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 xml:space="preserve">Examinador Externo à </w:t>
      </w:r>
      <w:proofErr w:type="spellStart"/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>Instituição</w:t>
      </w:r>
      <w:proofErr w:type="spellEnd"/>
    </w:p>
    <w:p w14:paraId="6F350CB0" w14:textId="77777777" w:rsidR="00C127C9" w:rsidRDefault="00C127C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6134BB50" w14:textId="77777777" w:rsidR="00C127C9" w:rsidRDefault="00CC709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" w:eastAsia="Times New Roman" w:hAnsi="Times" w:cs="Times New Roman"/>
          <w:b/>
          <w:bCs/>
          <w:color w:val="00000A"/>
          <w:sz w:val="20"/>
          <w:szCs w:val="20"/>
          <w:lang w:val="pt-BR"/>
        </w:rPr>
        <w:t>Dr. XXXXXXXXXXXXXXXXXX</w:t>
      </w:r>
    </w:p>
    <w:p w14:paraId="3F02E42C" w14:textId="77777777" w:rsidR="00C127C9" w:rsidRDefault="00CC7099">
      <w:pPr>
        <w:spacing w:beforeAutospacing="1" w:afterAutospacing="1" w:line="240" w:lineRule="auto"/>
        <w:jc w:val="center"/>
        <w:rPr>
          <w:rFonts w:ascii="Times" w:eastAsia="Times New Roman" w:hAnsi="Times" w:cs="Times New Roman"/>
          <w:color w:val="00000A"/>
          <w:sz w:val="20"/>
          <w:szCs w:val="20"/>
          <w:lang w:val="pt-BR"/>
        </w:rPr>
      </w:pPr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>Examinador Interno</w:t>
      </w:r>
    </w:p>
    <w:p w14:paraId="6CF84C57" w14:textId="77777777" w:rsidR="00C127C9" w:rsidRDefault="00C127C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0C959614" w14:textId="77777777" w:rsidR="00C127C9" w:rsidRDefault="00CC709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" w:eastAsia="Times New Roman" w:hAnsi="Times" w:cs="Times New Roman"/>
          <w:b/>
          <w:bCs/>
          <w:color w:val="00000A"/>
          <w:sz w:val="20"/>
          <w:szCs w:val="20"/>
          <w:lang w:val="pt-BR"/>
        </w:rPr>
        <w:t>Dra. XXXXXXXXXXXXXXXXXX</w:t>
      </w:r>
    </w:p>
    <w:p w14:paraId="61AB231A" w14:textId="77777777" w:rsidR="00C127C9" w:rsidRDefault="00CC7099">
      <w:pPr>
        <w:spacing w:beforeAutospacing="1" w:afterAutospacing="1" w:line="240" w:lineRule="auto"/>
        <w:jc w:val="center"/>
        <w:rPr>
          <w:rFonts w:ascii="Times" w:eastAsia="Times New Roman" w:hAnsi="Times" w:cs="Times New Roman"/>
          <w:color w:val="00000A"/>
          <w:sz w:val="20"/>
          <w:szCs w:val="20"/>
          <w:lang w:val="pt-BR"/>
        </w:rPr>
      </w:pPr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>Presidente</w:t>
      </w:r>
    </w:p>
    <w:p w14:paraId="7D6E923B" w14:textId="77777777" w:rsidR="00C127C9" w:rsidRDefault="00C127C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</w:p>
    <w:p w14:paraId="15ECCFF5" w14:textId="77777777" w:rsidR="00C127C9" w:rsidRDefault="00CC7099">
      <w:pPr>
        <w:spacing w:beforeAutospacing="1" w:afterAutospacing="1" w:line="240" w:lineRule="auto"/>
        <w:jc w:val="center"/>
        <w:rPr>
          <w:rFonts w:ascii="Times" w:eastAsia="Times New Roman" w:hAnsi="Times" w:cs="Times New Roman"/>
          <w:color w:val="00000A"/>
          <w:sz w:val="20"/>
          <w:szCs w:val="20"/>
          <w:lang w:val="pt-BR"/>
        </w:rPr>
      </w:pPr>
      <w:r>
        <w:rPr>
          <w:rFonts w:ascii="Times" w:eastAsia="Times New Roman" w:hAnsi="Times" w:cs="Times New Roman"/>
          <w:b/>
          <w:bCs/>
          <w:color w:val="00000A"/>
          <w:sz w:val="20"/>
          <w:szCs w:val="20"/>
          <w:lang w:val="pt-BR"/>
        </w:rPr>
        <w:t>XXXXXXXXXXXXXXXXXX</w:t>
      </w:r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 xml:space="preserve"> </w:t>
      </w:r>
    </w:p>
    <w:p w14:paraId="38F29A7C" w14:textId="77777777" w:rsidR="00C127C9" w:rsidRDefault="00CC709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" w:eastAsia="Times New Roman" w:hAnsi="Times" w:cs="Times New Roman"/>
          <w:color w:val="00000A"/>
          <w:sz w:val="20"/>
          <w:szCs w:val="20"/>
          <w:lang w:val="pt-BR"/>
        </w:rPr>
        <w:t>Mestrando</w:t>
      </w:r>
    </w:p>
    <w:p w14:paraId="4E1D4E87" w14:textId="77777777" w:rsidR="00C127C9" w:rsidRDefault="00C127C9">
      <w:pPr>
        <w:spacing w:beforeAutospacing="1" w:afterAutospacing="1" w:line="240" w:lineRule="auto"/>
        <w:jc w:val="center"/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</w:pPr>
    </w:p>
    <w:p w14:paraId="555A75D2" w14:textId="77777777" w:rsidR="00C127C9" w:rsidRDefault="00C127C9">
      <w:pPr>
        <w:spacing w:beforeAutospacing="1" w:afterAutospacing="1" w:line="240" w:lineRule="auto"/>
        <w:jc w:val="center"/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</w:pPr>
    </w:p>
    <w:p w14:paraId="0A66DEE5" w14:textId="77777777" w:rsidR="00C127C9" w:rsidRDefault="00C127C9">
      <w:pPr>
        <w:spacing w:beforeAutospacing="1" w:afterAutospacing="1" w:line="240" w:lineRule="auto"/>
        <w:jc w:val="center"/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</w:pPr>
    </w:p>
    <w:p w14:paraId="2781B65C" w14:textId="77777777" w:rsidR="00C127C9" w:rsidRDefault="00C127C9">
      <w:pPr>
        <w:spacing w:beforeAutospacing="1" w:afterAutospacing="1" w:line="240" w:lineRule="auto"/>
        <w:jc w:val="center"/>
        <w:rPr>
          <w:rFonts w:ascii="TimesNewRomanPSMT" w:eastAsia="Times New Roman" w:hAnsi="TimesNewRomanPSMT" w:cs="Times New Roman"/>
          <w:color w:val="00000A"/>
          <w:sz w:val="24"/>
          <w:szCs w:val="24"/>
          <w:lang w:val="pt-BR"/>
        </w:rPr>
      </w:pPr>
    </w:p>
    <w:p w14:paraId="363D9F9E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75215313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A7D0893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9BEAEDE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474EB8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1A3BB0A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14B5271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1A66A6F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84DCC56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BA4D8EF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E230C90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1A5AB95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BB4409C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D1F4D1B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4DDD3A2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D0CCAFC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ED41D48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A743709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77032FB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6609170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1B84FC1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6D85F54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5CDE68C" w14:textId="77777777" w:rsidR="00C127C9" w:rsidRDefault="00C127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1248D9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3818B52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BCA7E23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255EB24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52AA989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0B69E00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8D82671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747789F" w14:textId="77777777" w:rsidR="00C127C9" w:rsidRDefault="00CC7099">
      <w:pPr>
        <w:spacing w:after="0" w:line="360" w:lineRule="auto"/>
        <w:ind w:left="4536"/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Espaço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em que o autor pode </w:t>
      </w:r>
      <w:commentRangeStart w:id="13"/>
      <w:r>
        <w:rPr>
          <w:rFonts w:ascii="Times New Roman" w:hAnsi="Times New Roman" w:cs="Times New Roman"/>
          <w:sz w:val="24"/>
          <w:szCs w:val="24"/>
          <w:lang w:val="pt-BR"/>
        </w:rPr>
        <w:t>prestar</w:t>
      </w:r>
      <w:commentRangeEnd w:id="13"/>
      <w:r>
        <w:commentReference w:id="13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homenagem 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alguém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mesmo que postumamente. Sugere-se que seja um texto curto.</w:t>
      </w:r>
      <w:r>
        <w:br w:type="page"/>
      </w:r>
    </w:p>
    <w:p w14:paraId="4BEB2EBF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commentRangeStart w:id="14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AGRADECIMENTOS</w:t>
      </w:r>
      <w:commentRangeEnd w:id="14"/>
      <w:r>
        <w:commentReference w:id="14"/>
      </w:r>
    </w:p>
    <w:p w14:paraId="186D3E10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F2BC23" w14:textId="77777777" w:rsidR="00C127C9" w:rsidRDefault="00CC7099">
      <w:pPr>
        <w:pStyle w:val="NormalWeb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Texto em o autor registra a </w:t>
      </w:r>
      <w:proofErr w:type="spellStart"/>
      <w:r>
        <w:rPr>
          <w:lang w:val="pt-BR"/>
        </w:rPr>
        <w:t>contribuição</w:t>
      </w:r>
      <w:proofErr w:type="spellEnd"/>
      <w:r>
        <w:rPr>
          <w:lang w:val="pt-BR"/>
        </w:rPr>
        <w:t xml:space="preserve"> de pessoas e/ou </w:t>
      </w:r>
      <w:proofErr w:type="spellStart"/>
      <w:r>
        <w:rPr>
          <w:lang w:val="pt-BR"/>
        </w:rPr>
        <w:t>instituições</w:t>
      </w:r>
      <w:proofErr w:type="spellEnd"/>
      <w:r>
        <w:rPr>
          <w:lang w:val="pt-BR"/>
        </w:rPr>
        <w:t xml:space="preserve"> que, de alguma forma, colaboraram de maneira relevante para </w:t>
      </w:r>
      <w:proofErr w:type="spellStart"/>
      <w:r>
        <w:rPr>
          <w:lang w:val="pt-BR"/>
        </w:rPr>
        <w:t>elaboração</w:t>
      </w:r>
      <w:proofErr w:type="spellEnd"/>
      <w:r>
        <w:rPr>
          <w:lang w:val="pt-BR"/>
        </w:rPr>
        <w:t xml:space="preserve"> do trabalho. A </w:t>
      </w:r>
      <w:proofErr w:type="spellStart"/>
      <w:r>
        <w:rPr>
          <w:lang w:val="pt-BR"/>
        </w:rPr>
        <w:t>disposição</w:t>
      </w:r>
      <w:proofErr w:type="spellEnd"/>
      <w:r>
        <w:rPr>
          <w:lang w:val="pt-BR"/>
        </w:rPr>
        <w:t xml:space="preserve"> do texto é livre, </w:t>
      </w:r>
      <w:proofErr w:type="spellStart"/>
      <w:r>
        <w:rPr>
          <w:lang w:val="pt-BR"/>
        </w:rPr>
        <w:t>porém</w:t>
      </w:r>
      <w:proofErr w:type="spellEnd"/>
      <w:r>
        <w:rPr>
          <w:lang w:val="pt-BR"/>
        </w:rPr>
        <w:t xml:space="preserve">, recomenda-se que </w:t>
      </w:r>
      <w:proofErr w:type="spellStart"/>
      <w:r>
        <w:rPr>
          <w:lang w:val="pt-BR"/>
        </w:rPr>
        <w:t>não</w:t>
      </w:r>
      <w:proofErr w:type="spellEnd"/>
      <w:r>
        <w:rPr>
          <w:lang w:val="pt-BR"/>
        </w:rPr>
        <w:t xml:space="preserve"> seja muito </w:t>
      </w:r>
      <w:commentRangeStart w:id="15"/>
      <w:r>
        <w:rPr>
          <w:lang w:val="pt-BR"/>
        </w:rPr>
        <w:t>longo</w:t>
      </w:r>
      <w:commentRangeEnd w:id="15"/>
      <w:r>
        <w:commentReference w:id="15"/>
      </w:r>
      <w:r>
        <w:rPr>
          <w:lang w:val="pt-BR"/>
        </w:rPr>
        <w:t xml:space="preserve">. </w:t>
      </w:r>
    </w:p>
    <w:p w14:paraId="482859C4" w14:textId="77777777" w:rsidR="00C127C9" w:rsidRDefault="00CC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br w:type="page"/>
      </w:r>
    </w:p>
    <w:p w14:paraId="4F087FE1" w14:textId="77777777" w:rsidR="00C127C9" w:rsidRDefault="00C127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41EC61D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7BA3052C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380A637E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0197B204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339503BE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76BD6404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5AB2EA8B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1CDCCD1C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5DB57340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1513546A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219A2B25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3275EC9B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7102B8B1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10745BF5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5AF89101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0CDFCCC0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00BE9F1F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2BEB12AC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743822FB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28A2DC00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0ADEC1F2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1EC32181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3EE91B5E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0FCBC642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1781950A" w14:textId="77777777" w:rsidR="00C127C9" w:rsidRDefault="00C127C9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14:paraId="613F69E9" w14:textId="77777777" w:rsidR="00C127C9" w:rsidRDefault="00CC7099" w:rsidP="00F7230F">
      <w:pPr>
        <w:pStyle w:val="NormalWeb"/>
        <w:spacing w:beforeAutospacing="0" w:after="0" w:afterAutospacing="0"/>
        <w:ind w:left="4536"/>
        <w:jc w:val="both"/>
        <w:rPr>
          <w:lang w:val="pt-BR"/>
        </w:rPr>
      </w:pPr>
      <w:commentRangeStart w:id="16"/>
      <w:r>
        <w:rPr>
          <w:lang w:val="pt-BR"/>
        </w:rPr>
        <w:t>A</w:t>
      </w:r>
      <w:commentRangeEnd w:id="16"/>
      <w:r>
        <w:commentReference w:id="16"/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epígrafe</w:t>
      </w:r>
      <w:proofErr w:type="spellEnd"/>
      <w:r>
        <w:rPr>
          <w:lang w:val="pt-BR"/>
        </w:rPr>
        <w:t xml:space="preserve"> é uma </w:t>
      </w:r>
      <w:proofErr w:type="spellStart"/>
      <w:r>
        <w:rPr>
          <w:lang w:val="pt-BR"/>
        </w:rPr>
        <w:t>citação</w:t>
      </w:r>
      <w:proofErr w:type="spellEnd"/>
      <w:r>
        <w:rPr>
          <w:lang w:val="pt-BR"/>
        </w:rPr>
        <w:t xml:space="preserve"> de um pensamento, trecho de uma </w:t>
      </w:r>
      <w:proofErr w:type="spellStart"/>
      <w:r>
        <w:rPr>
          <w:lang w:val="pt-BR"/>
        </w:rPr>
        <w:t>música</w:t>
      </w:r>
      <w:proofErr w:type="spellEnd"/>
      <w:r>
        <w:rPr>
          <w:lang w:val="pt-BR"/>
        </w:rPr>
        <w:t xml:space="preserve"> ou um poema, seguido da </w:t>
      </w:r>
      <w:proofErr w:type="spellStart"/>
      <w:r>
        <w:rPr>
          <w:lang w:val="pt-BR"/>
        </w:rPr>
        <w:t>indicação</w:t>
      </w:r>
      <w:proofErr w:type="spellEnd"/>
      <w:r>
        <w:rPr>
          <w:lang w:val="pt-BR"/>
        </w:rPr>
        <w:t xml:space="preserve"> da autoria, cujo </w:t>
      </w:r>
      <w:proofErr w:type="spellStart"/>
      <w:r>
        <w:rPr>
          <w:lang w:val="pt-BR"/>
        </w:rPr>
        <w:t>conteúdo</w:t>
      </w:r>
      <w:proofErr w:type="spellEnd"/>
      <w:r>
        <w:rPr>
          <w:lang w:val="pt-BR"/>
        </w:rPr>
        <w:t xml:space="preserve"> tenha </w:t>
      </w:r>
      <w:proofErr w:type="spellStart"/>
      <w:r>
        <w:rPr>
          <w:lang w:val="pt-BR"/>
        </w:rPr>
        <w:t>relação</w:t>
      </w:r>
      <w:proofErr w:type="spellEnd"/>
      <w:r>
        <w:rPr>
          <w:lang w:val="pt-BR"/>
        </w:rPr>
        <w:t xml:space="preserve"> com o tema do trabalho. </w:t>
      </w:r>
    </w:p>
    <w:p w14:paraId="58CF0235" w14:textId="77777777" w:rsidR="00C127C9" w:rsidRDefault="00CC7099">
      <w:pPr>
        <w:spacing w:after="0" w:line="360" w:lineRule="auto"/>
        <w:ind w:left="4536"/>
        <w:rPr>
          <w:rFonts w:ascii="Times New Roman" w:hAnsi="Times New Roman" w:cs="Times New Roman"/>
          <w:lang w:val="pt-BR"/>
        </w:rPr>
      </w:pPr>
      <w:r>
        <w:br w:type="page"/>
      </w:r>
    </w:p>
    <w:p w14:paraId="1894A10B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commentRangeStart w:id="18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RESUMO</w:t>
      </w:r>
      <w:commentRangeEnd w:id="18"/>
      <w:r>
        <w:commentReference w:id="18"/>
      </w:r>
    </w:p>
    <w:p w14:paraId="18F2EB28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A340DF0" w14:textId="77777777" w:rsidR="00C127C9" w:rsidRDefault="00CC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resumo deve ressaltar o objetivo, 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método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os resultados e as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conclusões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do documento. Deve ser composto de uma </w:t>
      </w:r>
      <w:r w:rsidR="00B66AAF">
        <w:rPr>
          <w:rFonts w:ascii="Times New Roman" w:hAnsi="Times New Roman" w:cs="Times New Roman"/>
          <w:sz w:val="24"/>
          <w:szCs w:val="24"/>
          <w:lang w:val="pt-BR"/>
        </w:rPr>
        <w:t>sequência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frases concisas, afirmativas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não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enumeração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tópicos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É mandatório o uso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parágrafo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commentRangeStart w:id="19"/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único</w:t>
      </w:r>
      <w:commentRangeEnd w:id="19"/>
      <w:proofErr w:type="spellEnd"/>
      <w:r>
        <w:commentReference w:id="19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A0770B3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A7B6BEE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E84854" w14:textId="77777777" w:rsidR="00C127C9" w:rsidRDefault="00CC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Palavras-Chave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XXX. XXX. </w:t>
      </w:r>
      <w:commentRangeStart w:id="20"/>
      <w:r>
        <w:rPr>
          <w:rFonts w:ascii="Times New Roman" w:hAnsi="Times New Roman" w:cs="Times New Roman"/>
          <w:sz w:val="24"/>
          <w:szCs w:val="24"/>
          <w:lang w:val="pt-BR"/>
        </w:rPr>
        <w:t>XXX</w:t>
      </w:r>
      <w:commentRangeEnd w:id="20"/>
      <w:r>
        <w:commentReference w:id="20"/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92B8133" w14:textId="77777777" w:rsidR="00C127C9" w:rsidRDefault="00CC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br w:type="page"/>
      </w:r>
    </w:p>
    <w:p w14:paraId="750874B0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commentRangeStart w:id="21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ABSTRACT</w:t>
      </w:r>
      <w:commentRangeEnd w:id="21"/>
      <w:r>
        <w:commentReference w:id="21"/>
      </w:r>
    </w:p>
    <w:p w14:paraId="60718B1B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EF27EB8" w14:textId="77777777" w:rsidR="00C127C9" w:rsidRDefault="00CC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abstract deve ser a tradução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ipsis litteris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resumo. </w:t>
      </w:r>
      <w:r>
        <w:rPr>
          <w:rFonts w:ascii="Times New Roman" w:hAnsi="Times New Roman" w:cs="Times New Roman"/>
          <w:sz w:val="24"/>
          <w:szCs w:val="24"/>
        </w:rPr>
        <w:t xml:space="preserve">The abstract should outline the purpose, methodology, results, and conclusions of the paper. It should consist of a sequence of concise and affirmative sentences, and not enumeration of topics. The use of single paragraph is </w:t>
      </w:r>
      <w:commentRangeStart w:id="22"/>
      <w:r>
        <w:rPr>
          <w:rFonts w:ascii="Times New Roman" w:hAnsi="Times New Roman" w:cs="Times New Roman"/>
          <w:sz w:val="24"/>
          <w:szCs w:val="24"/>
        </w:rPr>
        <w:t>mandatory</w:t>
      </w:r>
      <w:commentRangeEnd w:id="22"/>
      <w:r>
        <w:commentReference w:id="2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458F9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61350" w14:textId="77777777" w:rsidR="00C127C9" w:rsidRDefault="00C12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FA925" w14:textId="77777777" w:rsidR="00C127C9" w:rsidRDefault="00CC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XXX. XXX. </w:t>
      </w:r>
      <w:commentRangeStart w:id="23"/>
      <w:r>
        <w:rPr>
          <w:rFonts w:ascii="Times New Roman" w:hAnsi="Times New Roman" w:cs="Times New Roman"/>
          <w:sz w:val="24"/>
          <w:szCs w:val="24"/>
        </w:rPr>
        <w:t>XXX</w:t>
      </w:r>
      <w:commentRangeEnd w:id="23"/>
      <w:r>
        <w:commentReference w:id="2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8DC6A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61C9E87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commentRangeStart w:id="24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LISTA DE ILUSTRAÇÕES</w:t>
      </w:r>
      <w:commentRangeEnd w:id="24"/>
      <w:r>
        <w:commentReference w:id="24"/>
      </w:r>
    </w:p>
    <w:p w14:paraId="72FAA0F1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3FD4014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Figura 1 – Título da Figura 1................................................................................................... </w:t>
      </w:r>
      <w:commentRangeStart w:id="25"/>
      <w:r>
        <w:rPr>
          <w:rFonts w:ascii="Times New Roman" w:hAnsi="Times New Roman" w:cs="Times New Roman"/>
          <w:sz w:val="24"/>
          <w:szCs w:val="24"/>
          <w:lang w:val="pt-BR"/>
        </w:rPr>
        <w:t>16</w:t>
      </w:r>
      <w:commentRangeEnd w:id="25"/>
      <w:r>
        <w:commentReference w:id="25"/>
      </w:r>
    </w:p>
    <w:p w14:paraId="759002EC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Figura 2 – Título da Figura 2................................................................................................... 19</w:t>
      </w:r>
    </w:p>
    <w:p w14:paraId="30CD18C3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Quadro 1 – Título do Quadro 1................................................................................................ 20</w:t>
      </w:r>
    </w:p>
    <w:p w14:paraId="473BC296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Mapa 1 – Título do Mapa 1...................................................................................................... 34</w:t>
      </w:r>
    </w:p>
    <w:p w14:paraId="5AA4D4D9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Figura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3  –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Título da Figura 3.................................................................................................. 37</w:t>
      </w:r>
    </w:p>
    <w:p w14:paraId="0086794E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Quadro 2 – Título do Quadro 2................................................................................................ 42</w:t>
      </w:r>
    </w:p>
    <w:p w14:paraId="41E84B1A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Gráfico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1–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Título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do Gráfico 1................................................................................................ 49 </w:t>
      </w:r>
    </w:p>
    <w:p w14:paraId="0795ECE8" w14:textId="77777777" w:rsidR="00C127C9" w:rsidRDefault="00CC7099">
      <w:pPr>
        <w:spacing w:after="0"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Figura 4 –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Título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da Figura 4 .................................................................................................. 58</w:t>
      </w:r>
      <w:r>
        <w:br w:type="page"/>
      </w:r>
    </w:p>
    <w:p w14:paraId="1DAE31A9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LISTA DE </w:t>
      </w:r>
      <w:commentRangeStart w:id="26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TABELAS</w:t>
      </w:r>
      <w:commentRangeEnd w:id="26"/>
      <w:r>
        <w:commentReference w:id="26"/>
      </w:r>
    </w:p>
    <w:p w14:paraId="3EB3EEC5" w14:textId="77777777" w:rsidR="00C127C9" w:rsidRDefault="00C127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7DBD542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Tabela 1 - Título da tabela........................................................................................................</w:t>
      </w:r>
      <w:commentRangeStart w:id="27"/>
      <w:r>
        <w:rPr>
          <w:rFonts w:ascii="Times New Roman" w:hAnsi="Times New Roman" w:cs="Times New Roman"/>
          <w:sz w:val="24"/>
          <w:szCs w:val="24"/>
          <w:lang w:val="pt-BR"/>
        </w:rPr>
        <w:t>16</w:t>
      </w:r>
      <w:commentRangeEnd w:id="27"/>
      <w:r>
        <w:commentReference w:id="27"/>
      </w:r>
    </w:p>
    <w:p w14:paraId="679108B6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Tabela 2 - Título da tabela........................................................................................................19</w:t>
      </w:r>
    </w:p>
    <w:p w14:paraId="42080FC0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Tabela 3 - Título da tabela........................................................................................................20</w:t>
      </w:r>
    </w:p>
    <w:p w14:paraId="4A51063A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Tabela 4 - Título da tabela........................................................................................................34</w:t>
      </w:r>
    </w:p>
    <w:p w14:paraId="2168B1DE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Tabela 5 - Título da tabela........................................................................................................37</w:t>
      </w:r>
    </w:p>
    <w:p w14:paraId="487C6079" w14:textId="77777777" w:rsidR="00C127C9" w:rsidRDefault="00C127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68DDF17" w14:textId="77777777" w:rsidR="00C127C9" w:rsidRDefault="00CC7099">
      <w:pPr>
        <w:spacing w:after="0" w:line="360" w:lineRule="auto"/>
        <w:rPr>
          <w:rFonts w:ascii="Times New Roman" w:hAnsi="Times New Roman" w:cs="Times New Roman"/>
          <w:lang w:val="pt-BR"/>
        </w:rPr>
      </w:pPr>
      <w:r>
        <w:br w:type="page"/>
      </w:r>
    </w:p>
    <w:p w14:paraId="6BB46D17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LISTA DE ABREVIATURAS E </w:t>
      </w:r>
      <w:commentRangeStart w:id="28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SIGLAS</w:t>
      </w:r>
      <w:commentRangeEnd w:id="28"/>
      <w:r>
        <w:commentReference w:id="28"/>
      </w:r>
    </w:p>
    <w:p w14:paraId="03C9EF3D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4EBAF94" w14:textId="77777777" w:rsidR="00C127C9" w:rsidRDefault="00CC7099">
      <w:pPr>
        <w:pStyle w:val="NormalWeb"/>
        <w:spacing w:beforeAutospacing="0" w:after="0" w:afterAutospacing="0" w:line="360" w:lineRule="auto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 xml:space="preserve">COOMFLONA – Cooperativa Mista da </w:t>
      </w:r>
      <w:proofErr w:type="spellStart"/>
      <w:r>
        <w:rPr>
          <w:rFonts w:ascii="ArialMT" w:hAnsi="ArialMT"/>
          <w:sz w:val="20"/>
          <w:szCs w:val="20"/>
          <w:lang w:val="pt-BR"/>
        </w:rPr>
        <w:t>Flona</w:t>
      </w:r>
      <w:proofErr w:type="spellEnd"/>
      <w:r>
        <w:rPr>
          <w:rFonts w:ascii="ArialMT" w:hAnsi="ArialMT"/>
          <w:sz w:val="20"/>
          <w:szCs w:val="20"/>
          <w:lang w:val="pt-BR"/>
        </w:rPr>
        <w:t xml:space="preserve"> do Tapajós</w:t>
      </w:r>
    </w:p>
    <w:p w14:paraId="10BBB85B" w14:textId="77777777" w:rsidR="00C127C9" w:rsidRDefault="00CC7099">
      <w:pPr>
        <w:pStyle w:val="NormalWeb"/>
        <w:spacing w:beforeAutospacing="0" w:after="0" w:afterAutospacing="0" w:line="360" w:lineRule="auto"/>
        <w:rPr>
          <w:rFonts w:ascii="ArialMT" w:hAnsi="ArialMT"/>
          <w:sz w:val="20"/>
          <w:szCs w:val="20"/>
          <w:lang w:val="pt-BR"/>
        </w:rPr>
      </w:pPr>
      <w:r>
        <w:rPr>
          <w:rFonts w:ascii="ArialMT" w:hAnsi="ArialMT"/>
          <w:sz w:val="20"/>
          <w:szCs w:val="20"/>
          <w:lang w:val="pt-BR"/>
        </w:rPr>
        <w:t>IBAMA – Instituto Brasileiro do Meio Ambiente e dos Recursos Naturais Renováveis</w:t>
      </w:r>
    </w:p>
    <w:p w14:paraId="0C9C2AA4" w14:textId="77777777" w:rsidR="00C127C9" w:rsidRDefault="00CC7099">
      <w:pPr>
        <w:pStyle w:val="NormalWeb"/>
        <w:spacing w:beforeAutospacing="0" w:after="0" w:afterAutospacing="0" w:line="360" w:lineRule="auto"/>
        <w:rPr>
          <w:lang w:val="pt-BR"/>
        </w:rPr>
      </w:pPr>
      <w:proofErr w:type="spellStart"/>
      <w:r>
        <w:rPr>
          <w:rFonts w:ascii="ArialMT" w:hAnsi="ArialMT"/>
          <w:sz w:val="20"/>
          <w:szCs w:val="20"/>
          <w:lang w:val="pt-BR"/>
        </w:rPr>
        <w:t>ICMBio</w:t>
      </w:r>
      <w:proofErr w:type="spellEnd"/>
      <w:r>
        <w:rPr>
          <w:rFonts w:ascii="ArialMT" w:hAnsi="ArialMT"/>
          <w:sz w:val="20"/>
          <w:szCs w:val="20"/>
          <w:lang w:val="pt-BR"/>
        </w:rPr>
        <w:t xml:space="preserve"> – Instituto Chico Mendes de Conservação da Biodiversidade</w:t>
      </w:r>
      <w:r>
        <w:rPr>
          <w:rFonts w:ascii="ArialMT" w:hAnsi="ArialMT"/>
          <w:sz w:val="20"/>
          <w:szCs w:val="20"/>
          <w:lang w:val="pt-BR"/>
        </w:rPr>
        <w:br/>
        <w:t xml:space="preserve">UFOPA – Universidade Federal do Oeste do </w:t>
      </w:r>
      <w:commentRangeStart w:id="29"/>
      <w:r>
        <w:rPr>
          <w:rFonts w:ascii="ArialMT" w:hAnsi="ArialMT"/>
          <w:sz w:val="20"/>
          <w:szCs w:val="20"/>
          <w:lang w:val="pt-BR"/>
        </w:rPr>
        <w:t>Pará</w:t>
      </w:r>
      <w:commentRangeEnd w:id="29"/>
      <w:r>
        <w:commentReference w:id="29"/>
      </w:r>
      <w:r>
        <w:rPr>
          <w:rFonts w:ascii="ArialMT" w:hAnsi="ArialMT"/>
          <w:sz w:val="20"/>
          <w:szCs w:val="20"/>
          <w:lang w:val="pt-BR"/>
        </w:rPr>
        <w:t xml:space="preserve"> </w:t>
      </w:r>
    </w:p>
    <w:p w14:paraId="5E1C962A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9B9B921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br w:type="page"/>
      </w:r>
    </w:p>
    <w:p w14:paraId="34FFE1BC" w14:textId="77777777" w:rsidR="00C127C9" w:rsidRDefault="00C127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783AC5B" w14:textId="77777777" w:rsidR="00C127C9" w:rsidRDefault="00C127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1780EB3" w14:textId="77777777" w:rsidR="00C127C9" w:rsidRDefault="00CC7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commentRangeStart w:id="30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LISTA</w:t>
      </w:r>
      <w:commentRangeEnd w:id="30"/>
      <w:r>
        <w:commentReference w:id="30"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 </w:t>
      </w:r>
      <w:commentRangeStart w:id="31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SÍMBOLOS</w:t>
      </w:r>
      <w:commentRangeEnd w:id="31"/>
      <w:r>
        <w:commentReference w:id="31"/>
      </w:r>
    </w:p>
    <w:p w14:paraId="25D8DB98" w14:textId="77777777" w:rsidR="00C127C9" w:rsidRDefault="00C127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B6D25B9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 índice de fixação</w:t>
      </w:r>
    </w:p>
    <w:p w14:paraId="754CD2F7" w14:textId="77777777" w:rsidR="00C127C9" w:rsidRDefault="00CC7099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6"/>
          <w:szCs w:val="26"/>
          <w:shd w:val="clear" w:color="auto" w:fill="FFFFFF"/>
        </w:rPr>
        <w:t>μ</w:t>
      </w:r>
      <w:r>
        <w:rPr>
          <w:rFonts w:ascii="Times New Roman" w:eastAsia="Times New Roman" w:hAnsi="Times New Roman" w:cs="Times New Roman"/>
          <w:i/>
          <w:iCs/>
          <w:color w:val="202122"/>
          <w:sz w:val="26"/>
          <w:szCs w:val="26"/>
          <w:shd w:val="clear" w:color="auto" w:fill="FFFFFF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  <w:lang w:val="pt-BR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  <w:lang w:val="pt-BR"/>
        </w:rPr>
        <w:t>taxa</w:t>
      </w:r>
      <w:proofErr w:type="gramEnd"/>
      <w:r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  <w:lang w:val="pt-BR"/>
        </w:rPr>
        <w:t xml:space="preserve"> de mutação</w:t>
      </w:r>
    </w:p>
    <w:p w14:paraId="1F4646BE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tamanho populacional </w:t>
      </w:r>
      <w:commentRangeStart w:id="32"/>
      <w:r>
        <w:rPr>
          <w:rFonts w:ascii="Times New Roman" w:hAnsi="Times New Roman" w:cs="Times New Roman"/>
          <w:sz w:val="24"/>
          <w:szCs w:val="24"/>
          <w:lang w:val="pt-BR"/>
        </w:rPr>
        <w:t>efetivo</w:t>
      </w:r>
      <w:commentRangeEnd w:id="32"/>
      <w:r>
        <w:commentReference w:id="32"/>
      </w:r>
    </w:p>
    <w:p w14:paraId="6614A7FC" w14:textId="77777777" w:rsidR="00C127C9" w:rsidRDefault="00CC7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br w:type="page"/>
      </w:r>
    </w:p>
    <w:p w14:paraId="417D5AE5" w14:textId="77777777" w:rsidR="00C127C9" w:rsidRDefault="00CC7099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SUMÁRIO</w:t>
      </w:r>
    </w:p>
    <w:p w14:paraId="0114CFB3" w14:textId="77777777" w:rsidR="00C127C9" w:rsidRDefault="00C127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670A49A" w14:textId="77777777" w:rsidR="00C127C9" w:rsidRDefault="00CC7099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INTRODUÇÃO </w:t>
      </w:r>
      <w:commentRangeStart w:id="33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GERAL</w:t>
      </w:r>
      <w:commentRangeEnd w:id="33"/>
      <w:r>
        <w:commentReference w:id="33"/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..........................................................................................XX</w:t>
      </w:r>
    </w:p>
    <w:p w14:paraId="7A675F9D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CAPÍTULO 1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.............................................................................................................XX</w:t>
      </w:r>
    </w:p>
    <w:p w14:paraId="6ACC142A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1.2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Introdução.......................……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...................................................................................XX</w:t>
      </w:r>
    </w:p>
    <w:p w14:paraId="322E76BC" w14:textId="77777777" w:rsidR="00C127C9" w:rsidRPr="00B66AAF" w:rsidRDefault="00CC7099">
      <w:pPr>
        <w:spacing w:after="0" w:line="360" w:lineRule="auto"/>
        <w:jc w:val="both"/>
        <w:rPr>
          <w:b/>
          <w:bCs/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1.3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 xml:space="preserve">Material e </w:t>
      </w:r>
      <w:commentRangeStart w:id="34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métodos</w:t>
      </w:r>
      <w:commentRangeEnd w:id="34"/>
      <w:r w:rsidR="00B66AAF" w:rsidRPr="00B66AAF">
        <w:rPr>
          <w:rStyle w:val="Refdecomentrio"/>
          <w:color w:val="000000" w:themeColor="text1"/>
        </w:rPr>
        <w:commentReference w:id="34"/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………........................................................................................XX</w:t>
      </w:r>
    </w:p>
    <w:p w14:paraId="3B8DDE4B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1.3.1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Amostragem...............................................................................................................XX</w:t>
      </w:r>
    </w:p>
    <w:p w14:paraId="4C95AE79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1.3.2 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Experimento...............................................................................................................XX</w:t>
      </w:r>
    </w:p>
    <w:p w14:paraId="25533FE2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1.3.3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Análises </w:t>
      </w:r>
      <w:commentRangeStart w:id="35"/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estatísticas</w:t>
      </w:r>
      <w:commentRangeEnd w:id="35"/>
      <w:r w:rsidRPr="00B66AAF">
        <w:rPr>
          <w:color w:val="000000" w:themeColor="text1"/>
        </w:rPr>
        <w:commentReference w:id="35"/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...................................................................................................XX</w:t>
      </w:r>
    </w:p>
    <w:p w14:paraId="05C69879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1.4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Resultados.............................................................................................……............XX</w:t>
      </w:r>
    </w:p>
    <w:p w14:paraId="2ED4057E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1.5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Discussão............................................................................................……................XX</w:t>
      </w:r>
    </w:p>
    <w:p w14:paraId="16E37AB5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1.6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Conclusão................................................................................................……...........XX</w:t>
      </w:r>
    </w:p>
    <w:p w14:paraId="2FE7339E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1.7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Referências...............................................................................……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..........................XX</w:t>
      </w:r>
    </w:p>
    <w:p w14:paraId="53B40146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CAPÍTULO 2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.............................................................................................................XX</w:t>
      </w:r>
    </w:p>
    <w:p w14:paraId="3BA1C235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proofErr w:type="gramStart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2.2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Introdução</w:t>
      </w:r>
      <w:proofErr w:type="gramEnd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............……..............................................................................................XX</w:t>
      </w:r>
    </w:p>
    <w:p w14:paraId="47A434AF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2.3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Material e métodos...……….....................................................................................XX</w:t>
      </w:r>
    </w:p>
    <w:p w14:paraId="0185F7B8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proofErr w:type="gramStart"/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2.3.1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Amostragem</w:t>
      </w:r>
      <w:proofErr w:type="gramEnd"/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...............................................................................................................XX</w:t>
      </w:r>
    </w:p>
    <w:p w14:paraId="0B7CEEAA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2.3.2 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Experimento...............................................................................................................XX</w:t>
      </w:r>
    </w:p>
    <w:p w14:paraId="52DCB8AA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2.3.3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Análises estatísticas...................................................................................................XX</w:t>
      </w:r>
    </w:p>
    <w:p w14:paraId="78A52CFB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2.4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</w:r>
      <w:proofErr w:type="gramStart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Resultados.…</w:t>
      </w:r>
      <w:proofErr w:type="gramEnd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…........................................................................................................XX</w:t>
      </w:r>
    </w:p>
    <w:p w14:paraId="73BB8BD2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proofErr w:type="gramStart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2.5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Discussão</w:t>
      </w:r>
      <w:proofErr w:type="gramEnd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.........................….........................................................................…..........XX</w:t>
      </w:r>
    </w:p>
    <w:p w14:paraId="7CEFF431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proofErr w:type="gramStart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2.6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Conclusão</w:t>
      </w:r>
      <w:proofErr w:type="gramEnd"/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...........................……................................................................…............XX</w:t>
      </w:r>
    </w:p>
    <w:p w14:paraId="1C77F437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2.7</w:t>
      </w: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Referências.................................................................................................……........XX</w:t>
      </w:r>
    </w:p>
    <w:p w14:paraId="40E0918F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REFERÊNCIAS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........................................................................................................XX</w:t>
      </w:r>
    </w:p>
    <w:p w14:paraId="023D01E8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APÊNDICES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..............................................................................................................XX</w:t>
      </w:r>
    </w:p>
    <w:p w14:paraId="797EC46B" w14:textId="77777777" w:rsidR="00C127C9" w:rsidRPr="00B66AAF" w:rsidRDefault="00CC7099">
      <w:pPr>
        <w:spacing w:after="0" w:line="360" w:lineRule="auto"/>
        <w:jc w:val="both"/>
        <w:rPr>
          <w:color w:val="000000" w:themeColor="text1"/>
        </w:rPr>
      </w:pPr>
      <w:r w:rsidRPr="00B66A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ab/>
        <w:t>ANEXOS</w:t>
      </w:r>
      <w:r w:rsidRPr="00B66A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....................................................................................................................XX</w:t>
      </w:r>
    </w:p>
    <w:p w14:paraId="0F424459" w14:textId="77777777" w:rsidR="00C127C9" w:rsidRDefault="00CC7099">
      <w:pPr>
        <w:rPr>
          <w:rFonts w:ascii="Times New Roman" w:hAnsi="Times New Roman" w:cs="Times New Roman"/>
          <w:sz w:val="24"/>
          <w:szCs w:val="24"/>
          <w:lang w:val="pt-BR"/>
        </w:rPr>
      </w:pPr>
      <w:r>
        <w:br w:type="page"/>
      </w:r>
    </w:p>
    <w:p w14:paraId="7C44BE1B" w14:textId="77777777" w:rsidR="00C127C9" w:rsidRDefault="00CC7099">
      <w:pPr>
        <w:spacing w:after="0" w:line="360" w:lineRule="auto"/>
        <w:jc w:val="both"/>
      </w:pPr>
      <w:r>
        <w:lastRenderedPageBreak/>
        <w:commentReference w:id="36"/>
      </w:r>
      <w:r>
        <w:commentReference w:id="37"/>
      </w:r>
    </w:p>
    <w:sectPr w:rsidR="00C127C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fmt="lowerRoman" w:start="3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viewer" w:date="2021-07-19T11:07:00Z" w:initials="R">
    <w:p w14:paraId="22B19740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Toda a capa deve com a fonte tamanho 12.</w:t>
      </w:r>
    </w:p>
    <w:p w14:paraId="120444E6" w14:textId="77777777" w:rsidR="00C127C9" w:rsidRDefault="00C127C9"/>
    <w:p w14:paraId="48D3EC71" w14:textId="77777777" w:rsidR="00C127C9" w:rsidRDefault="00C127C9"/>
  </w:comment>
  <w:comment w:id="1" w:author="Thaís Almeida" w:date="2021-02-21T16:48:00Z" w:initials="TA">
    <w:p w14:paraId="0522906F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</w:t>
      </w:r>
    </w:p>
    <w:p w14:paraId="1A0B9C96" w14:textId="77777777" w:rsidR="00C127C9" w:rsidRDefault="00C127C9"/>
    <w:p w14:paraId="4A82EB0D" w14:textId="77777777" w:rsidR="00C127C9" w:rsidRDefault="00C127C9"/>
  </w:comment>
  <w:comment w:id="3" w:author="Thaís Almeida" w:date="2021-02-21T16:49:00Z" w:initials="TA">
    <w:p w14:paraId="1B803348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</w:t>
      </w:r>
    </w:p>
    <w:p w14:paraId="203C17AB" w14:textId="77777777" w:rsidR="00C127C9" w:rsidRDefault="00C127C9"/>
    <w:p w14:paraId="3C64ABAD" w14:textId="77777777" w:rsidR="00C127C9" w:rsidRDefault="00C127C9"/>
  </w:comment>
  <w:comment w:id="4" w:author="Thaís Almeida" w:date="2021-02-21T16:49:00Z" w:initials="TA">
    <w:p w14:paraId="7D1ADA4B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</w:t>
      </w:r>
    </w:p>
    <w:p w14:paraId="0A357645" w14:textId="77777777" w:rsidR="00C127C9" w:rsidRDefault="00C127C9"/>
    <w:p w14:paraId="4006F4D5" w14:textId="77777777" w:rsidR="00C127C9" w:rsidRDefault="00C127C9"/>
  </w:comment>
  <w:comment w:id="2" w:author="Reviewer" w:date="2021-07-19T11:08:00Z" w:initials="R">
    <w:p w14:paraId="65EB58F5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Título com espaçamento duplo</w:t>
      </w:r>
    </w:p>
    <w:p w14:paraId="10C09715" w14:textId="77777777" w:rsidR="00C127C9" w:rsidRDefault="00C127C9"/>
    <w:p w14:paraId="4770BF92" w14:textId="77777777" w:rsidR="00C127C9" w:rsidRDefault="00C127C9"/>
  </w:comment>
  <w:comment w:id="5" w:author="Reviewer" w:date="2021-07-19T11:09:00Z" w:initials="R">
    <w:p w14:paraId="4B720DB1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 xml:space="preserve">Folha de rosto também toda em fonte 12, com exceção </w:t>
      </w:r>
      <w:r w:rsidRPr="00B66AAF">
        <w:rPr>
          <w:rFonts w:ascii="Liberation Serif" w:eastAsia="Segoe UI" w:hAnsi="Liberation Serif" w:cs="Tahoma"/>
          <w:color w:val="000000" w:themeColor="text1"/>
          <w:sz w:val="24"/>
          <w:szCs w:val="24"/>
          <w:lang w:val="pt-BR" w:bidi="en-US"/>
        </w:rPr>
        <w:t>da nota de apresentação que</w:t>
      </w:r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 xml:space="preserve"> será em fonte menor (recomenda-se a 10)</w:t>
      </w:r>
    </w:p>
    <w:p w14:paraId="71842E58" w14:textId="77777777" w:rsidR="00C127C9" w:rsidRDefault="00C127C9"/>
    <w:p w14:paraId="76F2C726" w14:textId="77777777" w:rsidR="00C127C9" w:rsidRDefault="00C127C9"/>
  </w:comment>
  <w:comment w:id="6" w:author="Thaís Almeida" w:date="2021-02-21T16:48:00Z" w:initials="TA">
    <w:p w14:paraId="5ACEED45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</w:t>
      </w:r>
    </w:p>
    <w:p w14:paraId="4F7162A2" w14:textId="77777777" w:rsidR="00C127C9" w:rsidRDefault="00C127C9"/>
    <w:p w14:paraId="4BE1B046" w14:textId="77777777" w:rsidR="00C127C9" w:rsidRDefault="00C127C9"/>
  </w:comment>
  <w:comment w:id="8" w:author="Thaís Almeida" w:date="2021-02-21T16:49:00Z" w:initials="TA">
    <w:p w14:paraId="2C345BF3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</w:t>
      </w:r>
    </w:p>
    <w:p w14:paraId="6FB8500B" w14:textId="77777777" w:rsidR="00C127C9" w:rsidRDefault="00C127C9"/>
    <w:p w14:paraId="0CE39CE0" w14:textId="77777777" w:rsidR="00C127C9" w:rsidRDefault="00C127C9"/>
  </w:comment>
  <w:comment w:id="9" w:author="Thaís Almeida" w:date="2021-02-21T16:49:00Z" w:initials="TA">
    <w:p w14:paraId="1305FFFD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</w:t>
      </w:r>
    </w:p>
    <w:p w14:paraId="683A52BE" w14:textId="77777777" w:rsidR="00C127C9" w:rsidRDefault="00C127C9"/>
    <w:p w14:paraId="208527F4" w14:textId="77777777" w:rsidR="00C127C9" w:rsidRDefault="00C127C9"/>
  </w:comment>
  <w:comment w:id="7" w:author="Reviewer" w:date="2021-07-19T11:08:00Z" w:initials="R">
    <w:p w14:paraId="2F5A88D1" w14:textId="77777777" w:rsidR="00C127C9" w:rsidRDefault="00CC7099">
      <w:proofErr w:type="spellStart"/>
      <w:r>
        <w:rPr>
          <w:rFonts w:ascii="Liberation Serif" w:eastAsia="Segoe UI" w:hAnsi="Liberation Serif" w:cs="Tahoma"/>
          <w:color w:val="00000A"/>
          <w:sz w:val="24"/>
          <w:szCs w:val="24"/>
          <w:lang w:bidi="en-US"/>
        </w:rPr>
        <w:t>Título</w:t>
      </w:r>
      <w:proofErr w:type="spellEnd"/>
      <w:r>
        <w:rPr>
          <w:rFonts w:ascii="Liberation Serif" w:eastAsia="Segoe UI" w:hAnsi="Liberation Serif" w:cs="Tahoma"/>
          <w:color w:val="00000A"/>
          <w:sz w:val="24"/>
          <w:szCs w:val="24"/>
          <w:lang w:bidi="en-US"/>
        </w:rPr>
        <w:t xml:space="preserve"> com </w:t>
      </w:r>
      <w:proofErr w:type="spellStart"/>
      <w:r>
        <w:rPr>
          <w:rFonts w:ascii="Liberation Serif" w:eastAsia="Segoe UI" w:hAnsi="Liberation Serif" w:cs="Tahoma"/>
          <w:color w:val="00000A"/>
          <w:sz w:val="24"/>
          <w:szCs w:val="24"/>
          <w:lang w:bidi="en-US"/>
        </w:rPr>
        <w:t>espaçamento</w:t>
      </w:r>
      <w:proofErr w:type="spellEnd"/>
      <w:r>
        <w:rPr>
          <w:rFonts w:ascii="Liberation Serif" w:eastAsia="Segoe UI" w:hAnsi="Liberation Serif" w:cs="Tahoma"/>
          <w:color w:val="00000A"/>
          <w:sz w:val="24"/>
          <w:szCs w:val="24"/>
          <w:lang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00000A"/>
          <w:sz w:val="24"/>
          <w:szCs w:val="24"/>
          <w:lang w:bidi="en-US"/>
        </w:rPr>
        <w:t>duplo</w:t>
      </w:r>
      <w:proofErr w:type="spellEnd"/>
    </w:p>
    <w:p w14:paraId="3F3F9736" w14:textId="77777777" w:rsidR="00C127C9" w:rsidRDefault="00C127C9"/>
    <w:p w14:paraId="0598D1EE" w14:textId="77777777" w:rsidR="00C127C9" w:rsidRDefault="00C127C9"/>
  </w:comment>
  <w:comment w:id="10" w:author="Thaís Almeida" w:date="2021-02-21T16:55:00Z" w:initials="TA">
    <w:p w14:paraId="52BA4CBC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Quando da entrega da versão final da dissertação, após aprovação pela banca, inserir aqui a ficha catalográfica gerada pela biblioteca</w:t>
      </w:r>
    </w:p>
    <w:p w14:paraId="501EA7C1" w14:textId="77777777" w:rsidR="00C127C9" w:rsidRDefault="00C127C9"/>
    <w:p w14:paraId="431680B0" w14:textId="77777777" w:rsidR="00C127C9" w:rsidRDefault="00C127C9"/>
  </w:comment>
  <w:comment w:id="11" w:author="Thaís Almeida" w:date="2021-02-26T12:23:00Z" w:initials="TA">
    <w:p w14:paraId="5153B727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Quando da entrega da versão final da dissertação, após aprovação pela banca, inserir aqui a ata de aprovação que contém a assinatura do docente e discente e os nomes dos participantes da banca. A ata é gerada pelo SIGAA. Esse modelo aqui só ilustra quais páginas devem ser inseridas na versão final da dissertação.</w:t>
      </w:r>
    </w:p>
    <w:p w14:paraId="13A63D7F" w14:textId="77777777" w:rsidR="00C127C9" w:rsidRDefault="00C127C9"/>
    <w:p w14:paraId="6B91DAF2" w14:textId="77777777" w:rsidR="00C127C9" w:rsidRDefault="00C127C9"/>
  </w:comment>
  <w:comment w:id="12" w:author="Thaís Almeida" w:date="2021-02-26T12:25:00Z" w:initials="TA">
    <w:p w14:paraId="55895D64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Na versão final da dissertação, tem que constar as assinaturas do ORIENTADOR e do DISCENTE na primeira página</w:t>
      </w:r>
    </w:p>
    <w:p w14:paraId="11D09953" w14:textId="77777777" w:rsidR="00C127C9" w:rsidRDefault="00C127C9"/>
    <w:p w14:paraId="0A96D062" w14:textId="77777777" w:rsidR="00C127C9" w:rsidRDefault="00C127C9"/>
  </w:comment>
  <w:comment w:id="13" w:author="Thaís Almeida" w:date="2021-02-21T16:46:00Z" w:initials="TA">
    <w:p w14:paraId="56C5012A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12, espaçamento 1,5, justificado</w:t>
      </w:r>
    </w:p>
    <w:p w14:paraId="5ECA7F9F" w14:textId="77777777" w:rsidR="00C127C9" w:rsidRDefault="00C127C9"/>
    <w:p w14:paraId="198EEF06" w14:textId="77777777" w:rsidR="00C127C9" w:rsidRDefault="00C127C9"/>
  </w:comment>
  <w:comment w:id="14" w:author="Thaís Almeida" w:date="2021-02-21T16:09:00Z" w:initials="TA">
    <w:p w14:paraId="1B74811D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5F89F765" w14:textId="77777777" w:rsidR="00C127C9" w:rsidRDefault="00C127C9"/>
    <w:p w14:paraId="4AE4D0EE" w14:textId="77777777" w:rsidR="00C127C9" w:rsidRDefault="00C127C9"/>
  </w:comment>
  <w:comment w:id="15" w:author="Thaís Almeida" w:date="2021-02-21T16:10:00Z" w:initials="TA">
    <w:p w14:paraId="4730223D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12, espaçamento 1,5, justificado</w:t>
      </w:r>
    </w:p>
    <w:p w14:paraId="1C9E4798" w14:textId="77777777" w:rsidR="00C127C9" w:rsidRDefault="00C127C9"/>
    <w:p w14:paraId="7F2D45FE" w14:textId="77777777" w:rsidR="00C127C9" w:rsidRDefault="00C127C9"/>
  </w:comment>
  <w:comment w:id="16" w:author="Thaís Almeida" w:date="2021-02-21T15:52:00Z" w:initials="TA">
    <w:p w14:paraId="06E30ED3" w14:textId="2BB84465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</w:t>
      </w:r>
      <w:r w:rsidR="00F7230F"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 xml:space="preserve">s New Roman, 12, espaçamento </w:t>
      </w:r>
      <w:r w:rsidR="00F7230F"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simples</w:t>
      </w:r>
      <w:bookmarkStart w:id="17" w:name="_GoBack"/>
      <w:bookmarkEnd w:id="17"/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, justificado</w:t>
      </w:r>
    </w:p>
    <w:p w14:paraId="4FBC5758" w14:textId="77777777" w:rsidR="00C127C9" w:rsidRDefault="00C127C9"/>
    <w:p w14:paraId="076FA8A2" w14:textId="77777777" w:rsidR="00C127C9" w:rsidRDefault="00C127C9"/>
  </w:comment>
  <w:comment w:id="18" w:author="Thaís Almeida" w:date="2021-02-21T15:53:00Z" w:initials="TA">
    <w:p w14:paraId="61A50446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12A1DED4" w14:textId="77777777" w:rsidR="00C127C9" w:rsidRDefault="00C127C9"/>
    <w:p w14:paraId="66EE25FB" w14:textId="77777777" w:rsidR="00C127C9" w:rsidRDefault="00C127C9"/>
  </w:comment>
  <w:comment w:id="19" w:author="Thaís Almeida" w:date="2021-02-21T16:03:00Z" w:initials="TA">
    <w:p w14:paraId="59340C83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Deixar dois espaços entre o resumo e as palavras-chave</w:t>
      </w:r>
    </w:p>
    <w:p w14:paraId="3CD0E0DF" w14:textId="77777777" w:rsidR="00C127C9" w:rsidRDefault="00C127C9"/>
    <w:p w14:paraId="344F9857" w14:textId="77777777" w:rsidR="00C127C9" w:rsidRDefault="00C127C9"/>
    <w:p w14:paraId="6C940676" w14:textId="77777777" w:rsidR="00C127C9" w:rsidRDefault="00C127C9"/>
  </w:comment>
  <w:comment w:id="20" w:author="Thaís Almeida" w:date="2021-02-21T15:57:00Z" w:initials="TA">
    <w:p w14:paraId="05C8DA4D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Até seis palavras-chave, em ordem alfabética, separadas por ponto.</w:t>
      </w:r>
    </w:p>
    <w:p w14:paraId="056B7226" w14:textId="77777777" w:rsidR="00C127C9" w:rsidRDefault="00C127C9"/>
    <w:p w14:paraId="0606DBCC" w14:textId="77777777" w:rsidR="00C127C9" w:rsidRDefault="00C127C9"/>
  </w:comment>
  <w:comment w:id="21" w:author="Thaís Almeida" w:date="2021-02-21T15:53:00Z" w:initials="TA">
    <w:p w14:paraId="502AD93B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16DC8826" w14:textId="77777777" w:rsidR="00C127C9" w:rsidRDefault="00C127C9"/>
    <w:p w14:paraId="255FD9DF" w14:textId="77777777" w:rsidR="00C127C9" w:rsidRDefault="00C127C9"/>
  </w:comment>
  <w:comment w:id="22" w:author="Thaís Almeida" w:date="2021-02-21T16:02:00Z" w:initials="TA">
    <w:p w14:paraId="6935FF19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Deixar dois espaços entre o resumo e as palavras-chave</w:t>
      </w:r>
    </w:p>
    <w:p w14:paraId="57886009" w14:textId="77777777" w:rsidR="00C127C9" w:rsidRDefault="00C127C9"/>
    <w:p w14:paraId="25D92013" w14:textId="77777777" w:rsidR="00C127C9" w:rsidRDefault="00C127C9"/>
    <w:p w14:paraId="15B03479" w14:textId="77777777" w:rsidR="00C127C9" w:rsidRDefault="00C127C9"/>
  </w:comment>
  <w:comment w:id="23" w:author="Thaís Almeida" w:date="2021-02-21T15:57:00Z" w:initials="TA">
    <w:p w14:paraId="23D9C8F2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Até seis palavras-chave, em ordem alfabética, separadas por ponto.</w:t>
      </w:r>
    </w:p>
    <w:p w14:paraId="74FEAE39" w14:textId="77777777" w:rsidR="00C127C9" w:rsidRDefault="00C127C9"/>
    <w:p w14:paraId="696EB764" w14:textId="77777777" w:rsidR="00C127C9" w:rsidRDefault="00C127C9"/>
  </w:comment>
  <w:comment w:id="24" w:author="Thaís Almeida" w:date="2021-02-21T16:04:00Z" w:initials="TA">
    <w:p w14:paraId="577E6CBD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281E80B4" w14:textId="77777777" w:rsidR="00C127C9" w:rsidRDefault="00C127C9"/>
    <w:p w14:paraId="353C3E67" w14:textId="77777777" w:rsidR="00C127C9" w:rsidRDefault="00C127C9"/>
  </w:comment>
  <w:comment w:id="25" w:author="Thaís Almeida" w:date="2021-02-21T16:08:00Z" w:initials="TA">
    <w:p w14:paraId="6332B40E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12, espaçamento 1,5, justificado</w:t>
      </w:r>
    </w:p>
    <w:p w14:paraId="2B327798" w14:textId="77777777" w:rsidR="00C127C9" w:rsidRDefault="00C127C9"/>
    <w:p w14:paraId="4A22DB62" w14:textId="77777777" w:rsidR="00C127C9" w:rsidRDefault="00C127C9"/>
  </w:comment>
  <w:comment w:id="26" w:author="Thaís Almeida" w:date="2021-02-21T16:16:00Z" w:initials="TA">
    <w:p w14:paraId="36471E49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6161AEA2" w14:textId="77777777" w:rsidR="00C127C9" w:rsidRDefault="00C127C9"/>
    <w:p w14:paraId="7B756E11" w14:textId="77777777" w:rsidR="00C127C9" w:rsidRDefault="00C127C9"/>
  </w:comment>
  <w:comment w:id="27" w:author="Thaís Almeida" w:date="2021-02-21T16:15:00Z" w:initials="TA">
    <w:p w14:paraId="630C6D9F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12, espaçamento 1,5, justificado</w:t>
      </w:r>
    </w:p>
    <w:p w14:paraId="6ED658E1" w14:textId="77777777" w:rsidR="00C127C9" w:rsidRDefault="00C127C9"/>
    <w:p w14:paraId="301CB410" w14:textId="77777777" w:rsidR="00C127C9" w:rsidRDefault="00C127C9"/>
  </w:comment>
  <w:comment w:id="28" w:author="Thaís Almeida" w:date="2021-02-21T16:12:00Z" w:initials="TA">
    <w:p w14:paraId="58349B42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75351DD2" w14:textId="77777777" w:rsidR="00C127C9" w:rsidRDefault="00C127C9"/>
    <w:p w14:paraId="11C6023E" w14:textId="77777777" w:rsidR="00C127C9" w:rsidRDefault="00C127C9"/>
  </w:comment>
  <w:comment w:id="29" w:author="Thaís Almeida" w:date="2021-02-21T16:15:00Z" w:initials="TA">
    <w:p w14:paraId="7450CF39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12, espaçamento 1,5, justificado</w:t>
      </w:r>
    </w:p>
    <w:p w14:paraId="5B2AC194" w14:textId="77777777" w:rsidR="00C127C9" w:rsidRDefault="00C127C9"/>
    <w:p w14:paraId="12513EFC" w14:textId="77777777" w:rsidR="00C127C9" w:rsidRDefault="00C127C9"/>
  </w:comment>
  <w:comment w:id="30" w:author="Thaís Almeida" w:date="2021-02-21T16:16:00Z" w:initials="TA">
    <w:p w14:paraId="51E9F275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Usar quando aplicável</w:t>
      </w:r>
    </w:p>
    <w:p w14:paraId="17075317" w14:textId="77777777" w:rsidR="00C127C9" w:rsidRDefault="00C127C9"/>
    <w:p w14:paraId="0F0B5201" w14:textId="77777777" w:rsidR="00C127C9" w:rsidRDefault="00C127C9"/>
  </w:comment>
  <w:comment w:id="31" w:author="Thaís Almeida" w:date="2021-02-21T16:16:00Z" w:initials="TA">
    <w:p w14:paraId="4055B021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3252AB92" w14:textId="77777777" w:rsidR="00C127C9" w:rsidRDefault="00C127C9"/>
    <w:p w14:paraId="288CC1C1" w14:textId="77777777" w:rsidR="00C127C9" w:rsidRDefault="00C127C9"/>
  </w:comment>
  <w:comment w:id="32" w:author="Thaís Almeida" w:date="2021-02-21T16:42:00Z" w:initials="TA">
    <w:p w14:paraId="3AF1C80E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12, espaçamento 1,5, justificado</w:t>
      </w:r>
    </w:p>
    <w:p w14:paraId="68948ABD" w14:textId="77777777" w:rsidR="00C127C9" w:rsidRDefault="00C127C9"/>
    <w:p w14:paraId="259B63B5" w14:textId="77777777" w:rsidR="00C127C9" w:rsidRDefault="00C127C9"/>
  </w:comment>
  <w:comment w:id="33" w:author="Thaís Almeida" w:date="2021-02-21T16:23:00Z" w:initials="TA">
    <w:p w14:paraId="554CD192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Seção Primária:</w:t>
      </w:r>
    </w:p>
    <w:p w14:paraId="7F10BE6E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Fonte Arial ou Times New Roman, maiúscula, negrito, 12, espaçamento 1,5, justificado</w:t>
      </w:r>
    </w:p>
    <w:p w14:paraId="40666D7C" w14:textId="77777777" w:rsidR="00C127C9" w:rsidRDefault="00C127C9"/>
    <w:p w14:paraId="3482FAB3" w14:textId="77777777" w:rsidR="00C127C9" w:rsidRDefault="00C127C9"/>
  </w:comment>
  <w:comment w:id="34" w:author="Mayco" w:date="2021-07-21T14:34:00Z" w:initials="s">
    <w:p w14:paraId="1FD877E6" w14:textId="77777777" w:rsidR="00B66AAF" w:rsidRPr="00B66AAF" w:rsidRDefault="00B66AAF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Pr="00B66AAF">
        <w:rPr>
          <w:rFonts w:ascii="Liberation Serif" w:hAnsi="Liberation Serif"/>
          <w:color w:val="000000" w:themeColor="text1"/>
          <w:sz w:val="24"/>
        </w:rPr>
        <w:t xml:space="preserve">Fonte Arial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ou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 Times New Roman,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minúscula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negrito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, 12,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espaçamento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 1</w:t>
      </w:r>
      <w:proofErr w:type="gramStart"/>
      <w:r w:rsidRPr="00B66AAF">
        <w:rPr>
          <w:rFonts w:ascii="Liberation Serif" w:hAnsi="Liberation Serif"/>
          <w:color w:val="000000" w:themeColor="text1"/>
          <w:sz w:val="24"/>
        </w:rPr>
        <w:t>,5</w:t>
      </w:r>
      <w:proofErr w:type="gramEnd"/>
      <w:r w:rsidRPr="00B66AAF">
        <w:rPr>
          <w:rFonts w:ascii="Liberation Serif" w:hAnsi="Liberation Serif"/>
          <w:color w:val="000000" w:themeColor="text1"/>
          <w:sz w:val="24"/>
        </w:rPr>
        <w:t xml:space="preserve">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justificado</w:t>
      </w:r>
      <w:proofErr w:type="spellEnd"/>
    </w:p>
  </w:comment>
  <w:comment w:id="35" w:author="Thaís Almeida" w:date="2021-02-21T16:24:00Z" w:initials="TA">
    <w:p w14:paraId="4E7C8859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Seção Terciária:</w:t>
      </w:r>
    </w:p>
    <w:p w14:paraId="1A879759" w14:textId="77777777" w:rsidR="00C127C9" w:rsidRDefault="00B66AAF">
      <w:r w:rsidRPr="00B66AAF">
        <w:rPr>
          <w:rFonts w:ascii="Liberation Serif" w:hAnsi="Liberation Serif"/>
          <w:color w:val="000000" w:themeColor="text1"/>
          <w:sz w:val="24"/>
        </w:rPr>
        <w:t xml:space="preserve">Fonte Arial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ou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 Times New Roman,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minúscula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, 12,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espaçamento</w:t>
      </w:r>
      <w:proofErr w:type="spellEnd"/>
      <w:r w:rsidRPr="00B66AAF">
        <w:rPr>
          <w:rFonts w:ascii="Liberation Serif" w:hAnsi="Liberation Serif"/>
          <w:color w:val="000000" w:themeColor="text1"/>
          <w:sz w:val="24"/>
        </w:rPr>
        <w:t xml:space="preserve"> 1</w:t>
      </w:r>
      <w:proofErr w:type="gramStart"/>
      <w:r w:rsidRPr="00B66AAF">
        <w:rPr>
          <w:rFonts w:ascii="Liberation Serif" w:hAnsi="Liberation Serif"/>
          <w:color w:val="000000" w:themeColor="text1"/>
          <w:sz w:val="24"/>
        </w:rPr>
        <w:t>,5</w:t>
      </w:r>
      <w:proofErr w:type="gramEnd"/>
      <w:r w:rsidRPr="00B66AAF">
        <w:rPr>
          <w:rFonts w:ascii="Liberation Serif" w:hAnsi="Liberation Serif"/>
          <w:color w:val="000000" w:themeColor="text1"/>
          <w:sz w:val="24"/>
        </w:rPr>
        <w:t xml:space="preserve">, </w:t>
      </w:r>
      <w:proofErr w:type="spellStart"/>
      <w:r w:rsidRPr="00B66AAF">
        <w:rPr>
          <w:rFonts w:ascii="Liberation Serif" w:hAnsi="Liberation Serif"/>
          <w:color w:val="000000" w:themeColor="text1"/>
          <w:sz w:val="24"/>
        </w:rPr>
        <w:t>justificado</w:t>
      </w:r>
      <w:proofErr w:type="spellEnd"/>
    </w:p>
    <w:p w14:paraId="5EC60314" w14:textId="77777777" w:rsidR="00C127C9" w:rsidRDefault="00C127C9"/>
    <w:p w14:paraId="6D70F69F" w14:textId="77777777" w:rsidR="00C127C9" w:rsidRDefault="00C127C9"/>
  </w:comment>
  <w:comment w:id="36" w:author="Reviewer" w:date="2021-02-25T09:57:00Z" w:initials="MOU">
    <w:p w14:paraId="21B2223B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Comentários adicionais: Após inserirem o(s) capítulo(s) ao longo do documento, que devem ser apresentados nas normas do periódico em que o(s) artigo(s) foi(</w:t>
      </w:r>
      <w:proofErr w:type="spellStart"/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ram</w:t>
      </w:r>
      <w:proofErr w:type="spellEnd"/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 xml:space="preserve">) submetido(s), você deverá incluir os pareceres assinados pela banca no final da dissertação. </w:t>
      </w:r>
    </w:p>
    <w:p w14:paraId="49D7FDA3" w14:textId="77777777" w:rsidR="00C127C9" w:rsidRDefault="00C127C9"/>
    <w:p w14:paraId="7E2A25A3" w14:textId="77777777" w:rsidR="00C127C9" w:rsidRDefault="00C127C9"/>
  </w:comment>
  <w:comment w:id="37" w:author="Reviewer" w:date="2021-07-19T11:14:00Z" w:initials="R">
    <w:p w14:paraId="31F2CCBC" w14:textId="77777777" w:rsidR="00C127C9" w:rsidRDefault="00CC7099">
      <w:r>
        <w:rPr>
          <w:rFonts w:ascii="Liberation Serif" w:eastAsia="Segoe UI" w:hAnsi="Liberation Serif" w:cs="Tahoma"/>
          <w:color w:val="00000A"/>
          <w:sz w:val="24"/>
          <w:szCs w:val="24"/>
          <w:lang w:val="pt-BR" w:bidi="en-US"/>
        </w:rPr>
        <w:t>Colocar como anexo do capítulo a norma da revista para qual submeteu seu trabalho</w:t>
      </w:r>
    </w:p>
    <w:p w14:paraId="4AA51F23" w14:textId="77777777" w:rsidR="00C127C9" w:rsidRDefault="00C127C9"/>
    <w:p w14:paraId="3BA86F8F" w14:textId="77777777" w:rsidR="00C127C9" w:rsidRDefault="00C127C9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3EC71" w15:done="0"/>
  <w15:commentEx w15:paraId="4A82EB0D" w15:done="0"/>
  <w15:commentEx w15:paraId="3C64ABAD" w15:done="0"/>
  <w15:commentEx w15:paraId="4006F4D5" w15:done="0"/>
  <w15:commentEx w15:paraId="4770BF92" w15:done="0"/>
  <w15:commentEx w15:paraId="76F2C726" w15:done="0"/>
  <w15:commentEx w15:paraId="4BE1B046" w15:done="0"/>
  <w15:commentEx w15:paraId="0CE39CE0" w15:done="0"/>
  <w15:commentEx w15:paraId="208527F4" w15:done="0"/>
  <w15:commentEx w15:paraId="0598D1EE" w15:done="0"/>
  <w15:commentEx w15:paraId="431680B0" w15:done="0"/>
  <w15:commentEx w15:paraId="6B91DAF2" w15:done="0"/>
  <w15:commentEx w15:paraId="0A96D062" w15:done="0"/>
  <w15:commentEx w15:paraId="198EEF06" w15:done="0"/>
  <w15:commentEx w15:paraId="4AE4D0EE" w15:done="0"/>
  <w15:commentEx w15:paraId="7F2D45FE" w15:done="0"/>
  <w15:commentEx w15:paraId="076FA8A2" w15:done="0"/>
  <w15:commentEx w15:paraId="66EE25FB" w15:done="0"/>
  <w15:commentEx w15:paraId="6C940676" w15:done="0"/>
  <w15:commentEx w15:paraId="0606DBCC" w15:done="0"/>
  <w15:commentEx w15:paraId="255FD9DF" w15:done="0"/>
  <w15:commentEx w15:paraId="15B03479" w15:done="0"/>
  <w15:commentEx w15:paraId="696EB764" w15:done="0"/>
  <w15:commentEx w15:paraId="353C3E67" w15:done="0"/>
  <w15:commentEx w15:paraId="4A22DB62" w15:done="0"/>
  <w15:commentEx w15:paraId="7B756E11" w15:done="0"/>
  <w15:commentEx w15:paraId="301CB410" w15:done="0"/>
  <w15:commentEx w15:paraId="11C6023E" w15:done="0"/>
  <w15:commentEx w15:paraId="12513EFC" w15:done="0"/>
  <w15:commentEx w15:paraId="0F0B5201" w15:done="0"/>
  <w15:commentEx w15:paraId="288CC1C1" w15:done="0"/>
  <w15:commentEx w15:paraId="259B63B5" w15:done="0"/>
  <w15:commentEx w15:paraId="3482FAB3" w15:done="0"/>
  <w15:commentEx w15:paraId="1FD877E6" w15:done="0"/>
  <w15:commentEx w15:paraId="6D70F69F" w15:done="0"/>
  <w15:commentEx w15:paraId="7E2A25A3" w15:done="0"/>
  <w15:commentEx w15:paraId="3BA86F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5EE2" w14:textId="77777777" w:rsidR="006354D9" w:rsidRDefault="006354D9">
      <w:pPr>
        <w:spacing w:after="0" w:line="240" w:lineRule="auto"/>
      </w:pPr>
      <w:r>
        <w:separator/>
      </w:r>
    </w:p>
  </w:endnote>
  <w:endnote w:type="continuationSeparator" w:id="0">
    <w:p w14:paraId="0F9FE346" w14:textId="77777777" w:rsidR="006354D9" w:rsidRDefault="0063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8DEC" w14:textId="77777777" w:rsidR="00C127C9" w:rsidRDefault="00C127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B785" w14:textId="77777777" w:rsidR="006354D9" w:rsidRDefault="006354D9">
      <w:pPr>
        <w:spacing w:after="0" w:line="240" w:lineRule="auto"/>
      </w:pPr>
      <w:r>
        <w:separator/>
      </w:r>
    </w:p>
  </w:footnote>
  <w:footnote w:type="continuationSeparator" w:id="0">
    <w:p w14:paraId="16A5465B" w14:textId="77777777" w:rsidR="006354D9" w:rsidRDefault="0063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8255" w14:textId="77777777" w:rsidR="00C127C9" w:rsidRDefault="00C127C9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  <w15:person w15:author="Thaís Almeida">
    <w15:presenceInfo w15:providerId="Windows Live" w15:userId="9547b821edbba72a"/>
  </w15:person>
  <w15:person w15:author="Mayco">
    <w15:presenceInfo w15:providerId="None" w15:userId="May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7C9"/>
    <w:rsid w:val="006354D9"/>
    <w:rsid w:val="00B66AAF"/>
    <w:rsid w:val="00C127C9"/>
    <w:rsid w:val="00CC7099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191F"/>
  <w15:docId w15:val="{02386D80-CF96-4EE5-AB24-D0B7974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30474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30474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TtuloChar">
    <w:name w:val="Título Char"/>
    <w:link w:val="Ttulo"/>
    <w:qFormat/>
    <w:rsid w:val="00130474"/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73E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73E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73EB"/>
    <w:rPr>
      <w:b/>
      <w:bCs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13047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adro">
    <w:name w:val="Padrão"/>
    <w:qFormat/>
    <w:rsid w:val="00130474"/>
    <w:pPr>
      <w:widowControl w:val="0"/>
    </w:pPr>
    <w:rPr>
      <w:rFonts w:ascii="Arial" w:eastAsia="Times New Roman" w:hAnsi="Arial" w:cs="Times New Roman"/>
      <w:color w:val="00000A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30474"/>
    <w:pPr>
      <w:widowControl w:val="0"/>
      <w:tabs>
        <w:tab w:val="center" w:pos="4252"/>
        <w:tab w:val="right" w:pos="8504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30474"/>
    <w:pPr>
      <w:widowControl w:val="0"/>
      <w:tabs>
        <w:tab w:val="center" w:pos="4252"/>
        <w:tab w:val="right" w:pos="8504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73E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73EB"/>
    <w:rPr>
      <w:b/>
      <w:bCs/>
    </w:rPr>
  </w:style>
  <w:style w:type="table" w:styleId="Tabelacomgrade">
    <w:name w:val="Table Grid"/>
    <w:basedOn w:val="Tabelanormal"/>
    <w:uiPriority w:val="39"/>
    <w:rsid w:val="00A5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1591</Words>
  <Characters>8594</Characters>
  <Application>Microsoft Office Word</Application>
  <DocSecurity>0</DocSecurity>
  <Lines>71</Lines>
  <Paragraphs>20</Paragraphs>
  <ScaleCrop>false</ScaleCrop>
  <Company>HP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Mayco</cp:lastModifiedBy>
  <cp:revision>41</cp:revision>
  <dcterms:created xsi:type="dcterms:W3CDTF">2021-02-21T18:20:00Z</dcterms:created>
  <dcterms:modified xsi:type="dcterms:W3CDTF">2021-07-21T17:51:00Z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