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496F" w14:textId="77777777" w:rsidR="00F844EA" w:rsidRDefault="00F844EA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30F81C70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b/>
          <w:kern w:val="0"/>
          <w:lang w:val="pt-PT" w:eastAsia="pt-BR" w:bidi="ar-SA"/>
        </w:rPr>
        <w:t>ANEXO II</w:t>
      </w:r>
    </w:p>
    <w:p w14:paraId="3967CAEE" w14:textId="77777777" w:rsidR="00F844EA" w:rsidRDefault="00F844EA">
      <w:pPr>
        <w:widowControl w:val="0"/>
        <w:suppressAutoHyphens w:val="0"/>
        <w:autoSpaceDE w:val="0"/>
        <w:spacing w:line="360" w:lineRule="auto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5DE0E8EC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pt-PT" w:eastAsia="pt-BR" w:bidi="ar-SA"/>
        </w:rPr>
        <w:t xml:space="preserve">INFORMAÇÕES NECESSÁRIAS PARA ELABORAÇÃO DA CARTA DE INTENÇÃO </w:t>
      </w:r>
    </w:p>
    <w:p w14:paraId="1854851F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Fonte: Times New Roman 12, A4, espaçamento 1,5, limitado a no máximo 3 páginas. </w:t>
      </w:r>
    </w:p>
    <w:p w14:paraId="7D83B280" w14:textId="77777777" w:rsidR="00F844EA" w:rsidRDefault="00F844EA">
      <w:pPr>
        <w:widowControl w:val="0"/>
        <w:suppressAutoHyphens w:val="0"/>
        <w:autoSpaceDE w:val="0"/>
        <w:spacing w:line="360" w:lineRule="auto"/>
        <w:ind w:right="34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p w14:paraId="4063DA34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1) Breve apresentação do candidato (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val="pt-PT" w:eastAsia="pt-BR" w:bidi="ar-SA"/>
        </w:rPr>
        <w:t>Nome, formação principal e atuação profissional).</w:t>
      </w:r>
    </w:p>
    <w:p w14:paraId="51B6C08D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2) Indicação de até 03 (três) nomes de docentes para orientação, por ordem de sua preferência.</w:t>
      </w:r>
    </w:p>
    <w:p w14:paraId="6B05BBE2" w14:textId="77777777" w:rsidR="00F844EA" w:rsidRDefault="00541905">
      <w:pPr>
        <w:widowControl w:val="0"/>
        <w:suppressAutoHyphens w:val="0"/>
        <w:autoSpaceDE w:val="0"/>
        <w:spacing w:line="360" w:lineRule="auto"/>
        <w:ind w:right="34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3) Problemática a ser desenvolvida - 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val="pt-PT" w:eastAsia="pt-BR" w:bidi="ar-SA"/>
        </w:rPr>
        <w:t>Manifeste a sua motivação no desenvolvimento da problemática para o projeto de monografia, de acordo com</w:t>
      </w: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 xml:space="preserve"> a linha de pesquisa escolhida (saneamento ou recursos hídricos),</w:t>
      </w:r>
      <w:r>
        <w:rPr>
          <w:rFonts w:ascii="Times New Roman" w:eastAsia="Times New Roman" w:hAnsi="Times New Roman" w:cs="Times New Roman"/>
          <w:kern w:val="0"/>
          <w:shd w:val="clear" w:color="auto" w:fill="FFFFFF"/>
          <w:lang w:val="pt-PT" w:eastAsia="pt-BR" w:bidi="ar-SA"/>
        </w:rPr>
        <w:t xml:space="preserve"> com clareza e objetividade</w:t>
      </w: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.</w:t>
      </w:r>
    </w:p>
    <w:p w14:paraId="5605C510" w14:textId="77777777" w:rsidR="00F844EA" w:rsidRDefault="00F844EA">
      <w:pPr>
        <w:widowControl w:val="0"/>
        <w:suppressAutoHyphens w:val="0"/>
        <w:autoSpaceDE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3665C94F" w14:textId="77777777" w:rsidR="00F844EA" w:rsidRDefault="00F844EA">
      <w:pPr>
        <w:rPr>
          <w:lang w:val="pt-PT" w:bidi="ar-SA"/>
        </w:rPr>
      </w:pPr>
    </w:p>
    <w:sectPr w:rsidR="00F84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81CC2" w14:textId="77777777" w:rsidR="009D282D" w:rsidRDefault="009D282D">
      <w:r>
        <w:separator/>
      </w:r>
    </w:p>
  </w:endnote>
  <w:endnote w:type="continuationSeparator" w:id="0">
    <w:p w14:paraId="2E9D83B7" w14:textId="77777777" w:rsidR="009D282D" w:rsidRDefault="009D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2CC7" w14:textId="77777777" w:rsidR="00B96296" w:rsidRDefault="00B962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1BD0" w14:textId="77777777" w:rsidR="00125A21" w:rsidRDefault="00541905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3C1CDA65" w14:textId="77777777" w:rsidR="00125A21" w:rsidRDefault="00541905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39F33ABF" w14:textId="77777777" w:rsidR="00125A21" w:rsidRDefault="00541905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D0349" w14:textId="77777777" w:rsidR="00B96296" w:rsidRDefault="00B96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F575" w14:textId="77777777" w:rsidR="009D282D" w:rsidRDefault="009D282D">
      <w:r>
        <w:rPr>
          <w:color w:val="000000"/>
        </w:rPr>
        <w:separator/>
      </w:r>
    </w:p>
  </w:footnote>
  <w:footnote w:type="continuationSeparator" w:id="0">
    <w:p w14:paraId="064ED435" w14:textId="77777777" w:rsidR="009D282D" w:rsidRDefault="009D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BA70" w14:textId="77777777" w:rsidR="00B96296" w:rsidRDefault="00B962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C5D7" w14:textId="2BDFEB33" w:rsidR="00125A21" w:rsidRDefault="00541905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7F6754F" wp14:editId="54FF24F3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917A21F" w14:textId="77777777" w:rsidR="00125A21" w:rsidRDefault="009D282D">
    <w:pPr>
      <w:pStyle w:val="Standard"/>
      <w:ind w:firstLine="1276"/>
      <w:jc w:val="center"/>
      <w:rPr>
        <w:rFonts w:ascii="CARLITO" w:hAnsi="CARLITO"/>
      </w:rPr>
    </w:pPr>
    <w:bookmarkStart w:id="0" w:name="_Hlk90972326"/>
    <w:bookmarkStart w:id="1" w:name="_Hlk90972327"/>
  </w:p>
  <w:p w14:paraId="0AB35103" w14:textId="77777777" w:rsidR="00125A21" w:rsidRDefault="009D282D">
    <w:pPr>
      <w:pStyle w:val="Standard"/>
      <w:ind w:firstLine="1276"/>
      <w:jc w:val="center"/>
      <w:rPr>
        <w:rFonts w:ascii="CARLITO" w:hAnsi="CARLITO"/>
      </w:rPr>
    </w:pPr>
  </w:p>
  <w:p w14:paraId="1C379A16" w14:textId="77777777" w:rsidR="00125A21" w:rsidRDefault="009D282D">
    <w:pPr>
      <w:pStyle w:val="Standard"/>
      <w:ind w:firstLine="1276"/>
      <w:rPr>
        <w:rFonts w:ascii="CARLITO" w:hAnsi="CARLITO"/>
      </w:rPr>
    </w:pPr>
  </w:p>
  <w:p w14:paraId="1C1F0819" w14:textId="77777777" w:rsidR="00125A21" w:rsidRDefault="009D282D">
    <w:pPr>
      <w:pStyle w:val="Standard"/>
      <w:ind w:firstLine="1276"/>
      <w:jc w:val="center"/>
      <w:rPr>
        <w:rFonts w:ascii="CARLITO" w:hAnsi="CARLITO"/>
      </w:rPr>
    </w:pPr>
  </w:p>
  <w:bookmarkEnd w:id="0"/>
  <w:bookmarkEnd w:id="1"/>
  <w:p w14:paraId="484ECF6E" w14:textId="77777777" w:rsidR="00B96296" w:rsidRPr="00505F6A" w:rsidRDefault="00B96296" w:rsidP="00B96296">
    <w:pPr>
      <w:pStyle w:val="Standard"/>
      <w:jc w:val="center"/>
      <w:rPr>
        <w:rFonts w:ascii="Times New Roman" w:hAnsi="Times New Roman" w:cs="Times New Roman"/>
        <w:sz w:val="21"/>
        <w:szCs w:val="21"/>
        <w:rPrChange w:id="2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3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UNIVERSIDADE FEDERAL DO OESTE DO PARÁ</w:t>
    </w:r>
  </w:p>
  <w:p w14:paraId="127888E1" w14:textId="77777777" w:rsidR="00B96296" w:rsidRPr="00505F6A" w:rsidRDefault="00B96296" w:rsidP="00B96296">
    <w:pPr>
      <w:pStyle w:val="Standard"/>
      <w:jc w:val="center"/>
      <w:rPr>
        <w:rFonts w:ascii="Times New Roman" w:hAnsi="Times New Roman" w:cs="Times New Roman"/>
        <w:sz w:val="21"/>
        <w:szCs w:val="21"/>
        <w:rPrChange w:id="4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</w:pPr>
    <w:r w:rsidRPr="00505F6A">
      <w:rPr>
        <w:rFonts w:ascii="Times New Roman" w:hAnsi="Times New Roman" w:cs="Times New Roman"/>
        <w:sz w:val="21"/>
        <w:szCs w:val="21"/>
        <w:rPrChange w:id="5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INSTITUTO DE CIÊNCIAS E TECNOLOGIA DAS ÁGUAS - ICTA</w:t>
    </w:r>
  </w:p>
  <w:p w14:paraId="057FAAFA" w14:textId="3527D204" w:rsidR="00125A21" w:rsidRDefault="00B96296" w:rsidP="00B96296">
    <w:pPr>
      <w:pStyle w:val="Standard"/>
      <w:rPr>
        <w:rFonts w:ascii="Times New Roman" w:hAnsi="Times New Roman" w:cs="Times New Roman"/>
        <w:sz w:val="21"/>
        <w:szCs w:val="21"/>
      </w:rPr>
    </w:pPr>
    <w:r w:rsidRPr="00505F6A">
      <w:rPr>
        <w:rFonts w:ascii="Times New Roman" w:hAnsi="Times New Roman" w:cs="Times New Roman"/>
        <w:sz w:val="21"/>
        <w:szCs w:val="21"/>
        <w:rPrChange w:id="6" w:author="Rose" w:date="2021-12-22T11:13:00Z">
          <w:rPr>
            <w:rFonts w:ascii="Times New Roman" w:hAnsi="Times New Roman" w:cs="Times New Roman"/>
            <w:sz w:val="22"/>
            <w:szCs w:val="22"/>
          </w:rPr>
        </w:rPrChange>
      </w:rPr>
      <w:t>COORDENAÇÃO DO CURSO DE ESPECIALIZAÇÃO EM SANEAMENTO E TECNOLOGIA HÍDRICA</w:t>
    </w:r>
  </w:p>
  <w:p w14:paraId="53B0B8B8" w14:textId="77777777" w:rsidR="00B96296" w:rsidRDefault="00B96296" w:rsidP="00B96296">
    <w:pPr>
      <w:pStyle w:val="Standard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BE3D" w14:textId="77777777" w:rsidR="00B96296" w:rsidRDefault="00B9629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">
    <w15:presenceInfo w15:providerId="None" w15:userId="R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A"/>
    <w:rsid w:val="003A79FF"/>
    <w:rsid w:val="00541905"/>
    <w:rsid w:val="009D282D"/>
    <w:rsid w:val="00B96296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5D698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B96296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2</cp:revision>
  <cp:lastPrinted>2019-11-19T13:27:00Z</cp:lastPrinted>
  <dcterms:created xsi:type="dcterms:W3CDTF">2021-12-23T02:32:00Z</dcterms:created>
  <dcterms:modified xsi:type="dcterms:W3CDTF">2021-12-23T02:32:00Z</dcterms:modified>
</cp:coreProperties>
</file>