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2A5D" w14:textId="77777777" w:rsidR="00F70F27" w:rsidRPr="00857845" w:rsidRDefault="0059206D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845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3CBA2A5E" w14:textId="77777777" w:rsidR="00F70F27" w:rsidRPr="00857845" w:rsidRDefault="00F70F27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A2A5F" w14:textId="77777777" w:rsidR="00F70F27" w:rsidRPr="00857845" w:rsidRDefault="0059206D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845">
        <w:rPr>
          <w:rFonts w:ascii="Times New Roman" w:hAnsi="Times New Roman" w:cs="Times New Roman"/>
          <w:b/>
          <w:bCs/>
          <w:sz w:val="24"/>
          <w:szCs w:val="24"/>
        </w:rPr>
        <w:t>TERMO DE COMPROMISSO</w:t>
      </w:r>
    </w:p>
    <w:p w14:paraId="3CBA2A60" w14:textId="77777777" w:rsidR="00F70F27" w:rsidRPr="00857845" w:rsidRDefault="0059206D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7845">
        <w:rPr>
          <w:rFonts w:ascii="Times New Roman" w:hAnsi="Times New Roman" w:cs="Times New Roman"/>
          <w:sz w:val="24"/>
          <w:szCs w:val="24"/>
        </w:rPr>
        <w:t xml:space="preserve">Eu, ___________________________________________, aluno regularmente matriculado no Doutorado em Educação na Amazônia, sob o nº de matrícula _________, pertencente ao Polo_______________,  portador do RG nº_________________, CPF nº_________________________ </w:t>
      </w:r>
      <w:proofErr w:type="spellStart"/>
      <w:r w:rsidRPr="0085784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57845">
        <w:rPr>
          <w:rFonts w:ascii="Times New Roman" w:hAnsi="Times New Roman" w:cs="Times New Roman"/>
          <w:sz w:val="24"/>
          <w:szCs w:val="24"/>
        </w:rPr>
        <w:t xml:space="preserve">: ______________________, telefone: _______________________ concordo em participar do Estágio de Docência nos Cursos de Graduação vinculados as 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Instituições de Ensino Superior (IES) que integram a Rede </w:t>
      </w:r>
      <w:proofErr w:type="spellStart"/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Educanorte</w:t>
      </w:r>
      <w:proofErr w:type="spellEnd"/>
      <w:r w:rsidRPr="00857845">
        <w:rPr>
          <w:rFonts w:ascii="Times New Roman" w:hAnsi="Times New Roman" w:cs="Times New Roman"/>
          <w:sz w:val="24"/>
          <w:szCs w:val="24"/>
        </w:rPr>
        <w:t>, sem vínculo empregatício e remuneração conforme estabelece a Resolução nº 02/2022 - PGEDA, ciente das condições no que confere as normas de Estágio de Docência, assumo os compromissos abaixo mencionados:</w:t>
      </w:r>
    </w:p>
    <w:p w14:paraId="3CBA2A61" w14:textId="77777777" w:rsidR="00F70F27" w:rsidRPr="00857845" w:rsidRDefault="0059206D">
      <w:pPr>
        <w:numPr>
          <w:ilvl w:val="0"/>
          <w:numId w:val="1"/>
        </w:num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Participação em processos de planejamento (s</w:t>
      </w:r>
      <w:r w:rsidRPr="00857845">
        <w:rPr>
          <w:rFonts w:ascii="Times New Roman" w:hAnsi="Times New Roman" w:cs="Times New Roman"/>
          <w:sz w:val="24"/>
          <w:szCs w:val="24"/>
        </w:rPr>
        <w:t>eleção dos conteúdos curriculares e das referências de apoio, seleção e organização dos recursos didáticos e outros materiais de apoio);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desenvolvimento das </w:t>
      </w:r>
      <w:r w:rsidRPr="00857845">
        <w:rPr>
          <w:rFonts w:ascii="Times New Roman" w:hAnsi="Times New Roman" w:cs="Times New Roman"/>
          <w:sz w:val="24"/>
          <w:szCs w:val="24"/>
        </w:rPr>
        <w:t>atividades didáticas práticas e teóricas;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avaliação</w:t>
      </w:r>
      <w:r w:rsidRPr="00857845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dos conteúdos e da disciplina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857845">
        <w:rPr>
          <w:rFonts w:ascii="Times New Roman" w:hAnsi="Times New Roman" w:cs="Times New Roman"/>
          <w:sz w:val="24"/>
          <w:szCs w:val="24"/>
        </w:rPr>
        <w:t>tipos mais adequados de avaliação, elaboração dos instrumentos e definição dos critérios avaliativos)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CBA2A62" w14:textId="77777777" w:rsidR="00F70F27" w:rsidRPr="00857845" w:rsidRDefault="0059206D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2- Participação em processos de supervisão didática e de avaliação de estágios curriculares e práticas de ensino ou orientação de trabalho de conclusão de curso;</w:t>
      </w:r>
    </w:p>
    <w:p w14:paraId="3CBA2A63" w14:textId="77777777" w:rsidR="00F70F27" w:rsidRPr="00857845" w:rsidRDefault="0059206D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7845">
        <w:rPr>
          <w:rFonts w:ascii="Times New Roman" w:hAnsi="Times New Roman" w:cs="Times New Roman"/>
          <w:sz w:val="24"/>
          <w:szCs w:val="24"/>
        </w:rPr>
        <w:t>3-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 de estudo dirigido, seminário(s), minicurso(s), oficina(s);</w:t>
      </w:r>
    </w:p>
    <w:p w14:paraId="3CBA2A64" w14:textId="77777777" w:rsidR="00F70F27" w:rsidRPr="00857845" w:rsidRDefault="0059206D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845">
        <w:rPr>
          <w:rFonts w:ascii="Times New Roman" w:hAnsi="Times New Roman" w:cs="Times New Roman"/>
          <w:sz w:val="24"/>
          <w:szCs w:val="24"/>
        </w:rPr>
        <w:t>4-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 de material didático ou instrucional;</w:t>
      </w:r>
    </w:p>
    <w:p w14:paraId="3CBA2A65" w14:textId="77777777" w:rsidR="00F70F27" w:rsidRPr="00857845" w:rsidRDefault="0059206D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5- As atividades do Estágio de Docência deverão ser realizadas somente no âmbito das Instituições de Ensino Superior (IES) que integram a Rede </w:t>
      </w:r>
      <w:proofErr w:type="spellStart"/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Educanorte</w:t>
      </w:r>
      <w:proofErr w:type="spellEnd"/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CBA2A66" w14:textId="77777777" w:rsidR="00F70F27" w:rsidRPr="00857845" w:rsidRDefault="0059206D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845">
        <w:rPr>
          <w:rFonts w:ascii="Times New Roman" w:hAnsi="Times New Roman" w:cs="Times New Roman"/>
          <w:sz w:val="24"/>
          <w:szCs w:val="24"/>
          <w:shd w:val="clear" w:color="auto" w:fill="FFFFFF"/>
        </w:rPr>
        <w:t>6-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O Estágio de Docência deverá ser realizado em curso de graduação a partir do segundo semestre de matrícula no Programa de Pós-Graduação.</w:t>
      </w:r>
    </w:p>
    <w:p w14:paraId="3CBA2A67" w14:textId="77777777" w:rsidR="00F70F27" w:rsidRPr="00857845" w:rsidRDefault="0059206D">
      <w:pPr>
        <w:spacing w:line="360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 w:rsidRPr="008578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85784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Estágio de Docência deverá ser realizado em período mínimo </w:t>
      </w:r>
      <w:proofErr w:type="gramStart"/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857845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dois</w:t>
      </w:r>
      <w:proofErr w:type="gramEnd"/>
      <w:r w:rsidRPr="00857845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semestres e com duração máxima de três semestres para o Curso de Doutorado, seguindo as determinações da Portaria CAPES Nº 76, de 14 de abril de 2010, em seu artigo 18, Inciso V.</w:t>
      </w:r>
    </w:p>
    <w:p w14:paraId="3CBA2A68" w14:textId="77777777" w:rsidR="00F70F27" w:rsidRPr="00857845" w:rsidRDefault="005920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845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8-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atividades do Estágio de Docência serão desenvolvidas sob responsabilidade e acompanhamento efetivo do(a) professor(a) orientador(a) e do(a) professor(a) responsável pela disciplina, estágio, prática de ensino ou trabalho de conclusão na IES. </w:t>
      </w:r>
    </w:p>
    <w:p w14:paraId="3CBA2A69" w14:textId="77777777" w:rsidR="00F70F27" w:rsidRPr="00857845" w:rsidRDefault="005920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de inteiro e comum acordo com as condições e com o texto deste Termo de Compromisso do Estágio de Docência, o (a) discente e o (a) Orientador(a) assinam em 2 (duas) vias para os devidos registros na Secretaria do Programa.</w:t>
      </w:r>
    </w:p>
    <w:p w14:paraId="3CBA2A6A" w14:textId="77777777" w:rsidR="00F70F27" w:rsidRPr="00857845" w:rsidRDefault="00F70F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BA2A6B" w14:textId="085DD1E6" w:rsidR="00F70F27" w:rsidRPr="00857845" w:rsidRDefault="00592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__________________, _____ de</w:t>
      </w:r>
      <w:r w:rsidR="00857845"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</w:t>
      </w:r>
      <w:r w:rsidR="00857845"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="00857845"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________.</w:t>
      </w:r>
    </w:p>
    <w:p w14:paraId="3CBA2A6C" w14:textId="77777777" w:rsidR="00F70F27" w:rsidRPr="00857845" w:rsidRDefault="00F70F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BA2A6D" w14:textId="77777777" w:rsidR="00F70F27" w:rsidRPr="00857845" w:rsidRDefault="00F70F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BA2A6E" w14:textId="77777777" w:rsidR="00F70F27" w:rsidRPr="00857845" w:rsidRDefault="005920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8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        ___________________________</w:t>
      </w:r>
    </w:p>
    <w:p w14:paraId="3CBA2A6F" w14:textId="77777777" w:rsidR="00F70F27" w:rsidRPr="00857845" w:rsidRDefault="0059206D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857845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Assinatura do(a) Discente            Assinatura do(a) Orientador(a)</w:t>
      </w:r>
    </w:p>
    <w:p w14:paraId="3CBA2A70" w14:textId="77777777" w:rsidR="00F70F27" w:rsidRPr="00857845" w:rsidRDefault="00F70F2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3CBA2A71" w14:textId="77777777" w:rsidR="00F70F27" w:rsidRPr="00857845" w:rsidRDefault="00F70F2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3CBA2A72" w14:textId="77777777" w:rsidR="00F70F27" w:rsidRPr="00857845" w:rsidRDefault="00F70F27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3CBA2A73" w14:textId="77777777" w:rsidR="00F70F27" w:rsidRPr="00857845" w:rsidRDefault="00F70F27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3CBA2A74" w14:textId="77777777" w:rsidR="00F70F27" w:rsidRPr="00857845" w:rsidRDefault="00F70F27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3CBA2A75" w14:textId="77777777" w:rsidR="00F70F27" w:rsidRPr="00857845" w:rsidRDefault="00F70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CBA2A76" w14:textId="77777777" w:rsidR="00F70F27" w:rsidRPr="00857845" w:rsidRDefault="00F70F2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CBA2A77" w14:textId="77777777" w:rsidR="00F70F27" w:rsidRPr="00857845" w:rsidRDefault="00F70F2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CBA2A78" w14:textId="77777777" w:rsidR="00F70F27" w:rsidRPr="00857845" w:rsidRDefault="00F70F2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F70F27" w:rsidRPr="00857845">
      <w:headerReference w:type="default" r:id="rId8"/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1EE2" w14:textId="77777777" w:rsidR="005F2BE2" w:rsidRDefault="005F2BE2">
      <w:pPr>
        <w:spacing w:line="240" w:lineRule="auto"/>
      </w:pPr>
      <w:r>
        <w:separator/>
      </w:r>
    </w:p>
  </w:endnote>
  <w:endnote w:type="continuationSeparator" w:id="0">
    <w:p w14:paraId="1043FB54" w14:textId="77777777" w:rsidR="005F2BE2" w:rsidRDefault="005F2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3FB6" w14:textId="77777777" w:rsidR="005F2BE2" w:rsidRDefault="005F2BE2">
      <w:pPr>
        <w:spacing w:after="0"/>
      </w:pPr>
      <w:r>
        <w:separator/>
      </w:r>
    </w:p>
  </w:footnote>
  <w:footnote w:type="continuationSeparator" w:id="0">
    <w:p w14:paraId="0A082387" w14:textId="77777777" w:rsidR="005F2BE2" w:rsidRDefault="005F2B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ACD7" w14:textId="77777777" w:rsidR="00C43FCF" w:rsidRPr="00857845" w:rsidRDefault="00C43FCF" w:rsidP="00C43FCF">
    <w:pPr>
      <w:spacing w:after="0"/>
      <w:jc w:val="center"/>
      <w:rPr>
        <w:rFonts w:ascii="Times New Roman" w:hAnsi="Times New Roman" w:cs="Times New Roman"/>
      </w:rPr>
    </w:pPr>
    <w:r w:rsidRPr="00857845">
      <w:rPr>
        <w:rFonts w:ascii="Times New Roman" w:hAnsi="Times New Roman" w:cs="Times New Roman"/>
        <w:noProof/>
        <w:lang w:eastAsia="pt-BR"/>
      </w:rPr>
      <w:drawing>
        <wp:inline distT="0" distB="0" distL="0" distR="0" wp14:anchorId="7B0BCFFC" wp14:editId="0F36EDC3">
          <wp:extent cx="1439545" cy="812165"/>
          <wp:effectExtent l="0" t="0" r="8255" b="6985"/>
          <wp:docPr id="1" name="Imagem 1" descr="EducaNorte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EducaNorte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7845">
      <w:rPr>
        <w:rFonts w:ascii="Times New Roman" w:hAnsi="Times New Roman" w:cs="Times New Roman"/>
        <w:noProof/>
        <w:lang w:eastAsia="pt-BR"/>
      </w:rPr>
      <w:drawing>
        <wp:inline distT="0" distB="0" distL="0" distR="0" wp14:anchorId="494C0504" wp14:editId="0469469E">
          <wp:extent cx="723265" cy="798195"/>
          <wp:effectExtent l="0" t="0" r="635" b="1905"/>
          <wp:docPr id="2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7845">
      <w:rPr>
        <w:rFonts w:ascii="Times New Roman" w:hAnsi="Times New Roman" w:cs="Times New Roman"/>
        <w:noProof/>
        <w:lang w:eastAsia="pt-BR"/>
      </w:rPr>
      <w:drawing>
        <wp:inline distT="0" distB="0" distL="0" distR="0" wp14:anchorId="55C6DEE8" wp14:editId="49625D5F">
          <wp:extent cx="1105535" cy="695960"/>
          <wp:effectExtent l="0" t="0" r="0" b="8890"/>
          <wp:docPr id="3" name="Imagem 3" descr="LOGO P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 PP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5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ade"/>
      <w:tblW w:w="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788"/>
      <w:gridCol w:w="1037"/>
    </w:tblGrid>
    <w:tr w:rsidR="00C43FCF" w:rsidRPr="00857845" w14:paraId="7CEF1529" w14:textId="77777777" w:rsidTr="002179C4">
      <w:trPr>
        <w:jc w:val="center"/>
      </w:trPr>
      <w:tc>
        <w:tcPr>
          <w:tcW w:w="993" w:type="dxa"/>
          <w:vAlign w:val="center"/>
        </w:tcPr>
        <w:p w14:paraId="52D588EC" w14:textId="77777777" w:rsidR="00C43FCF" w:rsidRPr="00857845" w:rsidRDefault="00C43FCF" w:rsidP="00C43FCF">
          <w:pPr>
            <w:tabs>
              <w:tab w:val="left" w:pos="709"/>
            </w:tabs>
            <w:spacing w:after="0" w:line="360" w:lineRule="auto"/>
            <w:jc w:val="center"/>
            <w:rPr>
              <w:rFonts w:ascii="Times New Roman" w:hAnsi="Times New Roman" w:cs="Times New Roman"/>
              <w14:shadow w14:blurRad="50800" w14:dist="50800" w14:dir="5400000" w14:sx="0" w14:sy="0" w14:kx="0" w14:ky="0" w14:algn="ctr">
                <w14:schemeClr w14:val="bg1"/>
              </w14:shadow>
            </w:rPr>
          </w:pPr>
        </w:p>
      </w:tc>
      <w:tc>
        <w:tcPr>
          <w:tcW w:w="8788" w:type="dxa"/>
          <w:vAlign w:val="center"/>
        </w:tcPr>
        <w:p w14:paraId="64F2B740" w14:textId="77777777" w:rsidR="00C43FCF" w:rsidRPr="00857845" w:rsidRDefault="00C43FCF" w:rsidP="00C43FCF">
          <w:pPr>
            <w:tabs>
              <w:tab w:val="left" w:pos="709"/>
            </w:tabs>
            <w:spacing w:after="0"/>
            <w:ind w:left="55"/>
            <w:jc w:val="center"/>
            <w:rPr>
              <w:rFonts w:ascii="Times New Roman" w:hAnsi="Times New Roman" w:cs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857845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5DA4DF59" wp14:editId="1919515F">
                <wp:extent cx="450215" cy="382270"/>
                <wp:effectExtent l="0" t="0" r="6985" b="0"/>
                <wp:docPr id="4" name="Imagem 4" descr="Ficheiro:BrasÃ£o da U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Ficheiro:BrasÃ£o da U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21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7B535C89" wp14:editId="4811E85C">
                <wp:extent cx="436880" cy="436880"/>
                <wp:effectExtent l="0" t="0" r="1270" b="1270"/>
                <wp:docPr id="5" name="Imagem 5" descr="Resultado de imagem para u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Resultado de imagem para u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720BDD2C" wp14:editId="4C30D353">
                <wp:extent cx="484505" cy="546100"/>
                <wp:effectExtent l="0" t="0" r="0" b="6350"/>
                <wp:docPr id="6" name="Imagem 6" descr="Resultado de imagem para universidade federal do oeste do parÃ¡ (ufop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Resultado de imagem para universidade federal do oeste do parÃ¡ (ufopa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50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0827F830" wp14:editId="00690589">
                <wp:extent cx="593725" cy="361950"/>
                <wp:effectExtent l="0" t="0" r="0" b="0"/>
                <wp:docPr id="7" name="Imagem 7" descr="Resultado de imagem para un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Resultado de imagem para un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 w:cs="Times New Roman"/>
            </w:rPr>
            <w:t xml:space="preserve">  </w:t>
          </w:r>
          <w:r w:rsidRPr="00857845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5805FFCE" wp14:editId="79337406">
                <wp:extent cx="361950" cy="416560"/>
                <wp:effectExtent l="0" t="0" r="0" b="2540"/>
                <wp:docPr id="8" name="Imagem 8" descr="https://scontent.ffor2-1.fna.fbcdn.net/v/t1.0-0/p370x247/60357919_2177592878997217_1818420794426916864_n.png?_nc_cat=104&amp;_nc_ht=scontent.ffor2-1.fna&amp;oh=5b2c52166b26bacac710a757a6a5e941&amp;oe=5D9487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https://scontent.ffor2-1.fna.fbcdn.net/v/t1.0-0/p370x247/60357919_2177592878997217_1818420794426916864_n.png?_nc_cat=104&amp;_nc_ht=scontent.ffor2-1.fna&amp;oh=5b2c52166b26bacac710a757a6a5e941&amp;oe=5D9487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5F711E0" wp14:editId="3275966B">
                <wp:extent cx="859790" cy="416560"/>
                <wp:effectExtent l="0" t="0" r="0" b="2540"/>
                <wp:docPr id="10" name="Imagem 10" descr="Resultado de imagem para U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Resultado de imagem para U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64184AC1" wp14:editId="12F8BDAF">
                <wp:extent cx="504825" cy="450215"/>
                <wp:effectExtent l="0" t="0" r="9525" b="6985"/>
                <wp:docPr id="11" name="Imagem 11" descr="Resultado de imagem para logo u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Resultado de imagem para logo u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7845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6B91A7CE" wp14:editId="4DDF83BE">
                <wp:extent cx="546100" cy="340995"/>
                <wp:effectExtent l="0" t="0" r="6350" b="1905"/>
                <wp:docPr id="12" name="Imagem 12" descr="http://www2.unifap.br/wp-content/themes/aocean/images/logo_rod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http://www2.unifap.br/wp-content/themes/aocean/images/logo_rod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6CF335" w14:textId="77777777" w:rsidR="00C43FCF" w:rsidRPr="00857845" w:rsidRDefault="00C43FCF" w:rsidP="00C43FCF">
          <w:pPr>
            <w:tabs>
              <w:tab w:val="left" w:pos="709"/>
            </w:tabs>
            <w:spacing w:after="0"/>
            <w:ind w:left="55"/>
            <w:jc w:val="center"/>
            <w:rPr>
              <w:rFonts w:ascii="Times New Roman" w:hAnsi="Times New Roman" w:cs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</w:pPr>
        </w:p>
        <w:p w14:paraId="44BB13BE" w14:textId="77777777" w:rsidR="00C43FCF" w:rsidRPr="00857845" w:rsidRDefault="00C43FCF" w:rsidP="00C43FCF">
          <w:pPr>
            <w:tabs>
              <w:tab w:val="left" w:pos="709"/>
            </w:tabs>
            <w:spacing w:after="0"/>
            <w:ind w:left="55"/>
            <w:jc w:val="center"/>
            <w:rPr>
              <w:rFonts w:ascii="Times New Roman" w:hAnsi="Times New Roman" w:cs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857845">
            <w:rPr>
              <w:rFonts w:ascii="Times New Roman" w:hAnsi="Times New Roman" w:cs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  <w:t>UNIVERSIDADE FEDERAL DO PARÁ</w:t>
          </w:r>
        </w:p>
        <w:p w14:paraId="57F1318B" w14:textId="77777777" w:rsidR="00C43FCF" w:rsidRPr="00857845" w:rsidRDefault="00C43FCF" w:rsidP="00C43FCF">
          <w:pPr>
            <w:tabs>
              <w:tab w:val="left" w:pos="709"/>
              <w:tab w:val="left" w:pos="7200"/>
            </w:tabs>
            <w:spacing w:after="0"/>
            <w:jc w:val="center"/>
            <w:rPr>
              <w:rFonts w:ascii="Times New Roman" w:hAnsi="Times New Roman" w:cs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857845">
            <w:rPr>
              <w:rFonts w:ascii="Times New Roman" w:hAnsi="Times New Roman" w:cs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  <w:t>NÚCLEO DE ESTUDOS TRANSDISCIPLINARES EM EDUCAÇÃO BÁSICA</w:t>
          </w:r>
        </w:p>
        <w:p w14:paraId="5B069350" w14:textId="77777777" w:rsidR="00C43FCF" w:rsidRPr="00857845" w:rsidRDefault="00C43FCF" w:rsidP="00C43FCF">
          <w:pPr>
            <w:tabs>
              <w:tab w:val="left" w:pos="709"/>
            </w:tabs>
            <w:spacing w:after="0"/>
            <w:jc w:val="center"/>
            <w:rPr>
              <w:rFonts w:ascii="Times New Roman" w:hAnsi="Times New Roman" w:cs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857845">
            <w:rPr>
              <w:rFonts w:ascii="Times New Roman" w:hAnsi="Times New Roman" w:cs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  <w:t xml:space="preserve">PROGRAMA DE PÓS-GRADUAÇÃO EM EDUCAÇÃO NA AMAZÔNIA </w:t>
          </w:r>
          <w:proofErr w:type="gramStart"/>
          <w:r w:rsidRPr="00857845">
            <w:rPr>
              <w:rFonts w:ascii="Times New Roman" w:hAnsi="Times New Roman" w:cs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  <w:t>–  PGEDA</w:t>
          </w:r>
          <w:proofErr w:type="gramEnd"/>
        </w:p>
        <w:p w14:paraId="264E3A88" w14:textId="77777777" w:rsidR="00C43FCF" w:rsidRPr="00857845" w:rsidRDefault="00C43FCF" w:rsidP="00C43FCF">
          <w:pPr>
            <w:tabs>
              <w:tab w:val="left" w:pos="709"/>
              <w:tab w:val="left" w:pos="7200"/>
            </w:tabs>
            <w:spacing w:after="0"/>
            <w:jc w:val="center"/>
            <w:rPr>
              <w:rFonts w:ascii="Times New Roman" w:hAnsi="Times New Roman" w:cs="Times New Roman"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857845">
            <w:rPr>
              <w:rFonts w:ascii="Times New Roman" w:hAnsi="Times New Roman" w:cs="Times New Roman"/>
              <w:b/>
              <w14:shadow w14:blurRad="50800" w14:dist="50800" w14:dir="5400000" w14:sx="0" w14:sy="0" w14:kx="0" w14:ky="0" w14:algn="ctr">
                <w14:schemeClr w14:val="bg1"/>
              </w14:shadow>
            </w:rPr>
            <w:t>DOUTORADO EM ASSOCIAÇÃO PLENA EM REDE (EDUCANORTE)</w:t>
          </w:r>
        </w:p>
      </w:tc>
      <w:tc>
        <w:tcPr>
          <w:tcW w:w="1037" w:type="dxa"/>
          <w:vAlign w:val="center"/>
        </w:tcPr>
        <w:p w14:paraId="22283E69" w14:textId="77777777" w:rsidR="00C43FCF" w:rsidRPr="00857845" w:rsidRDefault="00C43FCF" w:rsidP="00C43FCF">
          <w:pPr>
            <w:tabs>
              <w:tab w:val="left" w:pos="0"/>
            </w:tabs>
            <w:spacing w:after="0" w:line="360" w:lineRule="auto"/>
            <w:jc w:val="center"/>
            <w:rPr>
              <w:rFonts w:ascii="Times New Roman" w:hAnsi="Times New Roman" w:cs="Times New Roman"/>
              <w14:shadow w14:blurRad="50800" w14:dist="50800" w14:dir="5400000" w14:sx="0" w14:sy="0" w14:kx="0" w14:ky="0" w14:algn="ctr">
                <w14:schemeClr w14:val="bg1"/>
              </w14:shadow>
            </w:rPr>
          </w:pPr>
        </w:p>
      </w:tc>
    </w:tr>
  </w:tbl>
  <w:p w14:paraId="0AE179BA" w14:textId="77777777" w:rsidR="00C43FCF" w:rsidRDefault="00C43F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CFA194"/>
    <w:multiLevelType w:val="singleLevel"/>
    <w:tmpl w:val="B9CFA194"/>
    <w:lvl w:ilvl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E0"/>
    <w:rsid w:val="00073DE0"/>
    <w:rsid w:val="0014170A"/>
    <w:rsid w:val="00217BAE"/>
    <w:rsid w:val="003D3057"/>
    <w:rsid w:val="003F2499"/>
    <w:rsid w:val="00512805"/>
    <w:rsid w:val="0059206D"/>
    <w:rsid w:val="005F2BE2"/>
    <w:rsid w:val="00685E01"/>
    <w:rsid w:val="006B7B2B"/>
    <w:rsid w:val="006C1CA2"/>
    <w:rsid w:val="006F3246"/>
    <w:rsid w:val="007C52B8"/>
    <w:rsid w:val="007F70F2"/>
    <w:rsid w:val="00857845"/>
    <w:rsid w:val="00A376C6"/>
    <w:rsid w:val="00A91900"/>
    <w:rsid w:val="00A97540"/>
    <w:rsid w:val="00B24B2B"/>
    <w:rsid w:val="00C06A8B"/>
    <w:rsid w:val="00C43FCF"/>
    <w:rsid w:val="00CA7724"/>
    <w:rsid w:val="00F70F27"/>
    <w:rsid w:val="00FD5C09"/>
    <w:rsid w:val="00FE77FD"/>
    <w:rsid w:val="06193356"/>
    <w:rsid w:val="1DA504AD"/>
    <w:rsid w:val="339B7340"/>
    <w:rsid w:val="3CE603C3"/>
    <w:rsid w:val="426F3C71"/>
    <w:rsid w:val="504469BB"/>
    <w:rsid w:val="544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2A59"/>
  <w15:docId w15:val="{0444C737-7236-4F9A-A442-123469D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85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FC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43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F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Karla_Oeiras</dc:creator>
  <cp:lastModifiedBy>Eulina</cp:lastModifiedBy>
  <cp:revision>2</cp:revision>
  <dcterms:created xsi:type="dcterms:W3CDTF">2022-03-18T21:21:00Z</dcterms:created>
  <dcterms:modified xsi:type="dcterms:W3CDTF">2022-03-18T21:21:00Z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BD3E225FE49F4FB7A875ECE895FA7991</vt:lpwstr>
  </property>
</Properties>
</file>