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5F233" w14:textId="0B947FDC" w:rsidR="00A348AF" w:rsidRDefault="00535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D9D9D9"/>
        <w:spacing w:after="22" w:line="276" w:lineRule="auto"/>
        <w:ind w:left="-142" w:right="-569" w:firstLine="0"/>
        <w:jc w:val="center"/>
        <w:rPr>
          <w:rFonts w:ascii="Calibri" w:eastAsia="Calibri" w:hAnsi="Calibri" w:cs="Calibri"/>
          <w:smallCaps/>
        </w:rPr>
      </w:pPr>
      <w:r>
        <w:rPr>
          <w:rFonts w:ascii="Calibri" w:eastAsia="Calibri" w:hAnsi="Calibri" w:cs="Calibri"/>
          <w:b/>
          <w:smallCaps/>
        </w:rPr>
        <w:t xml:space="preserve">EDITAIS PIP 2023 </w:t>
      </w:r>
      <w:r w:rsidR="00826EC5">
        <w:rPr>
          <w:rFonts w:ascii="Calibri" w:eastAsia="Calibri" w:hAnsi="Calibri" w:cs="Calibri"/>
          <w:b/>
          <w:smallCaps/>
        </w:rPr>
        <w:t>- loa</w:t>
      </w:r>
      <w:r>
        <w:rPr>
          <w:rFonts w:ascii="Calibri" w:eastAsia="Calibri" w:hAnsi="Calibri" w:cs="Calibri"/>
          <w:b/>
          <w:smallCaps/>
        </w:rPr>
        <w:t xml:space="preserve"> – RELAÇÃO DE INSCRI</w:t>
      </w:r>
      <w:r w:rsidR="009755CB">
        <w:rPr>
          <w:rFonts w:ascii="Calibri" w:eastAsia="Calibri" w:hAnsi="Calibri" w:cs="Calibri"/>
          <w:b/>
          <w:smallCaps/>
        </w:rPr>
        <w:t>ÇÕES DEFERIDAS</w:t>
      </w:r>
      <w:r>
        <w:rPr>
          <w:rFonts w:ascii="Calibri" w:eastAsia="Calibri" w:hAnsi="Calibri" w:cs="Calibri"/>
          <w:b/>
          <w:smallCaps/>
        </w:rPr>
        <w:tab/>
      </w:r>
    </w:p>
    <w:p w14:paraId="6DD9886F" w14:textId="77777777" w:rsidR="00A348AF" w:rsidRDefault="00A348A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59" w:lineRule="auto"/>
        <w:rPr>
          <w:rFonts w:ascii="Calibri" w:eastAsia="Calibri" w:hAnsi="Calibri" w:cs="Calibri"/>
          <w:sz w:val="10"/>
          <w:szCs w:val="10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7514"/>
        <w:gridCol w:w="2409"/>
      </w:tblGrid>
      <w:tr w:rsidR="009755CB" w:rsidRPr="0053524A" w14:paraId="361E6B22" w14:textId="77777777" w:rsidTr="009755CB">
        <w:tc>
          <w:tcPr>
            <w:tcW w:w="7514" w:type="dxa"/>
            <w:shd w:val="clear" w:color="auto" w:fill="A6A6A6" w:themeFill="background1" w:themeFillShade="A6"/>
          </w:tcPr>
          <w:p w14:paraId="4A5607FF" w14:textId="77777777" w:rsidR="009755CB" w:rsidRPr="0053524A" w:rsidRDefault="009755CB" w:rsidP="00535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249"/>
                <w:tab w:val="center" w:pos="5924"/>
              </w:tabs>
              <w:ind w:left="0" w:right="-569" w:firstLine="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3524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DOCENTE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14:paraId="60105B6E" w14:textId="7CD652A9" w:rsidR="009755CB" w:rsidRPr="0053524A" w:rsidRDefault="009755CB" w:rsidP="009755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249"/>
                <w:tab w:val="center" w:pos="5924"/>
              </w:tabs>
              <w:ind w:left="0" w:right="-569" w:firstLine="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STATUS</w:t>
            </w:r>
          </w:p>
        </w:tc>
      </w:tr>
      <w:tr w:rsidR="009755CB" w:rsidRPr="0053524A" w14:paraId="2542BA40" w14:textId="77777777" w:rsidTr="009755CB">
        <w:trPr>
          <w:trHeight w:val="383"/>
        </w:trPr>
        <w:tc>
          <w:tcPr>
            <w:tcW w:w="7514" w:type="dxa"/>
            <w:vAlign w:val="center"/>
          </w:tcPr>
          <w:p w14:paraId="2D07CE05" w14:textId="4D1DD10E" w:rsidR="009755CB" w:rsidRPr="003E3772" w:rsidRDefault="009755CB" w:rsidP="009755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center" w:pos="4249"/>
                <w:tab w:val="center" w:pos="5924"/>
              </w:tabs>
              <w:ind w:left="-8" w:right="-569" w:firstLine="0"/>
              <w:jc w:val="both"/>
              <w:rPr>
                <w:rFonts w:ascii="Calibri" w:eastAsia="Calibri" w:hAnsi="Calibri" w:cs="Calibri"/>
                <w:caps/>
              </w:rPr>
            </w:pPr>
            <w:r w:rsidRPr="003E377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Andréa Krystina Vinente Guimarães</w:t>
            </w:r>
            <w:r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107CEA30" w14:textId="6E883966" w:rsidR="009755CB" w:rsidRPr="003E3772" w:rsidRDefault="009755CB" w:rsidP="009755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249"/>
                <w:tab w:val="center" w:pos="5924"/>
              </w:tabs>
              <w:ind w:left="0" w:right="-569" w:firstLine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DEFERIDA</w:t>
            </w:r>
          </w:p>
        </w:tc>
      </w:tr>
      <w:tr w:rsidR="009755CB" w:rsidRPr="0053524A" w14:paraId="7159BB71" w14:textId="77777777" w:rsidTr="009755CB">
        <w:trPr>
          <w:trHeight w:val="419"/>
        </w:trPr>
        <w:tc>
          <w:tcPr>
            <w:tcW w:w="7514" w:type="dxa"/>
            <w:tcBorders>
              <w:bottom w:val="single" w:sz="4" w:space="0" w:color="auto"/>
            </w:tcBorders>
            <w:vAlign w:val="center"/>
          </w:tcPr>
          <w:p w14:paraId="41B80C19" w14:textId="38A5D65F" w:rsidR="009755CB" w:rsidRPr="003E3772" w:rsidRDefault="009755CB" w:rsidP="009755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center" w:pos="4249"/>
                <w:tab w:val="center" w:pos="5924"/>
              </w:tabs>
              <w:ind w:left="-8" w:right="-569" w:firstLine="0"/>
              <w:jc w:val="both"/>
              <w:rPr>
                <w:rFonts w:ascii="Calibri" w:eastAsia="Calibri" w:hAnsi="Calibri" w:cs="Calibri"/>
                <w:caps/>
              </w:rPr>
            </w:pPr>
            <w:r w:rsidRPr="003E377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Gustavo da silva Claudiano</w:t>
            </w:r>
            <w:r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4CB4E915" w14:textId="5F2B7AA5" w:rsidR="009755CB" w:rsidRPr="003E3772" w:rsidRDefault="009755CB" w:rsidP="009755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249"/>
                <w:tab w:val="center" w:pos="5924"/>
              </w:tabs>
              <w:ind w:left="0" w:right="-569" w:firstLine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DEFERIDA</w:t>
            </w:r>
          </w:p>
        </w:tc>
      </w:tr>
      <w:tr w:rsidR="009755CB" w:rsidRPr="0053524A" w14:paraId="367F49B3" w14:textId="77777777" w:rsidTr="009755CB">
        <w:trPr>
          <w:trHeight w:val="424"/>
        </w:trPr>
        <w:tc>
          <w:tcPr>
            <w:tcW w:w="7514" w:type="dxa"/>
            <w:vAlign w:val="center"/>
          </w:tcPr>
          <w:p w14:paraId="16D233BA" w14:textId="2512865A" w:rsidR="009755CB" w:rsidRPr="009755CB" w:rsidRDefault="009755CB" w:rsidP="009755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center" w:pos="4249"/>
                <w:tab w:val="center" w:pos="5924"/>
              </w:tabs>
              <w:ind w:left="-8" w:right="-569" w:firstLine="0"/>
              <w:jc w:val="both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3E377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Guilherme Augusto Barros Conde</w:t>
            </w:r>
          </w:p>
        </w:tc>
        <w:tc>
          <w:tcPr>
            <w:tcW w:w="2409" w:type="dxa"/>
            <w:vAlign w:val="center"/>
          </w:tcPr>
          <w:p w14:paraId="1917139B" w14:textId="7F23B466" w:rsidR="009755CB" w:rsidRPr="003E3772" w:rsidRDefault="009755CB" w:rsidP="009755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249"/>
                <w:tab w:val="center" w:pos="5924"/>
              </w:tabs>
              <w:ind w:left="0" w:right="-569" w:firstLine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DEFERIDA</w:t>
            </w:r>
          </w:p>
        </w:tc>
      </w:tr>
      <w:tr w:rsidR="009755CB" w:rsidRPr="0053524A" w14:paraId="2D758222" w14:textId="77777777" w:rsidTr="009755CB">
        <w:trPr>
          <w:trHeight w:val="417"/>
        </w:trPr>
        <w:tc>
          <w:tcPr>
            <w:tcW w:w="7514" w:type="dxa"/>
            <w:tcBorders>
              <w:bottom w:val="single" w:sz="4" w:space="0" w:color="auto"/>
            </w:tcBorders>
            <w:vAlign w:val="center"/>
          </w:tcPr>
          <w:p w14:paraId="4BDA1BF4" w14:textId="1AB9DDF1" w:rsidR="009755CB" w:rsidRPr="009755CB" w:rsidRDefault="009755CB" w:rsidP="009755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center" w:pos="4249"/>
                <w:tab w:val="center" w:pos="5924"/>
              </w:tabs>
              <w:ind w:left="-8" w:right="-569" w:firstLine="0"/>
              <w:jc w:val="both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3E377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Dávia Marciana Talgatti</w:t>
            </w:r>
          </w:p>
        </w:tc>
        <w:tc>
          <w:tcPr>
            <w:tcW w:w="2409" w:type="dxa"/>
            <w:vAlign w:val="center"/>
          </w:tcPr>
          <w:p w14:paraId="096F30CB" w14:textId="17CCB44E" w:rsidR="009755CB" w:rsidRDefault="009755CB" w:rsidP="009755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249"/>
                <w:tab w:val="center" w:pos="5924"/>
              </w:tabs>
              <w:ind w:left="0" w:right="-569" w:firstLine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DEFERIDA</w:t>
            </w:r>
          </w:p>
        </w:tc>
      </w:tr>
      <w:tr w:rsidR="009755CB" w:rsidRPr="0053524A" w14:paraId="2FCB0F83" w14:textId="77777777" w:rsidTr="009755CB">
        <w:trPr>
          <w:trHeight w:val="409"/>
        </w:trPr>
        <w:tc>
          <w:tcPr>
            <w:tcW w:w="7514" w:type="dxa"/>
            <w:tcBorders>
              <w:bottom w:val="single" w:sz="4" w:space="0" w:color="auto"/>
            </w:tcBorders>
            <w:vAlign w:val="center"/>
          </w:tcPr>
          <w:p w14:paraId="532FF6D4" w14:textId="4DC94B0F" w:rsidR="009755CB" w:rsidRPr="009755CB" w:rsidRDefault="009755CB" w:rsidP="009755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center" w:pos="4249"/>
                <w:tab w:val="center" w:pos="5924"/>
              </w:tabs>
              <w:ind w:left="-8" w:right="-569" w:firstLine="0"/>
              <w:jc w:val="both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1F398C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Elaine Cristina Pacheco de Oliveira</w:t>
            </w:r>
          </w:p>
        </w:tc>
        <w:tc>
          <w:tcPr>
            <w:tcW w:w="2409" w:type="dxa"/>
            <w:vAlign w:val="center"/>
          </w:tcPr>
          <w:p w14:paraId="721D03F8" w14:textId="09BA3A9B" w:rsidR="009755CB" w:rsidRDefault="009755CB" w:rsidP="009755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249"/>
                <w:tab w:val="center" w:pos="5924"/>
              </w:tabs>
              <w:ind w:left="0" w:right="-569" w:firstLine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DEFERIDA</w:t>
            </w:r>
          </w:p>
        </w:tc>
      </w:tr>
      <w:tr w:rsidR="009755CB" w:rsidRPr="0053524A" w14:paraId="6DCAB672" w14:textId="77777777" w:rsidTr="009755CB">
        <w:trPr>
          <w:trHeight w:val="401"/>
        </w:trPr>
        <w:tc>
          <w:tcPr>
            <w:tcW w:w="7514" w:type="dxa"/>
            <w:vAlign w:val="center"/>
          </w:tcPr>
          <w:p w14:paraId="5DBF239B" w14:textId="6D8CE81F" w:rsidR="009755CB" w:rsidRPr="001F398C" w:rsidRDefault="009755CB" w:rsidP="009755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center" w:pos="4249"/>
                <w:tab w:val="center" w:pos="5924"/>
              </w:tabs>
              <w:ind w:left="-8" w:right="-569" w:firstLine="0"/>
              <w:jc w:val="both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GABRIEL BRITO COSTA</w:t>
            </w:r>
          </w:p>
        </w:tc>
        <w:tc>
          <w:tcPr>
            <w:tcW w:w="2409" w:type="dxa"/>
            <w:vAlign w:val="center"/>
          </w:tcPr>
          <w:p w14:paraId="08C5D2DE" w14:textId="4866F49F" w:rsidR="009755CB" w:rsidRDefault="009755CB" w:rsidP="009755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249"/>
                <w:tab w:val="center" w:pos="5924"/>
              </w:tabs>
              <w:ind w:left="0" w:right="-569" w:firstLine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DEFERIDA</w:t>
            </w:r>
          </w:p>
        </w:tc>
      </w:tr>
      <w:tr w:rsidR="009755CB" w:rsidRPr="0053524A" w14:paraId="43D5C6C9" w14:textId="77777777" w:rsidTr="009755CB">
        <w:trPr>
          <w:trHeight w:val="434"/>
        </w:trPr>
        <w:tc>
          <w:tcPr>
            <w:tcW w:w="7514" w:type="dxa"/>
            <w:tcBorders>
              <w:bottom w:val="single" w:sz="4" w:space="0" w:color="auto"/>
            </w:tcBorders>
            <w:vAlign w:val="center"/>
          </w:tcPr>
          <w:p w14:paraId="648B404D" w14:textId="303513E5" w:rsidR="009755CB" w:rsidRDefault="009755CB" w:rsidP="009755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center" w:pos="4249"/>
                <w:tab w:val="center" w:pos="5924"/>
              </w:tabs>
              <w:ind w:left="-8" w:right="-569" w:firstLine="0"/>
              <w:jc w:val="both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GRACIENE DO SOCORRO TAVEIRA FERNANDES</w:t>
            </w:r>
          </w:p>
        </w:tc>
        <w:tc>
          <w:tcPr>
            <w:tcW w:w="2409" w:type="dxa"/>
            <w:vAlign w:val="center"/>
          </w:tcPr>
          <w:p w14:paraId="4D2EAF0D" w14:textId="30C346F6" w:rsidR="009755CB" w:rsidRDefault="009755CB" w:rsidP="009755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249"/>
                <w:tab w:val="center" w:pos="5924"/>
              </w:tabs>
              <w:ind w:left="0" w:right="-569" w:firstLine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DEFERIDA</w:t>
            </w:r>
          </w:p>
        </w:tc>
      </w:tr>
      <w:tr w:rsidR="009755CB" w:rsidRPr="0053524A" w14:paraId="471C5F6B" w14:textId="77777777" w:rsidTr="009755CB">
        <w:trPr>
          <w:trHeight w:val="398"/>
        </w:trPr>
        <w:tc>
          <w:tcPr>
            <w:tcW w:w="7514" w:type="dxa"/>
            <w:tcBorders>
              <w:bottom w:val="single" w:sz="4" w:space="0" w:color="auto"/>
            </w:tcBorders>
            <w:vAlign w:val="center"/>
          </w:tcPr>
          <w:p w14:paraId="7C9C43C9" w14:textId="2F9F0197" w:rsidR="009755CB" w:rsidRDefault="009755CB" w:rsidP="009755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center" w:pos="4249"/>
                <w:tab w:val="center" w:pos="5924"/>
              </w:tabs>
              <w:ind w:left="-8" w:right="-569" w:firstLine="0"/>
              <w:jc w:val="both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KÉDSON ALESSANDRI LOBO NEVES</w:t>
            </w:r>
          </w:p>
        </w:tc>
        <w:tc>
          <w:tcPr>
            <w:tcW w:w="2409" w:type="dxa"/>
            <w:vAlign w:val="center"/>
          </w:tcPr>
          <w:p w14:paraId="11E17840" w14:textId="4E8624FB" w:rsidR="009755CB" w:rsidRDefault="009755CB" w:rsidP="009755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249"/>
                <w:tab w:val="center" w:pos="5924"/>
              </w:tabs>
              <w:ind w:left="0" w:right="-569" w:firstLine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DEFERIDA</w:t>
            </w:r>
          </w:p>
        </w:tc>
      </w:tr>
      <w:tr w:rsidR="009755CB" w:rsidRPr="0053524A" w14:paraId="5E2076D7" w14:textId="77777777" w:rsidTr="009755CB">
        <w:trPr>
          <w:trHeight w:val="419"/>
        </w:trPr>
        <w:tc>
          <w:tcPr>
            <w:tcW w:w="7514" w:type="dxa"/>
            <w:tcBorders>
              <w:bottom w:val="single" w:sz="4" w:space="0" w:color="auto"/>
            </w:tcBorders>
            <w:vAlign w:val="center"/>
          </w:tcPr>
          <w:p w14:paraId="59F9020F" w14:textId="4079A7D2" w:rsidR="009755CB" w:rsidRDefault="009755CB" w:rsidP="009755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center" w:pos="4249"/>
                <w:tab w:val="center" w:pos="5924"/>
              </w:tabs>
              <w:ind w:left="-8" w:right="-569" w:firstLine="0"/>
              <w:jc w:val="both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MICHELLE MIDORI SENA FUGIMURA</w:t>
            </w:r>
          </w:p>
        </w:tc>
        <w:tc>
          <w:tcPr>
            <w:tcW w:w="2409" w:type="dxa"/>
            <w:vAlign w:val="center"/>
          </w:tcPr>
          <w:p w14:paraId="40D0E067" w14:textId="0B459451" w:rsidR="009755CB" w:rsidRDefault="009755CB" w:rsidP="009755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249"/>
                <w:tab w:val="center" w:pos="5924"/>
              </w:tabs>
              <w:ind w:left="0" w:right="-569" w:firstLine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DEFERIDA</w:t>
            </w:r>
          </w:p>
        </w:tc>
      </w:tr>
      <w:tr w:rsidR="009755CB" w:rsidRPr="0053524A" w14:paraId="1F2C1F4D" w14:textId="77777777" w:rsidTr="009755CB">
        <w:trPr>
          <w:trHeight w:val="425"/>
        </w:trPr>
        <w:tc>
          <w:tcPr>
            <w:tcW w:w="7514" w:type="dxa"/>
            <w:vAlign w:val="center"/>
          </w:tcPr>
          <w:p w14:paraId="4D0D72FB" w14:textId="1743825F" w:rsidR="009755CB" w:rsidRPr="00E153CE" w:rsidRDefault="009755CB" w:rsidP="009755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center" w:pos="4249"/>
                <w:tab w:val="center" w:pos="5924"/>
              </w:tabs>
              <w:ind w:left="-8" w:right="-569" w:firstLine="0"/>
              <w:jc w:val="both"/>
              <w:rPr>
                <w:rFonts w:asciiTheme="minorHAnsi" w:hAnsiTheme="minorHAnsi" w:cstheme="minorHAnsi"/>
                <w:bCs/>
                <w:caps/>
                <w:sz w:val="20"/>
                <w:szCs w:val="20"/>
                <w:lang w:val="es-ES"/>
              </w:rPr>
            </w:pPr>
            <w:r w:rsidRPr="003D61E6">
              <w:rPr>
                <w:rFonts w:asciiTheme="minorHAnsi" w:hAnsiTheme="minorHAnsi" w:cstheme="minorHAnsi"/>
                <w:bCs/>
                <w:caps/>
                <w:sz w:val="20"/>
                <w:szCs w:val="20"/>
                <w:lang w:val="es-ES"/>
              </w:rPr>
              <w:t>ANTONIO HUMBERTO HAMAD MINERVINO</w:t>
            </w:r>
          </w:p>
        </w:tc>
        <w:tc>
          <w:tcPr>
            <w:tcW w:w="2409" w:type="dxa"/>
            <w:vAlign w:val="center"/>
          </w:tcPr>
          <w:p w14:paraId="1800D9AF" w14:textId="0757A6D2" w:rsidR="009755CB" w:rsidRDefault="009755CB" w:rsidP="009755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249"/>
                <w:tab w:val="center" w:pos="5924"/>
              </w:tabs>
              <w:ind w:left="0" w:right="-569" w:firstLine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DEFERIDA</w:t>
            </w:r>
          </w:p>
        </w:tc>
      </w:tr>
      <w:tr w:rsidR="009755CB" w:rsidRPr="0053524A" w14:paraId="0DCFD76D" w14:textId="77777777" w:rsidTr="009755CB">
        <w:trPr>
          <w:trHeight w:val="416"/>
        </w:trPr>
        <w:tc>
          <w:tcPr>
            <w:tcW w:w="7514" w:type="dxa"/>
            <w:tcBorders>
              <w:bottom w:val="single" w:sz="4" w:space="0" w:color="auto"/>
            </w:tcBorders>
            <w:vAlign w:val="center"/>
          </w:tcPr>
          <w:p w14:paraId="7BCFCF65" w14:textId="105613B6" w:rsidR="009755CB" w:rsidRDefault="009755CB" w:rsidP="009755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center" w:pos="4249"/>
                <w:tab w:val="center" w:pos="5924"/>
              </w:tabs>
              <w:ind w:left="-8" w:right="-569" w:firstLine="0"/>
              <w:jc w:val="both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PAULO SERGIO TAUBE JUNIOR</w:t>
            </w:r>
          </w:p>
        </w:tc>
        <w:tc>
          <w:tcPr>
            <w:tcW w:w="2409" w:type="dxa"/>
            <w:vAlign w:val="center"/>
          </w:tcPr>
          <w:p w14:paraId="6E543F6A" w14:textId="48A76D07" w:rsidR="009755CB" w:rsidRDefault="009755CB" w:rsidP="009755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249"/>
                <w:tab w:val="center" w:pos="5924"/>
              </w:tabs>
              <w:ind w:left="0" w:right="-569" w:firstLine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DEFERIDA</w:t>
            </w:r>
          </w:p>
        </w:tc>
      </w:tr>
      <w:tr w:rsidR="009755CB" w:rsidRPr="0053524A" w14:paraId="6F5B1105" w14:textId="77777777" w:rsidTr="009755CB">
        <w:trPr>
          <w:trHeight w:val="550"/>
        </w:trPr>
        <w:tc>
          <w:tcPr>
            <w:tcW w:w="7514" w:type="dxa"/>
            <w:vAlign w:val="center"/>
          </w:tcPr>
          <w:p w14:paraId="67FCE9EE" w14:textId="72946BE6" w:rsidR="009755CB" w:rsidRDefault="009755CB" w:rsidP="009755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center" w:pos="4249"/>
                <w:tab w:val="center" w:pos="5924"/>
              </w:tabs>
              <w:ind w:left="-8" w:right="-569" w:firstLine="0"/>
              <w:jc w:val="both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CARLOS IVAN AGUILAR VILDOSO</w:t>
            </w:r>
          </w:p>
        </w:tc>
        <w:tc>
          <w:tcPr>
            <w:tcW w:w="2409" w:type="dxa"/>
            <w:vAlign w:val="center"/>
          </w:tcPr>
          <w:p w14:paraId="6CA73A02" w14:textId="5A0E7BDC" w:rsidR="009755CB" w:rsidRDefault="009755CB" w:rsidP="009755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249"/>
                <w:tab w:val="center" w:pos="5924"/>
              </w:tabs>
              <w:ind w:left="0" w:right="-569" w:firstLine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DEFERIDA</w:t>
            </w:r>
          </w:p>
        </w:tc>
      </w:tr>
    </w:tbl>
    <w:p w14:paraId="5CCA35DF" w14:textId="1FB7BDD5" w:rsidR="00A348AF" w:rsidRDefault="009755CB" w:rsidP="009755CB">
      <w:pPr>
        <w:pBdr>
          <w:top w:val="none" w:sz="0" w:space="17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enter" w:pos="4249"/>
          <w:tab w:val="center" w:pos="5924"/>
        </w:tabs>
        <w:spacing w:after="0"/>
        <w:ind w:left="-8" w:right="-569" w:firstLine="0"/>
        <w:jc w:val="center"/>
        <w:rPr>
          <w:rFonts w:ascii="Calibri" w:eastAsia="Calibri" w:hAnsi="Calibri" w:cs="Calibri"/>
          <w:caps/>
        </w:rPr>
      </w:pPr>
      <w:r>
        <w:rPr>
          <w:rFonts w:ascii="Calibri" w:eastAsia="Calibri" w:hAnsi="Calibri" w:cs="Calibri"/>
          <w:caps/>
        </w:rPr>
        <w:t>sANTARÉM/pa, 22/07/2023</w:t>
      </w:r>
    </w:p>
    <w:p w14:paraId="7E05B7AE" w14:textId="77777777" w:rsidR="009755CB" w:rsidRDefault="009755CB" w:rsidP="009755CB">
      <w:pPr>
        <w:pBdr>
          <w:top w:val="none" w:sz="0" w:space="17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enter" w:pos="4249"/>
          <w:tab w:val="center" w:pos="5924"/>
        </w:tabs>
        <w:spacing w:after="0"/>
        <w:ind w:left="-8" w:right="-569" w:firstLine="0"/>
        <w:jc w:val="center"/>
        <w:rPr>
          <w:rFonts w:ascii="Calibri" w:eastAsia="Calibri" w:hAnsi="Calibri" w:cs="Calibri"/>
          <w:caps/>
        </w:rPr>
      </w:pPr>
    </w:p>
    <w:p w14:paraId="79846125" w14:textId="77777777" w:rsidR="009755CB" w:rsidRDefault="009755CB" w:rsidP="009755CB">
      <w:pPr>
        <w:pBdr>
          <w:top w:val="none" w:sz="0" w:space="17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enter" w:pos="4249"/>
          <w:tab w:val="center" w:pos="5924"/>
        </w:tabs>
        <w:spacing w:after="0"/>
        <w:ind w:left="-8" w:right="-569" w:firstLine="0"/>
        <w:jc w:val="center"/>
        <w:rPr>
          <w:rFonts w:ascii="Calibri" w:eastAsia="Calibri" w:hAnsi="Calibri" w:cs="Calibri"/>
          <w:caps/>
        </w:rPr>
      </w:pPr>
    </w:p>
    <w:p w14:paraId="2E01C76F" w14:textId="77777777" w:rsidR="009755CB" w:rsidRDefault="009755CB" w:rsidP="009755CB">
      <w:pPr>
        <w:pBdr>
          <w:top w:val="none" w:sz="0" w:space="17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enter" w:pos="4249"/>
          <w:tab w:val="center" w:pos="5924"/>
        </w:tabs>
        <w:spacing w:after="0"/>
        <w:ind w:left="-8" w:right="-569" w:firstLine="0"/>
        <w:jc w:val="center"/>
        <w:rPr>
          <w:rFonts w:ascii="Calibri" w:eastAsia="Calibri" w:hAnsi="Calibri" w:cs="Calibri"/>
          <w:caps/>
        </w:rPr>
      </w:pPr>
    </w:p>
    <w:p w14:paraId="3C22B7B5" w14:textId="79730148" w:rsidR="009755CB" w:rsidRPr="001F398C" w:rsidRDefault="009755CB" w:rsidP="009755CB">
      <w:pPr>
        <w:pBdr>
          <w:top w:val="none" w:sz="0" w:space="17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enter" w:pos="4249"/>
          <w:tab w:val="center" w:pos="5924"/>
        </w:tabs>
        <w:spacing w:after="0"/>
        <w:ind w:left="-8" w:right="-569" w:firstLine="0"/>
        <w:jc w:val="center"/>
        <w:rPr>
          <w:rFonts w:ascii="Calibri" w:eastAsia="Calibri" w:hAnsi="Calibri" w:cs="Calibri"/>
          <w:caps/>
        </w:rPr>
      </w:pPr>
      <w:r>
        <w:rPr>
          <w:rFonts w:ascii="Calibri" w:eastAsia="Calibri" w:hAnsi="Calibri" w:cs="Calibri"/>
          <w:caps/>
        </w:rPr>
        <w:t>a cOMISSÃO</w:t>
      </w:r>
    </w:p>
    <w:sectPr w:rsidR="009755CB" w:rsidRPr="001F39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41"/>
      <w:pgMar w:top="1418" w:right="1418" w:bottom="1418" w:left="1418" w:header="720" w:footer="5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66634" w14:textId="77777777" w:rsidR="00FB00B0" w:rsidRDefault="00FB00B0">
      <w:pPr>
        <w:spacing w:after="0" w:line="240" w:lineRule="auto"/>
      </w:pPr>
      <w:r>
        <w:separator/>
      </w:r>
    </w:p>
  </w:endnote>
  <w:endnote w:type="continuationSeparator" w:id="0">
    <w:p w14:paraId="5D5BD797" w14:textId="77777777" w:rsidR="00FB00B0" w:rsidRDefault="00FB0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2391D" w14:textId="77777777" w:rsidR="00A348AF" w:rsidRDefault="00A348AF">
    <w:pPr>
      <w:pBdr>
        <w:right w:val="single" w:sz="4" w:space="19" w:color="000000"/>
        <w:between w:val="nil"/>
      </w:pBdr>
      <w:tabs>
        <w:tab w:val="center" w:pos="4252"/>
        <w:tab w:val="right" w:pos="8504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30BC7" w14:textId="77777777" w:rsidR="00A348AF" w:rsidRDefault="00A348AF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tabs>
        <w:tab w:val="center" w:pos="4252"/>
        <w:tab w:val="right" w:pos="8504"/>
      </w:tabs>
      <w:spacing w:after="0" w:line="240" w:lineRule="auto"/>
    </w:pPr>
  </w:p>
  <w:p w14:paraId="65B7A0A4" w14:textId="2517873E" w:rsidR="00A348AF" w:rsidRDefault="00000000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sz w:val="18"/>
        <w:szCs w:val="18"/>
      </w:rPr>
    </w:pPr>
    <w:r>
      <w:rPr>
        <w:sz w:val="18"/>
        <w:szCs w:val="18"/>
      </w:rPr>
      <w:t xml:space="preserve">Avenida </w:t>
    </w:r>
    <w:r w:rsidR="00834430">
      <w:rPr>
        <w:sz w:val="18"/>
        <w:szCs w:val="18"/>
      </w:rPr>
      <w:t>Vera Paz</w:t>
    </w:r>
    <w:r>
      <w:rPr>
        <w:sz w:val="18"/>
        <w:szCs w:val="18"/>
      </w:rPr>
      <w:t xml:space="preserve">, </w:t>
    </w:r>
    <w:r w:rsidR="00834430">
      <w:rPr>
        <w:sz w:val="18"/>
        <w:szCs w:val="18"/>
      </w:rPr>
      <w:t>s/</w:t>
    </w:r>
    <w:r>
      <w:rPr>
        <w:sz w:val="18"/>
        <w:szCs w:val="18"/>
      </w:rPr>
      <w:t>nº</w:t>
    </w:r>
    <w:r w:rsidR="00834430">
      <w:rPr>
        <w:sz w:val="18"/>
        <w:szCs w:val="18"/>
      </w:rPr>
      <w:t xml:space="preserve"> -</w:t>
    </w:r>
    <w:r>
      <w:rPr>
        <w:sz w:val="18"/>
        <w:szCs w:val="18"/>
      </w:rPr>
      <w:t xml:space="preserve"> Bairro: </w:t>
    </w:r>
    <w:r w:rsidR="00834430">
      <w:rPr>
        <w:sz w:val="18"/>
        <w:szCs w:val="18"/>
      </w:rPr>
      <w:t>Salé</w:t>
    </w:r>
    <w:r>
      <w:rPr>
        <w:sz w:val="18"/>
        <w:szCs w:val="18"/>
      </w:rPr>
      <w:t xml:space="preserve">, Sala </w:t>
    </w:r>
    <w:r w:rsidR="00834430">
      <w:rPr>
        <w:sz w:val="18"/>
        <w:szCs w:val="18"/>
      </w:rPr>
      <w:t>135-A</w:t>
    </w:r>
    <w:r>
      <w:rPr>
        <w:sz w:val="18"/>
        <w:szCs w:val="18"/>
      </w:rPr>
      <w:t>, térreo</w:t>
    </w:r>
    <w:r w:rsidR="00834430">
      <w:rPr>
        <w:sz w:val="18"/>
        <w:szCs w:val="18"/>
      </w:rPr>
      <w:t xml:space="preserve"> – BMT-II</w:t>
    </w:r>
  </w:p>
  <w:p w14:paraId="509A9B21" w14:textId="77777777" w:rsidR="00A348AF" w:rsidRDefault="00000000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sz w:val="18"/>
        <w:szCs w:val="18"/>
      </w:rPr>
    </w:pPr>
    <w:r>
      <w:rPr>
        <w:sz w:val="18"/>
        <w:szCs w:val="18"/>
      </w:rPr>
      <w:t>E-mail: ppbcufopa@gmail.com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1C494" w14:textId="77777777" w:rsidR="00A348AF" w:rsidRDefault="00A348AF">
    <w:pPr>
      <w:pBdr>
        <w:right w:val="single" w:sz="4" w:space="19" w:color="000000"/>
        <w:between w:val="nil"/>
      </w:pBdr>
      <w:tabs>
        <w:tab w:val="center" w:pos="4252"/>
        <w:tab w:val="right" w:pos="8504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B5E71" w14:textId="77777777" w:rsidR="00FB00B0" w:rsidRDefault="00FB00B0">
      <w:pPr>
        <w:spacing w:after="0" w:line="240" w:lineRule="auto"/>
      </w:pPr>
      <w:r>
        <w:separator/>
      </w:r>
    </w:p>
  </w:footnote>
  <w:footnote w:type="continuationSeparator" w:id="0">
    <w:p w14:paraId="388BDEC6" w14:textId="77777777" w:rsidR="00FB00B0" w:rsidRDefault="00FB0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E29FA" w14:textId="77777777" w:rsidR="00A348AF" w:rsidRDefault="00A348AF">
    <w:pPr>
      <w:pBdr>
        <w:right w:val="single" w:sz="4" w:space="19" w:color="000000"/>
        <w:between w:val="nil"/>
      </w:pBdr>
      <w:tabs>
        <w:tab w:val="center" w:pos="4252"/>
        <w:tab w:val="right" w:pos="8504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53775" w14:textId="77777777" w:rsidR="00A348AF" w:rsidRDefault="00000000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tabs>
        <w:tab w:val="center" w:pos="4252"/>
        <w:tab w:val="right" w:pos="8504"/>
      </w:tabs>
      <w:spacing w:after="0" w:line="240" w:lineRule="auto"/>
      <w:ind w:right="284"/>
      <w:jc w:val="center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8F6691D" wp14:editId="102B41B9">
          <wp:simplePos x="0" y="0"/>
          <wp:positionH relativeFrom="column">
            <wp:posOffset>2607310</wp:posOffset>
          </wp:positionH>
          <wp:positionV relativeFrom="paragraph">
            <wp:posOffset>46990</wp:posOffset>
          </wp:positionV>
          <wp:extent cx="645795" cy="751205"/>
          <wp:effectExtent l="0" t="0" r="0" b="0"/>
          <wp:wrapNone/>
          <wp:docPr id="212911354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5795" cy="7512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8AD3135" w14:textId="77777777" w:rsidR="00A348AF" w:rsidRDefault="00A348AF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tabs>
        <w:tab w:val="center" w:pos="4252"/>
        <w:tab w:val="right" w:pos="8504"/>
      </w:tabs>
      <w:spacing w:after="0" w:line="240" w:lineRule="auto"/>
      <w:ind w:right="284"/>
      <w:jc w:val="center"/>
      <w:rPr>
        <w:b/>
        <w:sz w:val="18"/>
        <w:szCs w:val="18"/>
      </w:rPr>
    </w:pPr>
  </w:p>
  <w:p w14:paraId="2745B6D1" w14:textId="77777777" w:rsidR="00A348AF" w:rsidRDefault="00A348AF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tabs>
        <w:tab w:val="center" w:pos="4252"/>
        <w:tab w:val="right" w:pos="8504"/>
      </w:tabs>
      <w:spacing w:after="0" w:line="240" w:lineRule="auto"/>
      <w:ind w:right="284"/>
      <w:jc w:val="center"/>
      <w:rPr>
        <w:b/>
        <w:sz w:val="18"/>
        <w:szCs w:val="18"/>
      </w:rPr>
    </w:pPr>
  </w:p>
  <w:p w14:paraId="38832D71" w14:textId="77777777" w:rsidR="00A348AF" w:rsidRDefault="00A348AF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tabs>
        <w:tab w:val="center" w:pos="4252"/>
        <w:tab w:val="right" w:pos="8504"/>
      </w:tabs>
      <w:spacing w:after="0" w:line="240" w:lineRule="auto"/>
      <w:ind w:right="284"/>
      <w:jc w:val="center"/>
      <w:rPr>
        <w:b/>
        <w:sz w:val="18"/>
        <w:szCs w:val="18"/>
      </w:rPr>
    </w:pPr>
  </w:p>
  <w:p w14:paraId="1B7326C3" w14:textId="77777777" w:rsidR="00A348AF" w:rsidRDefault="00000000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tabs>
        <w:tab w:val="center" w:pos="4252"/>
        <w:tab w:val="right" w:pos="8504"/>
        <w:tab w:val="left" w:pos="660"/>
      </w:tabs>
      <w:spacing w:after="0" w:line="240" w:lineRule="auto"/>
      <w:ind w:right="284"/>
      <w:rPr>
        <w:b/>
        <w:sz w:val="18"/>
        <w:szCs w:val="18"/>
      </w:rPr>
    </w:pPr>
    <w:r>
      <w:rPr>
        <w:b/>
        <w:sz w:val="18"/>
        <w:szCs w:val="18"/>
      </w:rPr>
      <w:tab/>
    </w:r>
    <w:r>
      <w:rPr>
        <w:b/>
        <w:sz w:val="18"/>
        <w:szCs w:val="18"/>
      </w:rPr>
      <w:tab/>
    </w:r>
  </w:p>
  <w:p w14:paraId="2BA2D118" w14:textId="77777777" w:rsidR="00A348AF" w:rsidRDefault="00A348AF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tabs>
        <w:tab w:val="center" w:pos="4252"/>
        <w:tab w:val="right" w:pos="8504"/>
      </w:tabs>
      <w:spacing w:after="0" w:line="240" w:lineRule="auto"/>
      <w:ind w:right="284"/>
      <w:jc w:val="center"/>
      <w:rPr>
        <w:b/>
        <w:sz w:val="18"/>
        <w:szCs w:val="18"/>
      </w:rPr>
    </w:pPr>
  </w:p>
  <w:p w14:paraId="203C5FC9" w14:textId="77777777" w:rsidR="00A348AF" w:rsidRDefault="00000000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tabs>
        <w:tab w:val="center" w:pos="4252"/>
        <w:tab w:val="right" w:pos="8504"/>
      </w:tabs>
      <w:spacing w:after="0" w:line="240" w:lineRule="auto"/>
      <w:ind w:right="284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UNIVERSIDADE FEDERAL DO OESTE DO PARÁ </w:t>
    </w:r>
  </w:p>
  <w:p w14:paraId="4733623C" w14:textId="62D454EA" w:rsidR="00A348AF" w:rsidRDefault="0053524A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tabs>
        <w:tab w:val="center" w:pos="4252"/>
        <w:tab w:val="right" w:pos="8504"/>
      </w:tabs>
      <w:spacing w:after="0" w:line="240" w:lineRule="auto"/>
      <w:ind w:right="284"/>
      <w:jc w:val="center"/>
      <w:rPr>
        <w:b/>
        <w:sz w:val="18"/>
        <w:szCs w:val="18"/>
      </w:rPr>
    </w:pPr>
    <w:r>
      <w:rPr>
        <w:b/>
        <w:sz w:val="18"/>
        <w:szCs w:val="18"/>
      </w:rPr>
      <w:t>INSTITUTO DE BIODIVRSIDADE E FLORESTAS</w:t>
    </w:r>
  </w:p>
  <w:p w14:paraId="194C64D3" w14:textId="77777777" w:rsidR="00A348AF" w:rsidRDefault="00000000"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  <w:between w:val="nil"/>
      </w:pBdr>
      <w:tabs>
        <w:tab w:val="center" w:pos="4252"/>
        <w:tab w:val="right" w:pos="8504"/>
      </w:tabs>
      <w:spacing w:after="0" w:line="240" w:lineRule="auto"/>
      <w:ind w:right="284"/>
      <w:jc w:val="center"/>
      <w:rPr>
        <w:b/>
        <w:sz w:val="18"/>
        <w:szCs w:val="18"/>
      </w:rPr>
    </w:pPr>
    <w:r>
      <w:rPr>
        <w:b/>
        <w:sz w:val="18"/>
        <w:szCs w:val="18"/>
      </w:rPr>
      <w:t>PROGRAMA DE MESTRADO EM BIOCIÊNCIAS</w:t>
    </w:r>
  </w:p>
  <w:p w14:paraId="22C4C201" w14:textId="77777777" w:rsidR="00A348AF" w:rsidRDefault="00A348AF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tabs>
        <w:tab w:val="center" w:pos="4252"/>
        <w:tab w:val="right" w:pos="8504"/>
      </w:tabs>
      <w:spacing w:after="0" w:line="240" w:lineRule="auto"/>
      <w:ind w:right="284"/>
      <w:jc w:val="center"/>
      <w:rPr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046E1" w14:textId="77777777" w:rsidR="00A348AF" w:rsidRDefault="00A348AF">
    <w:pPr>
      <w:pBdr>
        <w:right w:val="single" w:sz="4" w:space="19" w:color="000000"/>
        <w:between w:val="nil"/>
      </w:pBdr>
      <w:tabs>
        <w:tab w:val="center" w:pos="4252"/>
        <w:tab w:val="right" w:pos="8504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71B3A"/>
    <w:multiLevelType w:val="multilevel"/>
    <w:tmpl w:val="604EFA28"/>
    <w:lvl w:ilvl="0">
      <w:start w:val="1"/>
      <w:numFmt w:val="decimal"/>
      <w:lvlText w:val="%1."/>
      <w:lvlJc w:val="left"/>
      <w:pPr>
        <w:ind w:left="467" w:hanging="360"/>
      </w:pPr>
    </w:lvl>
    <w:lvl w:ilvl="1">
      <w:start w:val="1"/>
      <w:numFmt w:val="decimal"/>
      <w:lvlText w:val="%1.%2"/>
      <w:lvlJc w:val="left"/>
      <w:pPr>
        <w:ind w:left="467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467" w:hanging="360"/>
      </w:pPr>
    </w:lvl>
    <w:lvl w:ilvl="3">
      <w:start w:val="1"/>
      <w:numFmt w:val="decimal"/>
      <w:lvlText w:val="%1.%2.%3.%4"/>
      <w:lvlJc w:val="left"/>
      <w:pPr>
        <w:ind w:left="827" w:hanging="720"/>
      </w:pPr>
    </w:lvl>
    <w:lvl w:ilvl="4">
      <w:start w:val="1"/>
      <w:numFmt w:val="decimal"/>
      <w:lvlText w:val="%1.%2.%3.%4.%5"/>
      <w:lvlJc w:val="left"/>
      <w:pPr>
        <w:ind w:left="827" w:hanging="720"/>
      </w:pPr>
    </w:lvl>
    <w:lvl w:ilvl="5">
      <w:start w:val="1"/>
      <w:numFmt w:val="decimal"/>
      <w:lvlText w:val="%1.%2.%3.%4.%5.%6"/>
      <w:lvlJc w:val="left"/>
      <w:pPr>
        <w:ind w:left="827" w:hanging="720"/>
      </w:pPr>
    </w:lvl>
    <w:lvl w:ilvl="6">
      <w:start w:val="1"/>
      <w:numFmt w:val="decimal"/>
      <w:lvlText w:val="%1.%2.%3.%4.%5.%6.%7"/>
      <w:lvlJc w:val="left"/>
      <w:pPr>
        <w:ind w:left="827" w:hanging="720"/>
      </w:pPr>
    </w:lvl>
    <w:lvl w:ilvl="7">
      <w:start w:val="1"/>
      <w:numFmt w:val="decimal"/>
      <w:lvlText w:val="%1.%2.%3.%4.%5.%6.%7.%8"/>
      <w:lvlJc w:val="left"/>
      <w:pPr>
        <w:ind w:left="1187" w:hanging="1080"/>
      </w:pPr>
    </w:lvl>
    <w:lvl w:ilvl="8">
      <w:start w:val="1"/>
      <w:numFmt w:val="decimal"/>
      <w:lvlText w:val="%1.%2.%3.%4.%5.%6.%7.%8.%9"/>
      <w:lvlJc w:val="left"/>
      <w:pPr>
        <w:ind w:left="1187" w:hanging="1080"/>
      </w:pPr>
    </w:lvl>
  </w:abstractNum>
  <w:num w:numId="1" w16cid:durableId="1355377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8AF"/>
    <w:rsid w:val="00164230"/>
    <w:rsid w:val="00195DA7"/>
    <w:rsid w:val="001F398C"/>
    <w:rsid w:val="003E3772"/>
    <w:rsid w:val="004B09E2"/>
    <w:rsid w:val="00506403"/>
    <w:rsid w:val="0053524A"/>
    <w:rsid w:val="00565AFF"/>
    <w:rsid w:val="006F7DFB"/>
    <w:rsid w:val="007E1113"/>
    <w:rsid w:val="00826EC5"/>
    <w:rsid w:val="00834430"/>
    <w:rsid w:val="008B5AE2"/>
    <w:rsid w:val="009755CB"/>
    <w:rsid w:val="00A348AF"/>
    <w:rsid w:val="00B15A98"/>
    <w:rsid w:val="00E153CE"/>
    <w:rsid w:val="00FB00B0"/>
    <w:rsid w:val="00FC12D7"/>
    <w:rsid w:val="00FF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07CDA"/>
  <w15:docId w15:val="{EC9B72E7-CCA8-4D34-9594-B7B5A837A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1" w:line="249" w:lineRule="auto"/>
        <w:ind w:left="10" w:hanging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hanging="10"/>
    </w:pPr>
    <w:rPr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0" w:line="259" w:lineRule="auto"/>
      <w:ind w:right="738" w:hanging="10"/>
      <w:jc w:val="right"/>
      <w:outlineLvl w:val="0"/>
    </w:pPr>
    <w:rPr>
      <w:b/>
      <w:color w:val="000000"/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semiHidden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360" w:lineRule="auto"/>
      <w:ind w:left="0" w:firstLine="851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Refdenotaderodap">
    <w:name w:val="footnote reference"/>
    <w:semiHidden/>
    <w:rPr>
      <w:vertAlign w:val="superscript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basedOn w:val="Fontepargpadro"/>
    <w:link w:val="Cabealho"/>
    <w:qFormat/>
    <w:rPr>
      <w:rFonts w:ascii="Arial" w:eastAsia="Arial" w:hAnsi="Arial" w:cs="Arial"/>
      <w:color w:val="000000"/>
    </w:rPr>
  </w:style>
  <w:style w:type="character" w:customStyle="1" w:styleId="RodapChar">
    <w:name w:val="Rodapé Char"/>
    <w:basedOn w:val="Fontepargpadro"/>
    <w:link w:val="Rodap"/>
    <w:uiPriority w:val="99"/>
    <w:rPr>
      <w:rFonts w:ascii="Arial" w:eastAsia="Arial" w:hAnsi="Arial" w:cs="Arial"/>
      <w:color w:val="000000"/>
    </w:rPr>
  </w:style>
  <w:style w:type="paragraph" w:customStyle="1" w:styleId="PargrafodaLista1">
    <w:name w:val="Parágrafo da Lista1"/>
    <w:basedOn w:val="Normal"/>
    <w:uiPriority w:val="34"/>
    <w:qFormat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xtodenotaderodapChar">
    <w:name w:val="Texto de nota de rodapé Char"/>
    <w:basedOn w:val="Fontepargpadro"/>
    <w:link w:val="Textodenotaderodap"/>
    <w:semiHidden/>
    <w:rPr>
      <w:rFonts w:ascii="Times New Roman" w:eastAsia="Times New Roman" w:hAnsi="Times New Roman" w:cs="Times New Roman"/>
      <w:sz w:val="20"/>
      <w:szCs w:val="20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eastAsia="Arial" w:hAnsi="Segoe UI" w:cs="Segoe UI"/>
      <w:color w:val="000000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8" w:type="dxa"/>
        <w:right w:w="1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8" w:type="dxa"/>
        <w:right w:w="1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8" w:type="dxa"/>
        <w:right w:w="1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8" w:type="dxa"/>
        <w:right w:w="1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top w:w="8" w:type="dxa"/>
        <w:right w:w="1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top w:w="8" w:type="dxa"/>
        <w:right w:w="18" w:type="dxa"/>
      </w:tblCellMar>
    </w:tblPr>
  </w:style>
  <w:style w:type="table" w:styleId="Tabelacomgrade">
    <w:name w:val="Table Grid"/>
    <w:basedOn w:val="Tabelanormal"/>
    <w:uiPriority w:val="39"/>
    <w:rsid w:val="00535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9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ZQLl/Pq5s2zeFP2At8aBOlkY9A==">CgMxLjAyCGguZ2pkZ3hzOAByITFCVlVFM2tJa25uRWJjdnE0Nl9DcG1acWRLeUhTclZFdQ==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365 365</cp:lastModifiedBy>
  <cp:revision>3</cp:revision>
  <dcterms:created xsi:type="dcterms:W3CDTF">2023-08-02T12:41:00Z</dcterms:created>
  <dcterms:modified xsi:type="dcterms:W3CDTF">2023-08-02T12:48:00Z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1046-10.2.0.5845</vt:lpwstr>
  </property>
</Properties>
</file>