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C588" w14:textId="77777777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Prezado </w:t>
      </w:r>
      <w:r w:rsidRPr="00831AE8">
        <w:rPr>
          <w:rFonts w:ascii="Tahoma" w:eastAsia="Times New Roman" w:hAnsi="Tahoma" w:cs="Tahoma"/>
          <w:b/>
          <w:bCs/>
          <w:kern w:val="0"/>
          <w:lang w:eastAsia="pt-BR"/>
          <w14:ligatures w14:val="none"/>
        </w:rPr>
        <w:t>Leonardo Sá Nascimento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,</w:t>
      </w:r>
    </w:p>
    <w:p w14:paraId="43FC00A1" w14:textId="2854A66F" w:rsid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 xml:space="preserve">Considerando 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 xml:space="preserve">a 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 xml:space="preserve">sua aprovação no PLANO DE PSS ESTÁGIO REMUNERADO - BIOCIÊNCIAS 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 xml:space="preserve">- 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 xml:space="preserve">com 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a finalidade de:</w:t>
      </w:r>
    </w:p>
    <w:p w14:paraId="35EA3188" w14:textId="77777777" w:rsidR="00831AE8" w:rsidRPr="00831AE8" w:rsidRDefault="00831AE8" w:rsidP="00831AE8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lang w:eastAsia="pt-BR"/>
          <w14:ligatures w14:val="none"/>
        </w:rPr>
      </w:pPr>
    </w:p>
    <w:p w14:paraId="5A1564FA" w14:textId="2341E229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confecção do site do Programa de Pós-Graduação em Biociências.</w:t>
      </w:r>
    </w:p>
    <w:p w14:paraId="01CFA410" w14:textId="0525A0FA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organização das informações do Programa de Pós-Graduação em Biociências no</w:t>
      </w:r>
    </w:p>
    <w:p w14:paraId="15D5BA1B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site do programa.</w:t>
      </w:r>
    </w:p>
    <w:p w14:paraId="43514B71" w14:textId="1F9A4C09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Elaborar textos explicativos sobre o Programa de Pós-Graduação em Biociências a serem</w:t>
      </w:r>
    </w:p>
    <w:p w14:paraId="20C81049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vinculados no site do programa.</w:t>
      </w:r>
    </w:p>
    <w:p w14:paraId="36257904" w14:textId="63ED052B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Elaborar vídeos, entrevistas com docentes e discentes, para serem utilizadas na alimentação do</w:t>
      </w:r>
    </w:p>
    <w:p w14:paraId="56A066A5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site do Programa de Pós-Graduação em Biociências.</w:t>
      </w:r>
    </w:p>
    <w:p w14:paraId="628E99C3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3" w:eastAsia="Times New Roman" w:hAnsi="CIDFont+F3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 w:rsidRPr="00831AE8">
        <w:rPr>
          <w:rFonts w:ascii="CIDFont+F3" w:eastAsia="Times New Roman" w:hAnsi="CIDFont+F3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Universidade Federal do Oeste do Pará PROCESSO SELETIVO SIMPLIFICADO</w:t>
      </w:r>
    </w:p>
    <w:p w14:paraId="13ADB52B" w14:textId="675DE0EB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da elaboração da logomarca do Programa de Pós-Graduação em Biociências.</w:t>
      </w:r>
    </w:p>
    <w:p w14:paraId="0A0BF89C" w14:textId="47B4393F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produção (texto, foto e vídeo) e monitoramento de conteúdo das redes sociais do</w:t>
      </w:r>
    </w:p>
    <w:p w14:paraId="084D1ED0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(s) curso (s) ao qual o estagiário estará vinculado.</w:t>
      </w:r>
    </w:p>
    <w:p w14:paraId="11A3D680" w14:textId="4C2A439F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Apoiar na produção de peças e textos publicitários institucionais para elaboração de cartazes,</w:t>
      </w:r>
    </w:p>
    <w:p w14:paraId="5FC2AE3B" w14:textId="4EAF19D8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banners, folders para meios impressos ou digitais do (s) curso (s) ao qual o estagiário estará</w:t>
      </w: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vinculado.</w:t>
      </w:r>
    </w:p>
    <w:p w14:paraId="64BD01C2" w14:textId="77777777" w:rsidR="00831AE8" w:rsidRDefault="00831AE8" w:rsidP="00831AE8">
      <w:pPr>
        <w:spacing w:after="0" w:line="240" w:lineRule="auto"/>
        <w:rPr>
          <w:rFonts w:ascii="Tahoma" w:eastAsia="Times New Roman" w:hAnsi="Tahoma" w:cs="Tahoma"/>
          <w:kern w:val="0"/>
          <w:lang w:eastAsia="pt-BR"/>
          <w14:ligatures w14:val="none"/>
        </w:rPr>
      </w:pPr>
    </w:p>
    <w:p w14:paraId="1F8FCF72" w14:textId="7E0B9CF7" w:rsidR="00831AE8" w:rsidRP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>
        <w:rPr>
          <w:rFonts w:ascii="Tahoma" w:eastAsia="Times New Roman" w:hAnsi="Tahoma" w:cs="Tahoma"/>
          <w:kern w:val="0"/>
          <w:lang w:eastAsia="pt-BR"/>
          <w14:ligatures w14:val="none"/>
        </w:rPr>
        <w:t xml:space="preserve">Informamos que, no período de 29/08/2023 </w:t>
      </w:r>
      <w:proofErr w:type="gramStart"/>
      <w:r>
        <w:rPr>
          <w:rFonts w:ascii="Tahoma" w:eastAsia="Times New Roman" w:hAnsi="Tahoma" w:cs="Tahoma"/>
          <w:kern w:val="0"/>
          <w:lang w:eastAsia="pt-BR"/>
          <w14:ligatures w14:val="none"/>
        </w:rPr>
        <w:t>à</w:t>
      </w:r>
      <w:proofErr w:type="gramEnd"/>
      <w:r>
        <w:rPr>
          <w:rFonts w:ascii="Tahoma" w:eastAsia="Times New Roman" w:hAnsi="Tahoma" w:cs="Tahoma"/>
          <w:kern w:val="0"/>
          <w:lang w:eastAsia="pt-BR"/>
          <w14:ligatures w14:val="none"/>
        </w:rPr>
        <w:t xml:space="preserve"> 31/08/2023, Vossa Senhoria deve apresentar, em formato digital e, individualmente, organizados, os documentos adiante listados. Outrossim, ressaltamos que, conforme o Edital, o tempo de estágio é de 03 (três) meses.</w:t>
      </w:r>
    </w:p>
    <w:p w14:paraId="3F3A164F" w14:textId="77777777" w:rsidR="00831AE8" w:rsidRPr="00831AE8" w:rsidRDefault="00831AE8" w:rsidP="00831AE8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</w:p>
    <w:p w14:paraId="7BC865CC" w14:textId="266DFFDE" w:rsidR="00831AE8" w:rsidRP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Todos os formulários/declarações em anexo são obrigatórios e </w:t>
      </w:r>
      <w:r w:rsidRPr="00831AE8"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>devem estar datados</w:t>
      </w:r>
      <w:r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 xml:space="preserve">, </w:t>
      </w:r>
      <w:r w:rsidRPr="00831AE8"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>assinados</w:t>
      </w:r>
      <w:r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 xml:space="preserve"> e autenticados</w:t>
      </w:r>
      <w:r>
        <w:rPr>
          <w:rFonts w:ascii="Tahoma" w:eastAsia="Times New Roman" w:hAnsi="Tahoma" w:cs="Tahoma"/>
          <w:kern w:val="0"/>
          <w:lang w:eastAsia="pt-BR"/>
          <w14:ligatures w14:val="none"/>
        </w:rPr>
        <w:t>, pelo sistema WWW.GOV.BR.</w:t>
      </w:r>
    </w:p>
    <w:p w14:paraId="51F6446F" w14:textId="77777777" w:rsidR="00831AE8" w:rsidRPr="00831AE8" w:rsidRDefault="00831AE8" w:rsidP="00831A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Por gentileza, leia atentamente a Convocação anexa, na qual encontra-se toda a instrução que rege este momento que antecede a assinatura de Termo de Compromisso com a Administração pública.</w:t>
      </w:r>
    </w:p>
    <w:p w14:paraId="6FAC43F1" w14:textId="77777777" w:rsidR="00831AE8" w:rsidRPr="00831AE8" w:rsidRDefault="00831AE8" w:rsidP="004D27C8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  <w:t>RELAÇÃO DE DOCUMENTOS PARA ADMISSÃO</w:t>
      </w:r>
    </w:p>
    <w:p w14:paraId="3EB76ACA" w14:textId="77777777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1D889323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RG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se for estrangeiro apresentar Registro Nacional de Estrangeiro (Não será aceito outro documento em substituição a carteira de identidade);</w:t>
      </w:r>
    </w:p>
    <w:p w14:paraId="1B8171B2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lastRenderedPageBreak/>
        <w:t>CPF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caso não possua o cartão do CPF retirar uma 2° via no site </w:t>
      </w:r>
      <w:hyperlink r:id="rId5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receita.fazenda.gov.br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4FF3742F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Situação Cadastral do CPF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junto à Receita Federal disponível em (</w:t>
      </w:r>
      <w:hyperlink r:id="rId6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www.receita.fazenda.gov.br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)</w:t>
      </w:r>
    </w:p>
    <w:p w14:paraId="49BD0398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Título de eleitor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(dispensado no caso de estrangeiro);</w:t>
      </w:r>
    </w:p>
    <w:p w14:paraId="733FB3DC" w14:textId="7273D26E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Certidão de Quitação Eleitoral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, com data atualizada ou os dois 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últimos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 comprovantes de votação, obtida em qualquer Cartório Eleitoral e pela Internet: </w:t>
      </w:r>
      <w:hyperlink r:id="rId7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tse.jus.br</w:t>
        </w:r>
      </w:hyperlink>
    </w:p>
    <w:p w14:paraId="6DE3F05C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quitação com o Serviço Militar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 (reservista), para candidatos do sexo masculino (dispensado </w:t>
      </w:r>
      <w:proofErr w:type="spellStart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nocaso</w:t>
      </w:r>
      <w:proofErr w:type="spellEnd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 de estrangeiro);</w:t>
      </w:r>
    </w:p>
    <w:p w14:paraId="5C88F9EC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Nº de conta bancária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(cópia do cartão ou outro comprovante onde conste o número da Conta e Agência);</w:t>
      </w:r>
    </w:p>
    <w:p w14:paraId="6236C66D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residência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conta de energia, água, telefone ou contrato de locação;</w:t>
      </w:r>
    </w:p>
    <w:p w14:paraId="6A672800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Certidão de nascimento/Certidão de Casamento Civil/Averbação de Divórcio/Atestado de Óbito do Cônjuge se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</w:t>
      </w: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foro caso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.</w:t>
      </w:r>
    </w:p>
    <w:p w14:paraId="12767121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matrícula do semestre vigente, no qual conste informações do turno ou horários de aula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64DEAC65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Foto 3x4 recente (colar na ficha funcional antes de digitalizá-la)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4D887B61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Termo de responsabilidade</w:t>
      </w:r>
    </w:p>
    <w:p w14:paraId="07F2062B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Declaração Unificada;</w:t>
      </w:r>
    </w:p>
    <w:p w14:paraId="6AE34F7F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Ficha Funcional (Ficha de Identificação de Estagiário);</w:t>
      </w:r>
    </w:p>
    <w:p w14:paraId="2D6DBDF7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Declaração de Concordância de Estágio;</w:t>
      </w:r>
    </w:p>
    <w:p w14:paraId="661D65E6" w14:textId="77777777" w:rsidR="00831AE8" w:rsidRPr="00831AE8" w:rsidRDefault="00831AE8" w:rsidP="00831A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 </w:t>
      </w:r>
    </w:p>
    <w:p w14:paraId="10DB191A" w14:textId="77777777" w:rsidR="00831AE8" w:rsidRPr="00831AE8" w:rsidRDefault="00831AE8" w:rsidP="00831AE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36"/>
          <w:sz w:val="48"/>
          <w:szCs w:val="48"/>
          <w:u w:val="single"/>
          <w:lang w:eastAsia="pt-BR"/>
          <w14:ligatures w14:val="none"/>
        </w:rPr>
        <w:t>ORIENTAÇÕES GERAIS:</w:t>
      </w:r>
    </w:p>
    <w:p w14:paraId="0A40540D" w14:textId="229EFFC6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14:paraId="60E51D02" w14:textId="0F7BFCD4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Em caso de dúvidas, o candidato pode saná-la via e-mail da Coordenação de Admissão de Pessoal 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–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</w:t>
      </w:r>
      <w:hyperlink r:id="rId8" w:history="1">
        <w:r w:rsidR="004D27C8" w:rsidRPr="00F240F3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ppbcufopa@gmail.com</w:t>
        </w:r>
        <w:r w:rsidR="004D27C8" w:rsidRPr="00831AE8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 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– ou presencialmente na sala 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135-A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, BMT II, Campus Tapajós – Santarém, no horário das 07h30min às 19h30min.</w:t>
      </w:r>
    </w:p>
    <w:p w14:paraId="448E8929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Toda a documentação apresentada deve estar em boa qualidade Os documentos solicitados serão inseridos em processo eletrônico e, posteriormente, juntados em seu arquivo funcional. Assim, o candidato deve apresentar documentos em formato </w:t>
      </w:r>
      <w:proofErr w:type="spellStart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pdf</w:t>
      </w:r>
      <w:proofErr w:type="spellEnd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, sem rasuras, e com nitidez (principalmente documentos com foto), para fácil leitura e correta identificação de dados.</w:t>
      </w:r>
    </w:p>
    <w:p w14:paraId="08B23665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lastRenderedPageBreak/>
        <w:t>Apresentar os documentos de forma Anexar documentos um por um, em PDF (um PDF por documento), e nomeados para melhor identificação, preferencialmente, em um único e-mail.</w:t>
      </w:r>
    </w:p>
    <w:p w14:paraId="46B87C0B" w14:textId="22BB6F8B" w:rsidR="00831AE8" w:rsidRPr="004D27C8" w:rsidRDefault="00831AE8" w:rsidP="004D27C8">
      <w:pPr>
        <w:pStyle w:val="PargrafodaLista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Deverão ser apresentadas em CÓPIAS DIGITALIZADAS DIRETAMENTE DO DOCUMENTO ORIGINAL, 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u w:val="single"/>
          <w:lang w:eastAsia="pt-BR"/>
          <w14:ligatures w14:val="none"/>
        </w:rPr>
        <w:t>assumindo o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u w:val="single"/>
          <w:lang w:eastAsia="pt-BR"/>
          <w14:ligatures w14:val="none"/>
        </w:rPr>
        <w:t>candidato qualquer responsabilidade relativa à documentação apresentada</w:t>
      </w:r>
      <w:r w:rsidRP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.</w:t>
      </w:r>
    </w:p>
    <w:p w14:paraId="52A25A14" w14:textId="747686EF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Certifique-se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 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que    está    apresentando    toda    documentação/comprovante/declaração   conforme    seu    Documentação incompleta não será aceita.</w:t>
      </w:r>
    </w:p>
    <w:p w14:paraId="31AAD1AD" w14:textId="2ECF55B1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Toda a documentação deverá ser encaminhada para o e-mail </w:t>
      </w:r>
      <w:r w:rsidR="004D27C8">
        <w:rPr>
          <w:rFonts w:ascii="Tahoma" w:eastAsia="Times New Roman" w:hAnsi="Tahoma" w:cs="Tahoma"/>
          <w:color w:val="0000FF"/>
          <w:kern w:val="0"/>
          <w:sz w:val="24"/>
          <w:szCs w:val="24"/>
          <w:u w:val="single"/>
          <w:lang w:eastAsia="pt-BR"/>
          <w14:ligatures w14:val="none"/>
        </w:rPr>
        <w:t>ppbcufopa@gmail.com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da forma solicitada nesta Convocação.</w:t>
      </w:r>
    </w:p>
    <w:p w14:paraId="40C7BE3E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Posteriormente, a qualquer momento, o candidato poderá ser convocado para apresentar presencialmente todos os documentos originais encaminhados em cópia digitalizada.</w:t>
      </w:r>
    </w:p>
    <w:p w14:paraId="53051E7F" w14:textId="40A82B8B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Em caso de desistência de assinar o Termo de Compromisso de estágio, preencher o Termo de Desistência abaixo, e Anexar ao presente, cópia da Carteira de Identidade e CPF, e encaminhar para </w:t>
      </w:r>
      <w:hyperlink r:id="rId9" w:history="1">
        <w:r w:rsidR="004D27C8" w:rsidRPr="00F240F3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ppbcufopa@gmail.com.</w:t>
        </w:r>
      </w:hyperlink>
    </w:p>
    <w:p w14:paraId="066FCD39" w14:textId="77777777" w:rsidR="00831AE8" w:rsidRPr="004D27C8" w:rsidRDefault="00831AE8" w:rsidP="004D27C8">
      <w:pPr>
        <w:pStyle w:val="PargrafodaLista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4D27C8">
        <w:rPr>
          <w:rFonts w:ascii="Tahoma" w:eastAsia="Times New Roman" w:hAnsi="Tahoma" w:cs="Tahoma"/>
          <w:b/>
          <w:bCs/>
          <w:kern w:val="0"/>
          <w:lang w:eastAsia="pt-BR"/>
          <w14:ligatures w14:val="none"/>
        </w:rPr>
        <w:t>Favor, acusar recebimento deste e-mail.</w:t>
      </w:r>
    </w:p>
    <w:p w14:paraId="352B20CC" w14:textId="77777777" w:rsidR="00ED5F2C" w:rsidRDefault="00ED5F2C" w:rsidP="004D27C8">
      <w:pPr>
        <w:jc w:val="both"/>
      </w:pPr>
    </w:p>
    <w:sectPr w:rsidR="00ED5F2C" w:rsidSect="006A0E2D">
      <w:pgSz w:w="11918" w:h="16848"/>
      <w:pgMar w:top="1701" w:right="1134" w:bottom="1134" w:left="1701" w:header="386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F74"/>
    <w:multiLevelType w:val="hybridMultilevel"/>
    <w:tmpl w:val="0E4CF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6087"/>
    <w:multiLevelType w:val="multilevel"/>
    <w:tmpl w:val="B0AE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8535D"/>
    <w:multiLevelType w:val="multilevel"/>
    <w:tmpl w:val="BEC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44746"/>
    <w:multiLevelType w:val="multilevel"/>
    <w:tmpl w:val="171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3076F"/>
    <w:multiLevelType w:val="multilevel"/>
    <w:tmpl w:val="D03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86D53"/>
    <w:multiLevelType w:val="hybridMultilevel"/>
    <w:tmpl w:val="CC740C70"/>
    <w:lvl w:ilvl="0" w:tplc="2EB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7167"/>
    <w:multiLevelType w:val="multilevel"/>
    <w:tmpl w:val="9A1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D1ABA"/>
    <w:multiLevelType w:val="multilevel"/>
    <w:tmpl w:val="28EA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72670"/>
    <w:multiLevelType w:val="multilevel"/>
    <w:tmpl w:val="C06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5647A"/>
    <w:multiLevelType w:val="multilevel"/>
    <w:tmpl w:val="D12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17ACC"/>
    <w:multiLevelType w:val="multilevel"/>
    <w:tmpl w:val="632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B37C6"/>
    <w:multiLevelType w:val="multilevel"/>
    <w:tmpl w:val="C13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4304F"/>
    <w:multiLevelType w:val="hybridMultilevel"/>
    <w:tmpl w:val="9FF86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8CD"/>
    <w:multiLevelType w:val="multilevel"/>
    <w:tmpl w:val="6826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D5A61"/>
    <w:multiLevelType w:val="multilevel"/>
    <w:tmpl w:val="239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C553D"/>
    <w:multiLevelType w:val="hybridMultilevel"/>
    <w:tmpl w:val="5726B016"/>
    <w:lvl w:ilvl="0" w:tplc="02A2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820A2"/>
    <w:multiLevelType w:val="hybridMultilevel"/>
    <w:tmpl w:val="440CEAEE"/>
    <w:lvl w:ilvl="0" w:tplc="2EB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9298">
    <w:abstractNumId w:val="1"/>
  </w:num>
  <w:num w:numId="2" w16cid:durableId="1015158598">
    <w:abstractNumId w:val="13"/>
  </w:num>
  <w:num w:numId="3" w16cid:durableId="462775238">
    <w:abstractNumId w:val="2"/>
  </w:num>
  <w:num w:numId="4" w16cid:durableId="1830436962">
    <w:abstractNumId w:val="7"/>
  </w:num>
  <w:num w:numId="5" w16cid:durableId="1019626955">
    <w:abstractNumId w:val="11"/>
  </w:num>
  <w:num w:numId="6" w16cid:durableId="933899971">
    <w:abstractNumId w:val="14"/>
  </w:num>
  <w:num w:numId="7" w16cid:durableId="841897324">
    <w:abstractNumId w:val="10"/>
  </w:num>
  <w:num w:numId="8" w16cid:durableId="1358658487">
    <w:abstractNumId w:val="8"/>
  </w:num>
  <w:num w:numId="9" w16cid:durableId="1842701997">
    <w:abstractNumId w:val="3"/>
  </w:num>
  <w:num w:numId="10" w16cid:durableId="1166632281">
    <w:abstractNumId w:val="4"/>
  </w:num>
  <w:num w:numId="11" w16cid:durableId="1620377816">
    <w:abstractNumId w:val="6"/>
  </w:num>
  <w:num w:numId="12" w16cid:durableId="441462492">
    <w:abstractNumId w:val="9"/>
  </w:num>
  <w:num w:numId="13" w16cid:durableId="1254624990">
    <w:abstractNumId w:val="0"/>
  </w:num>
  <w:num w:numId="14" w16cid:durableId="1410155987">
    <w:abstractNumId w:val="15"/>
  </w:num>
  <w:num w:numId="15" w16cid:durableId="1948736328">
    <w:abstractNumId w:val="16"/>
  </w:num>
  <w:num w:numId="16" w16cid:durableId="13189085">
    <w:abstractNumId w:val="5"/>
  </w:num>
  <w:num w:numId="17" w16cid:durableId="1353342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E8"/>
    <w:rsid w:val="001678B8"/>
    <w:rsid w:val="004D27C8"/>
    <w:rsid w:val="006A0E2D"/>
    <w:rsid w:val="007C6C7C"/>
    <w:rsid w:val="00831AE8"/>
    <w:rsid w:val="009D55F8"/>
    <w:rsid w:val="00C17C26"/>
    <w:rsid w:val="00DC206D"/>
    <w:rsid w:val="00E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BB0"/>
  <w15:chartTrackingRefBased/>
  <w15:docId w15:val="{9F3AEF1B-F87D-4078-AF66-D0E598F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A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31AE8"/>
    <w:rPr>
      <w:b/>
      <w:bCs/>
    </w:rPr>
  </w:style>
  <w:style w:type="character" w:styleId="Hyperlink">
    <w:name w:val="Hyperlink"/>
    <w:basedOn w:val="Fontepargpadro"/>
    <w:uiPriority w:val="99"/>
    <w:unhideWhenUsed/>
    <w:rsid w:val="00831AE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31AE8"/>
    <w:rPr>
      <w:i/>
      <w:iCs/>
    </w:rPr>
  </w:style>
  <w:style w:type="character" w:customStyle="1" w:styleId="fontstyle01">
    <w:name w:val="fontstyle01"/>
    <w:basedOn w:val="Fontepargpadro"/>
    <w:rsid w:val="00831AE8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31AE8"/>
    <w:rPr>
      <w:rFonts w:ascii="CIDFont+F3" w:hAnsi="CIDFont+F3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31AE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D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bcufopa@gmail.com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e.ju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ceita.fazenda.gov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bcufopa@gmail.com.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365 365</dc:creator>
  <cp:keywords/>
  <dc:description/>
  <cp:lastModifiedBy>365 365</cp:lastModifiedBy>
  <cp:revision>1</cp:revision>
  <dcterms:created xsi:type="dcterms:W3CDTF">2023-08-28T12:15:00Z</dcterms:created>
  <dcterms:modified xsi:type="dcterms:W3CDTF">2023-08-28T12:31:00Z</dcterms:modified>
</cp:coreProperties>
</file>