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8C588" w14:textId="7E9F29BE" w:rsidR="00831AE8" w:rsidRPr="00831AE8" w:rsidRDefault="00831AE8" w:rsidP="00831AE8">
      <w:pPr>
        <w:spacing w:before="100" w:beforeAutospacing="1" w:after="100" w:afterAutospacing="1" w:line="240" w:lineRule="auto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lang w:eastAsia="pt-BR"/>
          <w14:ligatures w14:val="none"/>
        </w:rPr>
        <w:t>Prezado </w:t>
      </w:r>
      <w:proofErr w:type="spellStart"/>
      <w:r w:rsidR="00BB73D6">
        <w:rPr>
          <w:rFonts w:ascii="Tahoma" w:eastAsia="Times New Roman" w:hAnsi="Tahoma" w:cs="Tahoma"/>
          <w:b/>
          <w:bCs/>
          <w:kern w:val="0"/>
          <w:lang w:eastAsia="pt-BR"/>
          <w14:ligatures w14:val="none"/>
        </w:rPr>
        <w:t>Candria</w:t>
      </w:r>
      <w:proofErr w:type="spellEnd"/>
      <w:r w:rsidR="00BB73D6">
        <w:rPr>
          <w:rFonts w:ascii="Tahoma" w:eastAsia="Times New Roman" w:hAnsi="Tahoma" w:cs="Tahoma"/>
          <w:b/>
          <w:bCs/>
          <w:kern w:val="0"/>
          <w:lang w:eastAsia="pt-BR"/>
          <w14:ligatures w14:val="none"/>
        </w:rPr>
        <w:t xml:space="preserve"> Tainá Duarte</w:t>
      </w:r>
      <w:r w:rsidRPr="00831AE8">
        <w:rPr>
          <w:rFonts w:ascii="Tahoma" w:eastAsia="Times New Roman" w:hAnsi="Tahoma" w:cs="Tahoma"/>
          <w:kern w:val="0"/>
          <w:lang w:eastAsia="pt-BR"/>
          <w14:ligatures w14:val="none"/>
        </w:rPr>
        <w:t>,</w:t>
      </w:r>
    </w:p>
    <w:p w14:paraId="43FC00A1" w14:textId="2854A66F" w:rsidR="00831AE8" w:rsidRDefault="00831AE8" w:rsidP="00831AE8">
      <w:pPr>
        <w:pStyle w:val="PargrafodaLista"/>
        <w:numPr>
          <w:ilvl w:val="0"/>
          <w:numId w:val="15"/>
        </w:numPr>
        <w:spacing w:before="100" w:beforeAutospacing="1" w:after="100" w:afterAutospacing="1" w:line="240" w:lineRule="auto"/>
        <w:ind w:hanging="720"/>
        <w:jc w:val="both"/>
        <w:rPr>
          <w:rFonts w:ascii="Tahoma" w:eastAsia="Times New Roman" w:hAnsi="Tahoma" w:cs="Tahoma"/>
          <w:kern w:val="0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lang w:eastAsia="pt-BR"/>
          <w14:ligatures w14:val="none"/>
        </w:rPr>
        <w:t xml:space="preserve">Considerando </w:t>
      </w:r>
      <w:r w:rsidRPr="00831AE8">
        <w:rPr>
          <w:rFonts w:ascii="Tahoma" w:eastAsia="Times New Roman" w:hAnsi="Tahoma" w:cs="Tahoma"/>
          <w:kern w:val="0"/>
          <w:lang w:eastAsia="pt-BR"/>
          <w14:ligatures w14:val="none"/>
        </w:rPr>
        <w:t xml:space="preserve">a </w:t>
      </w:r>
      <w:r w:rsidRPr="00831AE8">
        <w:rPr>
          <w:rFonts w:ascii="Tahoma" w:eastAsia="Times New Roman" w:hAnsi="Tahoma" w:cs="Tahoma"/>
          <w:kern w:val="0"/>
          <w:lang w:eastAsia="pt-BR"/>
          <w14:ligatures w14:val="none"/>
        </w:rPr>
        <w:t xml:space="preserve">sua aprovação no PLANO DE PSS ESTÁGIO REMUNERADO - BIOCIÊNCIAS </w:t>
      </w:r>
      <w:r w:rsidRPr="00831AE8">
        <w:rPr>
          <w:rFonts w:ascii="Tahoma" w:eastAsia="Times New Roman" w:hAnsi="Tahoma" w:cs="Tahoma"/>
          <w:kern w:val="0"/>
          <w:lang w:eastAsia="pt-BR"/>
          <w14:ligatures w14:val="none"/>
        </w:rPr>
        <w:t xml:space="preserve">- </w:t>
      </w:r>
      <w:r w:rsidRPr="00831AE8">
        <w:rPr>
          <w:rFonts w:ascii="Tahoma" w:eastAsia="Times New Roman" w:hAnsi="Tahoma" w:cs="Tahoma"/>
          <w:kern w:val="0"/>
          <w:lang w:eastAsia="pt-BR"/>
          <w14:ligatures w14:val="none"/>
        </w:rPr>
        <w:t xml:space="preserve">com </w:t>
      </w:r>
      <w:r w:rsidRPr="00831AE8">
        <w:rPr>
          <w:rFonts w:ascii="Tahoma" w:eastAsia="Times New Roman" w:hAnsi="Tahoma" w:cs="Tahoma"/>
          <w:kern w:val="0"/>
          <w:lang w:eastAsia="pt-BR"/>
          <w14:ligatures w14:val="none"/>
        </w:rPr>
        <w:t>a finalidade de:</w:t>
      </w:r>
    </w:p>
    <w:p w14:paraId="35EA3188" w14:textId="77777777" w:rsidR="00831AE8" w:rsidRPr="00831AE8" w:rsidRDefault="00831AE8" w:rsidP="00831AE8">
      <w:pPr>
        <w:pStyle w:val="PargrafodaList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kern w:val="0"/>
          <w:lang w:eastAsia="pt-BR"/>
          <w14:ligatures w14:val="none"/>
        </w:rPr>
      </w:pPr>
    </w:p>
    <w:p w14:paraId="5A1564FA" w14:textId="2341E229" w:rsidR="00831AE8" w:rsidRPr="00831AE8" w:rsidRDefault="00831AE8" w:rsidP="00831AE8">
      <w:pPr>
        <w:pStyle w:val="PargrafodaLista"/>
        <w:numPr>
          <w:ilvl w:val="0"/>
          <w:numId w:val="13"/>
        </w:numPr>
        <w:spacing w:after="0" w:line="240" w:lineRule="auto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  <w:t>Auxiliar na confecção do site do Programa de Pós-Graduação em Biociências.</w:t>
      </w:r>
    </w:p>
    <w:p w14:paraId="01CFA410" w14:textId="0525A0FA" w:rsidR="00831AE8" w:rsidRPr="00831AE8" w:rsidRDefault="00831AE8" w:rsidP="00831AE8">
      <w:pPr>
        <w:pStyle w:val="PargrafodaLista"/>
        <w:numPr>
          <w:ilvl w:val="0"/>
          <w:numId w:val="13"/>
        </w:numPr>
        <w:spacing w:after="0" w:line="240" w:lineRule="auto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  <w:t>Auxiliar na organização das informações do Programa de Pós-Graduação em Biociências no</w:t>
      </w:r>
    </w:p>
    <w:p w14:paraId="15D5BA1B" w14:textId="77777777" w:rsidR="00831AE8" w:rsidRPr="00831AE8" w:rsidRDefault="00831AE8" w:rsidP="00831AE8">
      <w:pPr>
        <w:pStyle w:val="PargrafodaLista"/>
        <w:numPr>
          <w:ilvl w:val="0"/>
          <w:numId w:val="13"/>
        </w:numPr>
        <w:spacing w:after="0" w:line="240" w:lineRule="auto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  <w:t>site do programa.</w:t>
      </w:r>
    </w:p>
    <w:p w14:paraId="43514B71" w14:textId="1F9A4C09" w:rsidR="00831AE8" w:rsidRPr="00831AE8" w:rsidRDefault="00831AE8" w:rsidP="00831AE8">
      <w:pPr>
        <w:pStyle w:val="PargrafodaLista"/>
        <w:numPr>
          <w:ilvl w:val="0"/>
          <w:numId w:val="13"/>
        </w:numPr>
        <w:spacing w:after="0" w:line="240" w:lineRule="auto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  <w:t>Elaborar textos explicativos sobre o Programa de Pós-Graduação em Biociências a serem</w:t>
      </w:r>
    </w:p>
    <w:p w14:paraId="20C81049" w14:textId="77777777" w:rsidR="00831AE8" w:rsidRPr="00831AE8" w:rsidRDefault="00831AE8" w:rsidP="00831AE8">
      <w:pPr>
        <w:pStyle w:val="PargrafodaLista"/>
        <w:numPr>
          <w:ilvl w:val="0"/>
          <w:numId w:val="13"/>
        </w:numPr>
        <w:spacing w:after="0" w:line="240" w:lineRule="auto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  <w:t>vinculados no site do programa.</w:t>
      </w:r>
    </w:p>
    <w:p w14:paraId="36257904" w14:textId="63ED052B" w:rsidR="00831AE8" w:rsidRPr="00831AE8" w:rsidRDefault="00831AE8" w:rsidP="00831AE8">
      <w:pPr>
        <w:pStyle w:val="PargrafodaLista"/>
        <w:numPr>
          <w:ilvl w:val="0"/>
          <w:numId w:val="13"/>
        </w:numPr>
        <w:spacing w:after="0" w:line="240" w:lineRule="auto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  <w:t>Elaborar vídeos, entrevistas com docentes e discentes, para serem utilizadas na alimentação do</w:t>
      </w:r>
    </w:p>
    <w:p w14:paraId="56A066A5" w14:textId="77777777" w:rsidR="00831AE8" w:rsidRPr="00831AE8" w:rsidRDefault="00831AE8" w:rsidP="00831AE8">
      <w:pPr>
        <w:pStyle w:val="PargrafodaList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  <w:t>site do Programa de Pós-Graduação em Biociências.</w:t>
      </w:r>
    </w:p>
    <w:p w14:paraId="628E99C3" w14:textId="77777777" w:rsidR="00831AE8" w:rsidRPr="00831AE8" w:rsidRDefault="00831AE8" w:rsidP="00831AE8">
      <w:pPr>
        <w:pStyle w:val="PargrafodaLista"/>
        <w:numPr>
          <w:ilvl w:val="0"/>
          <w:numId w:val="13"/>
        </w:numPr>
        <w:spacing w:after="0" w:line="240" w:lineRule="auto"/>
        <w:rPr>
          <w:rFonts w:ascii="CIDFont+F3" w:eastAsia="Times New Roman" w:hAnsi="CIDFont+F3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</w:pPr>
      <w:r w:rsidRPr="00831AE8">
        <w:rPr>
          <w:rFonts w:ascii="CIDFont+F3" w:eastAsia="Times New Roman" w:hAnsi="CIDFont+F3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Universidade Federal do Oeste do Pará PROCESSO SELETIVO SIMPLIFICADO</w:t>
      </w:r>
    </w:p>
    <w:p w14:paraId="13ADB52B" w14:textId="675DE0EB" w:rsidR="00831AE8" w:rsidRPr="00831AE8" w:rsidRDefault="00831AE8" w:rsidP="00831AE8">
      <w:pPr>
        <w:pStyle w:val="PargrafodaLista"/>
        <w:numPr>
          <w:ilvl w:val="0"/>
          <w:numId w:val="13"/>
        </w:numPr>
        <w:spacing w:after="0" w:line="240" w:lineRule="auto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  <w:t>Auxiliar da elaboração da logomarca do Programa de Pós-Graduação em Biociências.</w:t>
      </w:r>
    </w:p>
    <w:p w14:paraId="0A0BF89C" w14:textId="47B4393F" w:rsidR="00831AE8" w:rsidRPr="00831AE8" w:rsidRDefault="00831AE8" w:rsidP="00831AE8">
      <w:pPr>
        <w:pStyle w:val="PargrafodaLista"/>
        <w:numPr>
          <w:ilvl w:val="0"/>
          <w:numId w:val="13"/>
        </w:numPr>
        <w:spacing w:after="0" w:line="240" w:lineRule="auto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  <w:t>Auxiliar na produção (texto, foto e vídeo) e monitoramento de conteúdo das redes sociais do</w:t>
      </w:r>
    </w:p>
    <w:p w14:paraId="084D1ED0" w14:textId="77777777" w:rsidR="00831AE8" w:rsidRPr="00831AE8" w:rsidRDefault="00831AE8" w:rsidP="00831AE8">
      <w:pPr>
        <w:pStyle w:val="PargrafodaLista"/>
        <w:numPr>
          <w:ilvl w:val="0"/>
          <w:numId w:val="13"/>
        </w:numPr>
        <w:spacing w:after="0" w:line="240" w:lineRule="auto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  <w:t>(s) curso (s) ao qual o estagiário estará vinculado.</w:t>
      </w:r>
    </w:p>
    <w:p w14:paraId="11A3D680" w14:textId="4C2A439F" w:rsidR="00831AE8" w:rsidRPr="00831AE8" w:rsidRDefault="00831AE8" w:rsidP="00831AE8">
      <w:pPr>
        <w:pStyle w:val="PargrafodaLista"/>
        <w:numPr>
          <w:ilvl w:val="0"/>
          <w:numId w:val="13"/>
        </w:numPr>
        <w:spacing w:after="0" w:line="240" w:lineRule="auto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  <w:t>Apoiar na produção de peças e textos publicitários institucionais para elaboração de cartazes,</w:t>
      </w:r>
    </w:p>
    <w:p w14:paraId="5FC2AE3B" w14:textId="4EAF19D8" w:rsidR="00831AE8" w:rsidRPr="00831AE8" w:rsidRDefault="00831AE8" w:rsidP="00831AE8">
      <w:pPr>
        <w:pStyle w:val="PargrafodaLista"/>
        <w:numPr>
          <w:ilvl w:val="0"/>
          <w:numId w:val="13"/>
        </w:numPr>
        <w:spacing w:after="0" w:line="240" w:lineRule="auto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  <w:t>banners, folders para meios impressos ou digitais do (s) curso (s) ao qual o estagiário estará</w:t>
      </w:r>
      <w:r w:rsidRPr="00831AE8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31AE8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  <w:t>vinculado.</w:t>
      </w:r>
    </w:p>
    <w:p w14:paraId="64BD01C2" w14:textId="77777777" w:rsidR="00831AE8" w:rsidRDefault="00831AE8" w:rsidP="00831AE8">
      <w:pPr>
        <w:spacing w:after="0" w:line="240" w:lineRule="auto"/>
        <w:rPr>
          <w:rFonts w:ascii="Tahoma" w:eastAsia="Times New Roman" w:hAnsi="Tahoma" w:cs="Tahoma"/>
          <w:kern w:val="0"/>
          <w:lang w:eastAsia="pt-BR"/>
          <w14:ligatures w14:val="none"/>
        </w:rPr>
      </w:pPr>
    </w:p>
    <w:p w14:paraId="1F8FCF72" w14:textId="7E0B9CF7" w:rsidR="00831AE8" w:rsidRPr="00831AE8" w:rsidRDefault="00831AE8" w:rsidP="00831AE8">
      <w:pPr>
        <w:pStyle w:val="PargrafodaLista"/>
        <w:numPr>
          <w:ilvl w:val="0"/>
          <w:numId w:val="15"/>
        </w:numPr>
        <w:spacing w:before="100" w:beforeAutospacing="1" w:after="100" w:afterAutospacing="1" w:line="240" w:lineRule="auto"/>
        <w:ind w:hanging="720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>
        <w:rPr>
          <w:rFonts w:ascii="Tahoma" w:eastAsia="Times New Roman" w:hAnsi="Tahoma" w:cs="Tahoma"/>
          <w:kern w:val="0"/>
          <w:lang w:eastAsia="pt-BR"/>
          <w14:ligatures w14:val="none"/>
        </w:rPr>
        <w:t xml:space="preserve">Informamos que, no período de 29/08/2023 </w:t>
      </w:r>
      <w:proofErr w:type="gramStart"/>
      <w:r>
        <w:rPr>
          <w:rFonts w:ascii="Tahoma" w:eastAsia="Times New Roman" w:hAnsi="Tahoma" w:cs="Tahoma"/>
          <w:kern w:val="0"/>
          <w:lang w:eastAsia="pt-BR"/>
          <w14:ligatures w14:val="none"/>
        </w:rPr>
        <w:t>à</w:t>
      </w:r>
      <w:proofErr w:type="gramEnd"/>
      <w:r>
        <w:rPr>
          <w:rFonts w:ascii="Tahoma" w:eastAsia="Times New Roman" w:hAnsi="Tahoma" w:cs="Tahoma"/>
          <w:kern w:val="0"/>
          <w:lang w:eastAsia="pt-BR"/>
          <w14:ligatures w14:val="none"/>
        </w:rPr>
        <w:t xml:space="preserve"> 31/08/2023, Vossa Senhoria deve apresentar, em formato digital e, individualmente, organizados, os documentos adiante listados. Outrossim, ressaltamos que, conforme o Edital, o tempo de estágio é de 03 (três) meses.</w:t>
      </w:r>
    </w:p>
    <w:p w14:paraId="3F3A164F" w14:textId="77777777" w:rsidR="00831AE8" w:rsidRPr="00831AE8" w:rsidRDefault="00831AE8" w:rsidP="00831AE8">
      <w:pPr>
        <w:pStyle w:val="PargrafodaList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</w:p>
    <w:p w14:paraId="7BC865CC" w14:textId="266DFFDE" w:rsidR="00831AE8" w:rsidRPr="00831AE8" w:rsidRDefault="00831AE8" w:rsidP="00831AE8">
      <w:pPr>
        <w:pStyle w:val="PargrafodaLista"/>
        <w:numPr>
          <w:ilvl w:val="0"/>
          <w:numId w:val="15"/>
        </w:numPr>
        <w:spacing w:before="100" w:beforeAutospacing="1" w:after="100" w:afterAutospacing="1" w:line="240" w:lineRule="auto"/>
        <w:ind w:hanging="720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lang w:eastAsia="pt-BR"/>
          <w14:ligatures w14:val="none"/>
        </w:rPr>
        <w:t>Todos os formulários/declarações em anexo são obrigatórios e </w:t>
      </w:r>
      <w:r w:rsidRPr="00831AE8">
        <w:rPr>
          <w:rFonts w:ascii="Tahoma" w:eastAsia="Times New Roman" w:hAnsi="Tahoma" w:cs="Tahoma"/>
          <w:b/>
          <w:bCs/>
          <w:kern w:val="0"/>
          <w:u w:val="single"/>
          <w:lang w:eastAsia="pt-BR"/>
          <w14:ligatures w14:val="none"/>
        </w:rPr>
        <w:t>devem estar datados</w:t>
      </w:r>
      <w:r>
        <w:rPr>
          <w:rFonts w:ascii="Tahoma" w:eastAsia="Times New Roman" w:hAnsi="Tahoma" w:cs="Tahoma"/>
          <w:b/>
          <w:bCs/>
          <w:kern w:val="0"/>
          <w:u w:val="single"/>
          <w:lang w:eastAsia="pt-BR"/>
          <w14:ligatures w14:val="none"/>
        </w:rPr>
        <w:t xml:space="preserve">, </w:t>
      </w:r>
      <w:r w:rsidRPr="00831AE8">
        <w:rPr>
          <w:rFonts w:ascii="Tahoma" w:eastAsia="Times New Roman" w:hAnsi="Tahoma" w:cs="Tahoma"/>
          <w:b/>
          <w:bCs/>
          <w:kern w:val="0"/>
          <w:u w:val="single"/>
          <w:lang w:eastAsia="pt-BR"/>
          <w14:ligatures w14:val="none"/>
        </w:rPr>
        <w:t>assinados</w:t>
      </w:r>
      <w:r>
        <w:rPr>
          <w:rFonts w:ascii="Tahoma" w:eastAsia="Times New Roman" w:hAnsi="Tahoma" w:cs="Tahoma"/>
          <w:b/>
          <w:bCs/>
          <w:kern w:val="0"/>
          <w:u w:val="single"/>
          <w:lang w:eastAsia="pt-BR"/>
          <w14:ligatures w14:val="none"/>
        </w:rPr>
        <w:t xml:space="preserve"> e autenticados</w:t>
      </w:r>
      <w:r>
        <w:rPr>
          <w:rFonts w:ascii="Tahoma" w:eastAsia="Times New Roman" w:hAnsi="Tahoma" w:cs="Tahoma"/>
          <w:kern w:val="0"/>
          <w:lang w:eastAsia="pt-BR"/>
          <w14:ligatures w14:val="none"/>
        </w:rPr>
        <w:t>, pelo sistema WWW.GOV.BR.</w:t>
      </w:r>
    </w:p>
    <w:p w14:paraId="51F6446F" w14:textId="77777777" w:rsidR="00831AE8" w:rsidRPr="00831AE8" w:rsidRDefault="00831AE8" w:rsidP="00831AE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lang w:eastAsia="pt-BR"/>
          <w14:ligatures w14:val="none"/>
        </w:rPr>
        <w:t>Por gentileza, leia atentamente a Convocação anexa, na qual encontra-se toda a instrução que rege este momento que antecede a assinatura de Termo de Compromisso com a Administração pública.</w:t>
      </w:r>
    </w:p>
    <w:p w14:paraId="6FAC43F1" w14:textId="77777777" w:rsidR="00831AE8" w:rsidRPr="00831AE8" w:rsidRDefault="00831AE8" w:rsidP="004D27C8">
      <w:p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  <w:lang w:eastAsia="pt-BR"/>
          <w14:ligatures w14:val="none"/>
        </w:rPr>
      </w:pPr>
      <w:r w:rsidRPr="00831AE8">
        <w:rPr>
          <w:rFonts w:ascii="Tahoma" w:eastAsia="Times New Roman" w:hAnsi="Tahoma" w:cs="Tahoma"/>
          <w:b/>
          <w:bCs/>
          <w:kern w:val="36"/>
          <w:sz w:val="48"/>
          <w:szCs w:val="48"/>
          <w:lang w:eastAsia="pt-BR"/>
          <w14:ligatures w14:val="none"/>
        </w:rPr>
        <w:t>RELAÇÃO DE DOCUMENTOS PARA ADMISSÃO</w:t>
      </w:r>
    </w:p>
    <w:p w14:paraId="3EB76ACA" w14:textId="77777777" w:rsidR="00831AE8" w:rsidRPr="00831AE8" w:rsidRDefault="00831AE8" w:rsidP="00831AE8">
      <w:pPr>
        <w:spacing w:before="100" w:beforeAutospacing="1" w:after="100" w:afterAutospacing="1" w:line="240" w:lineRule="auto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b/>
          <w:bCs/>
          <w:kern w:val="0"/>
          <w:sz w:val="24"/>
          <w:szCs w:val="24"/>
          <w:lang w:eastAsia="pt-BR"/>
          <w14:ligatures w14:val="none"/>
        </w:rPr>
        <w:t> </w:t>
      </w:r>
    </w:p>
    <w:p w14:paraId="1D889323" w14:textId="77777777" w:rsidR="00831AE8" w:rsidRPr="00831AE8" w:rsidRDefault="00831AE8" w:rsidP="004D27C8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t>RG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 - se for estrangeiro apresentar Registro Nacional de Estrangeiro (Não será aceito outro documento em substituição a carteira de identidade);</w:t>
      </w:r>
    </w:p>
    <w:p w14:paraId="1B8171B2" w14:textId="77777777" w:rsidR="00831AE8" w:rsidRPr="00831AE8" w:rsidRDefault="00831AE8" w:rsidP="004D27C8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lastRenderedPageBreak/>
        <w:t>CPF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 - caso não possua o cartão do CPF retirar uma 2° via no site </w:t>
      </w:r>
      <w:hyperlink r:id="rId5" w:tgtFrame="_blank" w:history="1">
        <w:r w:rsidRPr="00831AE8">
          <w:rPr>
            <w:rFonts w:ascii="Tahoma" w:eastAsia="Times New Roman" w:hAnsi="Tahoma" w:cs="Tahoma"/>
            <w:color w:val="0000FF"/>
            <w:kern w:val="0"/>
            <w:sz w:val="24"/>
            <w:szCs w:val="24"/>
            <w:u w:val="single"/>
            <w:lang w:eastAsia="pt-BR"/>
            <w14:ligatures w14:val="none"/>
          </w:rPr>
          <w:t>receita.fazenda.gov.br</w:t>
        </w:r>
      </w:hyperlink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;</w:t>
      </w:r>
    </w:p>
    <w:p w14:paraId="4FF3742F" w14:textId="77777777" w:rsidR="00831AE8" w:rsidRPr="00831AE8" w:rsidRDefault="00831AE8" w:rsidP="004D27C8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t>Comprovante de Situação Cadastral do CPF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 - junto à Receita Federal disponível em (</w:t>
      </w:r>
      <w:hyperlink r:id="rId6" w:tgtFrame="_blank" w:history="1">
        <w:r w:rsidRPr="00831AE8">
          <w:rPr>
            <w:rFonts w:ascii="Tahoma" w:eastAsia="Times New Roman" w:hAnsi="Tahoma" w:cs="Tahoma"/>
            <w:color w:val="0000FF"/>
            <w:kern w:val="0"/>
            <w:sz w:val="24"/>
            <w:szCs w:val="24"/>
            <w:u w:val="single"/>
            <w:lang w:eastAsia="pt-BR"/>
            <w14:ligatures w14:val="none"/>
          </w:rPr>
          <w:t>www.receita.fazenda.gov.br</w:t>
        </w:r>
      </w:hyperlink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)</w:t>
      </w:r>
    </w:p>
    <w:p w14:paraId="49BD0398" w14:textId="77777777" w:rsidR="00831AE8" w:rsidRPr="00831AE8" w:rsidRDefault="00831AE8" w:rsidP="004D27C8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t>Título de eleitor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 (dispensado no caso de estrangeiro);</w:t>
      </w:r>
    </w:p>
    <w:p w14:paraId="733FB3DC" w14:textId="7273D26E" w:rsidR="00831AE8" w:rsidRPr="00831AE8" w:rsidRDefault="00831AE8" w:rsidP="004D27C8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t>Certidão de Quitação Eleitoral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 xml:space="preserve">, com data atualizada ou os dois 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últimos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 xml:space="preserve"> comprovantes de votação, obtida em qualquer Cartório Eleitoral e pela Internet: </w:t>
      </w:r>
      <w:hyperlink r:id="rId7" w:tgtFrame="_blank" w:history="1">
        <w:r w:rsidRPr="00831AE8">
          <w:rPr>
            <w:rFonts w:ascii="Tahoma" w:eastAsia="Times New Roman" w:hAnsi="Tahoma" w:cs="Tahoma"/>
            <w:color w:val="0000FF"/>
            <w:kern w:val="0"/>
            <w:sz w:val="24"/>
            <w:szCs w:val="24"/>
            <w:u w:val="single"/>
            <w:lang w:eastAsia="pt-BR"/>
            <w14:ligatures w14:val="none"/>
          </w:rPr>
          <w:t>tse.jus.br</w:t>
        </w:r>
      </w:hyperlink>
    </w:p>
    <w:p w14:paraId="6DE3F05C" w14:textId="77777777" w:rsidR="00831AE8" w:rsidRPr="00831AE8" w:rsidRDefault="00831AE8" w:rsidP="004D27C8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t>Comprovante de quitação com o Serviço Militar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 xml:space="preserve"> (reservista), para candidatos do sexo masculino (dispensado </w:t>
      </w:r>
      <w:proofErr w:type="spellStart"/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nocaso</w:t>
      </w:r>
      <w:proofErr w:type="spellEnd"/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 xml:space="preserve"> de estrangeiro);</w:t>
      </w:r>
    </w:p>
    <w:p w14:paraId="5C88F9EC" w14:textId="77777777" w:rsidR="00831AE8" w:rsidRPr="00831AE8" w:rsidRDefault="00831AE8" w:rsidP="004D27C8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t>Nº de conta bancária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 (cópia do cartão ou outro comprovante onde conste o número da Conta e Agência);</w:t>
      </w:r>
    </w:p>
    <w:p w14:paraId="6236C66D" w14:textId="77777777" w:rsidR="00831AE8" w:rsidRPr="00831AE8" w:rsidRDefault="00831AE8" w:rsidP="004D27C8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t>Comprovante de residência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 - conta de energia, água, telefone ou contrato de locação;</w:t>
      </w:r>
    </w:p>
    <w:p w14:paraId="6A672800" w14:textId="77777777" w:rsidR="00831AE8" w:rsidRPr="00831AE8" w:rsidRDefault="00831AE8" w:rsidP="004D27C8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t>Certidão de nascimento/Certidão de Casamento Civil/Averbação de Divórcio/Atestado de Óbito do Cônjuge se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 </w:t>
      </w: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t>foro caso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.</w:t>
      </w:r>
    </w:p>
    <w:p w14:paraId="12767121" w14:textId="77777777" w:rsidR="00831AE8" w:rsidRPr="00831AE8" w:rsidRDefault="00831AE8" w:rsidP="004D27C8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t>Comprovante de matrícula do semestre vigente, no qual conste informações do turno ou horários de aula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;</w:t>
      </w:r>
    </w:p>
    <w:p w14:paraId="64DEAC65" w14:textId="77777777" w:rsidR="00831AE8" w:rsidRPr="00831AE8" w:rsidRDefault="00831AE8" w:rsidP="004D27C8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t>Foto 3x4 recente (colar na ficha funcional antes de digitalizá-la)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;</w:t>
      </w:r>
    </w:p>
    <w:p w14:paraId="4D887B61" w14:textId="77777777" w:rsidR="00831AE8" w:rsidRPr="00831AE8" w:rsidRDefault="00831AE8" w:rsidP="004D27C8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t>Termo de responsabilidade</w:t>
      </w:r>
    </w:p>
    <w:p w14:paraId="07F2062B" w14:textId="77777777" w:rsidR="00831AE8" w:rsidRPr="00831AE8" w:rsidRDefault="00831AE8" w:rsidP="004D27C8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t>Declaração Unificada;</w:t>
      </w:r>
    </w:p>
    <w:p w14:paraId="6AE34F7F" w14:textId="77777777" w:rsidR="00831AE8" w:rsidRPr="00831AE8" w:rsidRDefault="00831AE8" w:rsidP="004D27C8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t>Ficha Funcional (Ficha de Identificação de Estagiário);</w:t>
      </w:r>
    </w:p>
    <w:p w14:paraId="2D6DBDF7" w14:textId="77777777" w:rsidR="00831AE8" w:rsidRPr="00831AE8" w:rsidRDefault="00831AE8" w:rsidP="004D27C8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t>Declaração de Concordância de Estágio;</w:t>
      </w:r>
    </w:p>
    <w:p w14:paraId="661D65E6" w14:textId="77777777" w:rsidR="00831AE8" w:rsidRPr="00831AE8" w:rsidRDefault="00831AE8" w:rsidP="00831AE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lang w:eastAsia="pt-BR"/>
          <w14:ligatures w14:val="none"/>
        </w:rPr>
        <w:t> </w:t>
      </w:r>
    </w:p>
    <w:p w14:paraId="10DB191A" w14:textId="77777777" w:rsidR="00831AE8" w:rsidRPr="00831AE8" w:rsidRDefault="00831AE8" w:rsidP="00831AE8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  <w:lang w:eastAsia="pt-BR"/>
          <w14:ligatures w14:val="none"/>
        </w:rPr>
      </w:pPr>
      <w:r w:rsidRPr="00831AE8">
        <w:rPr>
          <w:rFonts w:ascii="Tahoma" w:eastAsia="Times New Roman" w:hAnsi="Tahoma" w:cs="Tahoma"/>
          <w:b/>
          <w:bCs/>
          <w:kern w:val="36"/>
          <w:sz w:val="48"/>
          <w:szCs w:val="48"/>
          <w:u w:val="single"/>
          <w:lang w:eastAsia="pt-BR"/>
          <w14:ligatures w14:val="none"/>
        </w:rPr>
        <w:t>ORIENTAÇÕES GERAIS:</w:t>
      </w:r>
    </w:p>
    <w:p w14:paraId="0A40540D" w14:textId="229EFFC6" w:rsidR="00831AE8" w:rsidRPr="00831AE8" w:rsidRDefault="00831AE8" w:rsidP="00831AE8">
      <w:pPr>
        <w:spacing w:before="100" w:beforeAutospacing="1" w:after="100" w:afterAutospacing="1" w:line="240" w:lineRule="auto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b/>
          <w:bCs/>
          <w:kern w:val="0"/>
          <w:sz w:val="24"/>
          <w:szCs w:val="24"/>
          <w:lang w:eastAsia="pt-BR"/>
          <w14:ligatures w14:val="none"/>
        </w:rPr>
        <w:t>  </w:t>
      </w:r>
    </w:p>
    <w:p w14:paraId="60E51D02" w14:textId="0F7BFCD4" w:rsidR="00831AE8" w:rsidRPr="00831AE8" w:rsidRDefault="00831AE8" w:rsidP="004D27C8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 xml:space="preserve">Em caso de dúvidas, o candidato pode saná-la via e-mail da Coordenação de Admissão de Pessoal </w:t>
      </w:r>
      <w:r w:rsidR="004D27C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–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 </w:t>
      </w:r>
      <w:hyperlink r:id="rId8" w:history="1">
        <w:r w:rsidR="004D27C8" w:rsidRPr="00F240F3">
          <w:rPr>
            <w:rStyle w:val="Hyperlink"/>
            <w:rFonts w:ascii="Tahoma" w:eastAsia="Times New Roman" w:hAnsi="Tahoma" w:cs="Tahoma"/>
            <w:kern w:val="0"/>
            <w:sz w:val="24"/>
            <w:szCs w:val="24"/>
            <w:lang w:eastAsia="pt-BR"/>
            <w14:ligatures w14:val="none"/>
          </w:rPr>
          <w:t>ppbcufopa@gmail.com</w:t>
        </w:r>
        <w:r w:rsidR="004D27C8" w:rsidRPr="00831AE8">
          <w:rPr>
            <w:rStyle w:val="Hyperlink"/>
            <w:rFonts w:ascii="Tahoma" w:eastAsia="Times New Roman" w:hAnsi="Tahoma" w:cs="Tahoma"/>
            <w:kern w:val="0"/>
            <w:sz w:val="24"/>
            <w:szCs w:val="24"/>
            <w:lang w:eastAsia="pt-BR"/>
            <w14:ligatures w14:val="none"/>
          </w:rPr>
          <w:t> </w:t>
        </w:r>
      </w:hyperlink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 xml:space="preserve">– ou presencialmente na sala </w:t>
      </w:r>
      <w:r w:rsidR="004D27C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135-A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, BMT II, Campus Tapajós – Santarém, no horário das 07h30min às 19h30min.</w:t>
      </w:r>
    </w:p>
    <w:p w14:paraId="448E8929" w14:textId="77777777" w:rsidR="00831AE8" w:rsidRPr="00831AE8" w:rsidRDefault="00831AE8" w:rsidP="004D27C8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 xml:space="preserve">Toda a documentação apresentada deve estar em boa qualidade Os documentos solicitados serão inseridos em processo eletrônico e, posteriormente, juntados em seu arquivo funcional. Assim, o candidato deve apresentar documentos em formato </w:t>
      </w:r>
      <w:proofErr w:type="spellStart"/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pdf</w:t>
      </w:r>
      <w:proofErr w:type="spellEnd"/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, sem rasuras, e com nitidez (principalmente documentos com foto), para fácil leitura e correta identificação de dados.</w:t>
      </w:r>
    </w:p>
    <w:p w14:paraId="08B23665" w14:textId="77777777" w:rsidR="00831AE8" w:rsidRPr="00831AE8" w:rsidRDefault="00831AE8" w:rsidP="004D27C8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lastRenderedPageBreak/>
        <w:t>Apresentar os documentos de forma Anexar documentos um por um, em PDF (um PDF por documento), e nomeados para melhor identificação, preferencialmente, em um único e-mail.</w:t>
      </w:r>
    </w:p>
    <w:p w14:paraId="46B87C0B" w14:textId="22BB6F8B" w:rsidR="00831AE8" w:rsidRPr="004D27C8" w:rsidRDefault="00831AE8" w:rsidP="004D27C8">
      <w:pPr>
        <w:pStyle w:val="PargrafodaLista"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4D27C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Deverão ser apresentadas em CÓPIAS DIGITALIZADAS DIRETAMENTE DO DOCUMENTO ORIGINAL, </w:t>
      </w:r>
      <w:r w:rsidRPr="004D27C8">
        <w:rPr>
          <w:rFonts w:ascii="Tahoma" w:eastAsia="Times New Roman" w:hAnsi="Tahoma" w:cs="Tahoma"/>
          <w:b/>
          <w:bCs/>
          <w:kern w:val="0"/>
          <w:sz w:val="24"/>
          <w:szCs w:val="24"/>
          <w:u w:val="single"/>
          <w:lang w:eastAsia="pt-BR"/>
          <w14:ligatures w14:val="none"/>
        </w:rPr>
        <w:t>assumindo o</w:t>
      </w:r>
      <w:r w:rsidRPr="004D27C8">
        <w:rPr>
          <w:rFonts w:ascii="Tahoma" w:eastAsia="Times New Roman" w:hAnsi="Tahoma" w:cs="Tahoma"/>
          <w:b/>
          <w:bCs/>
          <w:kern w:val="0"/>
          <w:sz w:val="24"/>
          <w:szCs w:val="24"/>
          <w:lang w:eastAsia="pt-BR"/>
          <w14:ligatures w14:val="none"/>
        </w:rPr>
        <w:t> </w:t>
      </w:r>
      <w:r w:rsidRPr="004D27C8">
        <w:rPr>
          <w:rFonts w:ascii="Tahoma" w:eastAsia="Times New Roman" w:hAnsi="Tahoma" w:cs="Tahoma"/>
          <w:b/>
          <w:bCs/>
          <w:kern w:val="0"/>
          <w:sz w:val="24"/>
          <w:szCs w:val="24"/>
          <w:u w:val="single"/>
          <w:lang w:eastAsia="pt-BR"/>
          <w14:ligatures w14:val="none"/>
        </w:rPr>
        <w:t>candidato qualquer responsabilidade relativa à documentação apresentada</w:t>
      </w:r>
      <w:r w:rsidRPr="004D27C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.</w:t>
      </w:r>
    </w:p>
    <w:p w14:paraId="52A25A14" w14:textId="747686EF" w:rsidR="00831AE8" w:rsidRPr="00831AE8" w:rsidRDefault="00831AE8" w:rsidP="004D27C8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Certifique-se</w:t>
      </w:r>
      <w:r w:rsidR="004D27C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 xml:space="preserve"> 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que    está    apresentando    toda    documentação/comprovante/declaração   conforme    seu    Documentação incompleta não será aceita.</w:t>
      </w:r>
    </w:p>
    <w:p w14:paraId="31AAD1AD" w14:textId="2ECF55B1" w:rsidR="00831AE8" w:rsidRPr="00831AE8" w:rsidRDefault="00831AE8" w:rsidP="004D27C8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Toda a documentação deverá ser encaminhada para o e-mail </w:t>
      </w:r>
      <w:r w:rsidR="004D27C8">
        <w:rPr>
          <w:rFonts w:ascii="Tahoma" w:eastAsia="Times New Roman" w:hAnsi="Tahoma" w:cs="Tahoma"/>
          <w:color w:val="0000FF"/>
          <w:kern w:val="0"/>
          <w:sz w:val="24"/>
          <w:szCs w:val="24"/>
          <w:u w:val="single"/>
          <w:lang w:eastAsia="pt-BR"/>
          <w14:ligatures w14:val="none"/>
        </w:rPr>
        <w:t>ppbcufopa@gmail.com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 da forma solicitada nesta Convocação.</w:t>
      </w:r>
    </w:p>
    <w:p w14:paraId="40C7BE3E" w14:textId="77777777" w:rsidR="00831AE8" w:rsidRPr="00831AE8" w:rsidRDefault="00831AE8" w:rsidP="004D27C8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Posteriormente, a qualquer momento, o candidato poderá ser convocado para apresentar presencialmente todos os documentos originais encaminhados em cópia digitalizada.</w:t>
      </w:r>
    </w:p>
    <w:p w14:paraId="53051E7F" w14:textId="40A82B8B" w:rsidR="00831AE8" w:rsidRPr="00831AE8" w:rsidRDefault="00831AE8" w:rsidP="004D27C8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Em caso de desistência de assinar o Termo de Compromisso de estágio, preencher o Termo de Desistência abaixo, e Anexar ao presente, cópia da Carteira de Identidade e CPF, e encaminhar para </w:t>
      </w:r>
      <w:hyperlink r:id="rId9" w:history="1">
        <w:r w:rsidR="004D27C8" w:rsidRPr="00F240F3">
          <w:rPr>
            <w:rStyle w:val="Hyperlink"/>
            <w:rFonts w:ascii="Tahoma" w:eastAsia="Times New Roman" w:hAnsi="Tahoma" w:cs="Tahoma"/>
            <w:kern w:val="0"/>
            <w:sz w:val="24"/>
            <w:szCs w:val="24"/>
            <w:lang w:eastAsia="pt-BR"/>
            <w14:ligatures w14:val="none"/>
          </w:rPr>
          <w:t>ppbcufopa@gmail.com.</w:t>
        </w:r>
      </w:hyperlink>
    </w:p>
    <w:p w14:paraId="066FCD39" w14:textId="77777777" w:rsidR="00831AE8" w:rsidRPr="004D27C8" w:rsidRDefault="00831AE8" w:rsidP="004D27C8">
      <w:pPr>
        <w:pStyle w:val="PargrafodaLista"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4D27C8">
        <w:rPr>
          <w:rFonts w:ascii="Tahoma" w:eastAsia="Times New Roman" w:hAnsi="Tahoma" w:cs="Tahoma"/>
          <w:b/>
          <w:bCs/>
          <w:kern w:val="0"/>
          <w:lang w:eastAsia="pt-BR"/>
          <w14:ligatures w14:val="none"/>
        </w:rPr>
        <w:t>Favor, acusar recebimento deste e-mail.</w:t>
      </w:r>
    </w:p>
    <w:p w14:paraId="352B20CC" w14:textId="77777777" w:rsidR="00ED5F2C" w:rsidRDefault="00ED5F2C" w:rsidP="004D27C8">
      <w:pPr>
        <w:jc w:val="both"/>
      </w:pPr>
    </w:p>
    <w:sectPr w:rsidR="00ED5F2C" w:rsidSect="006A0E2D">
      <w:pgSz w:w="11918" w:h="16848"/>
      <w:pgMar w:top="1701" w:right="1134" w:bottom="1134" w:left="1701" w:header="386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IDFont+F3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F3F74"/>
    <w:multiLevelType w:val="hybridMultilevel"/>
    <w:tmpl w:val="0E4CF9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6087"/>
    <w:multiLevelType w:val="multilevel"/>
    <w:tmpl w:val="B0AE9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8535D"/>
    <w:multiLevelType w:val="multilevel"/>
    <w:tmpl w:val="BECE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C44746"/>
    <w:multiLevelType w:val="multilevel"/>
    <w:tmpl w:val="1718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53076F"/>
    <w:multiLevelType w:val="multilevel"/>
    <w:tmpl w:val="D03C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586D53"/>
    <w:multiLevelType w:val="hybridMultilevel"/>
    <w:tmpl w:val="CC740C70"/>
    <w:lvl w:ilvl="0" w:tplc="2EBAF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A7167"/>
    <w:multiLevelType w:val="multilevel"/>
    <w:tmpl w:val="9A12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DD1ABA"/>
    <w:multiLevelType w:val="multilevel"/>
    <w:tmpl w:val="28EA1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A72670"/>
    <w:multiLevelType w:val="multilevel"/>
    <w:tmpl w:val="C06E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25647A"/>
    <w:multiLevelType w:val="multilevel"/>
    <w:tmpl w:val="D12E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417ACC"/>
    <w:multiLevelType w:val="multilevel"/>
    <w:tmpl w:val="632C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7B37C6"/>
    <w:multiLevelType w:val="multilevel"/>
    <w:tmpl w:val="C134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04304F"/>
    <w:multiLevelType w:val="hybridMultilevel"/>
    <w:tmpl w:val="9FF86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218CD"/>
    <w:multiLevelType w:val="multilevel"/>
    <w:tmpl w:val="6826F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FD5A61"/>
    <w:multiLevelType w:val="multilevel"/>
    <w:tmpl w:val="2398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8C553D"/>
    <w:multiLevelType w:val="hybridMultilevel"/>
    <w:tmpl w:val="5726B016"/>
    <w:lvl w:ilvl="0" w:tplc="02A2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820A2"/>
    <w:multiLevelType w:val="hybridMultilevel"/>
    <w:tmpl w:val="440CEAEE"/>
    <w:lvl w:ilvl="0" w:tplc="2EBAF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79298">
    <w:abstractNumId w:val="1"/>
  </w:num>
  <w:num w:numId="2" w16cid:durableId="1015158598">
    <w:abstractNumId w:val="13"/>
  </w:num>
  <w:num w:numId="3" w16cid:durableId="462775238">
    <w:abstractNumId w:val="2"/>
  </w:num>
  <w:num w:numId="4" w16cid:durableId="1830436962">
    <w:abstractNumId w:val="7"/>
  </w:num>
  <w:num w:numId="5" w16cid:durableId="1019626955">
    <w:abstractNumId w:val="11"/>
  </w:num>
  <w:num w:numId="6" w16cid:durableId="933899971">
    <w:abstractNumId w:val="14"/>
  </w:num>
  <w:num w:numId="7" w16cid:durableId="841897324">
    <w:abstractNumId w:val="10"/>
  </w:num>
  <w:num w:numId="8" w16cid:durableId="1358658487">
    <w:abstractNumId w:val="8"/>
  </w:num>
  <w:num w:numId="9" w16cid:durableId="1842701997">
    <w:abstractNumId w:val="3"/>
  </w:num>
  <w:num w:numId="10" w16cid:durableId="1166632281">
    <w:abstractNumId w:val="4"/>
  </w:num>
  <w:num w:numId="11" w16cid:durableId="1620377816">
    <w:abstractNumId w:val="6"/>
  </w:num>
  <w:num w:numId="12" w16cid:durableId="441462492">
    <w:abstractNumId w:val="9"/>
  </w:num>
  <w:num w:numId="13" w16cid:durableId="1254624990">
    <w:abstractNumId w:val="0"/>
  </w:num>
  <w:num w:numId="14" w16cid:durableId="1410155987">
    <w:abstractNumId w:val="15"/>
  </w:num>
  <w:num w:numId="15" w16cid:durableId="1948736328">
    <w:abstractNumId w:val="16"/>
  </w:num>
  <w:num w:numId="16" w16cid:durableId="13189085">
    <w:abstractNumId w:val="5"/>
  </w:num>
  <w:num w:numId="17" w16cid:durableId="13533422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E8"/>
    <w:rsid w:val="001678B8"/>
    <w:rsid w:val="004D27C8"/>
    <w:rsid w:val="006A0E2D"/>
    <w:rsid w:val="007C6C7C"/>
    <w:rsid w:val="00831AE8"/>
    <w:rsid w:val="009D55F8"/>
    <w:rsid w:val="00BB73D6"/>
    <w:rsid w:val="00C17C26"/>
    <w:rsid w:val="00DC206D"/>
    <w:rsid w:val="00ED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6BB0"/>
  <w15:chartTrackingRefBased/>
  <w15:docId w15:val="{9F3AEF1B-F87D-4078-AF66-D0E598FF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31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31AE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3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31AE8"/>
    <w:rPr>
      <w:b/>
      <w:bCs/>
    </w:rPr>
  </w:style>
  <w:style w:type="character" w:styleId="Hyperlink">
    <w:name w:val="Hyperlink"/>
    <w:basedOn w:val="Fontepargpadro"/>
    <w:uiPriority w:val="99"/>
    <w:unhideWhenUsed/>
    <w:rsid w:val="00831AE8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831AE8"/>
    <w:rPr>
      <w:i/>
      <w:iCs/>
    </w:rPr>
  </w:style>
  <w:style w:type="character" w:customStyle="1" w:styleId="fontstyle01">
    <w:name w:val="fontstyle01"/>
    <w:basedOn w:val="Fontepargpadro"/>
    <w:rsid w:val="00831AE8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831AE8"/>
    <w:rPr>
      <w:rFonts w:ascii="CIDFont+F3" w:hAnsi="CIDFont+F3" w:hint="default"/>
      <w:b/>
      <w:bCs/>
      <w:i w:val="0"/>
      <w:iCs w:val="0"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831AE8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4D2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4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bcufopa@gmail.com&#160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se.jus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ceita.fazenda.gov.b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ceita.fazenda.gov.b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pbcufopa@gmail.com.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365 365</dc:creator>
  <cp:keywords/>
  <dc:description/>
  <cp:lastModifiedBy>365 365</cp:lastModifiedBy>
  <cp:revision>2</cp:revision>
  <dcterms:created xsi:type="dcterms:W3CDTF">2023-08-28T12:32:00Z</dcterms:created>
  <dcterms:modified xsi:type="dcterms:W3CDTF">2023-08-28T12:32:00Z</dcterms:modified>
</cp:coreProperties>
</file>