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27A2" w14:textId="77777777" w:rsidR="00F33B62" w:rsidRPr="00D37081" w:rsidRDefault="00F33B62" w:rsidP="00F33B62">
      <w:p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b/>
          <w:bCs/>
          <w:szCs w:val="24"/>
        </w:rPr>
      </w:pPr>
      <w:r w:rsidRPr="00D37081">
        <w:rPr>
          <w:b/>
          <w:bCs/>
          <w:szCs w:val="24"/>
        </w:rPr>
        <w:t>10 Ato de autorização anterior ou ato de criação</w:t>
      </w:r>
    </w:p>
    <w:p w14:paraId="26D85F13" w14:textId="77777777" w:rsidR="00F33B62" w:rsidRDefault="00F33B62" w:rsidP="00F33B62">
      <w:pPr>
        <w:spacing w:after="0" w:line="259" w:lineRule="auto"/>
        <w:ind w:left="72" w:firstLine="0"/>
        <w:jc w:val="center"/>
        <w:rPr>
          <w:color w:val="auto"/>
        </w:rPr>
      </w:pPr>
      <w:r>
        <w:rPr>
          <w:color w:val="auto"/>
        </w:rPr>
        <w:t xml:space="preserve"> </w:t>
      </w:r>
    </w:p>
    <w:p w14:paraId="55C42089" w14:textId="77777777" w:rsidR="00F33B62" w:rsidRDefault="00F33B62" w:rsidP="00F33B62">
      <w:pPr>
        <w:spacing w:after="0" w:line="259" w:lineRule="auto"/>
        <w:ind w:left="72" w:firstLine="0"/>
        <w:jc w:val="center"/>
        <w:rPr>
          <w:color w:val="auto"/>
        </w:rPr>
      </w:pPr>
      <w:r>
        <w:rPr>
          <w:color w:val="auto"/>
        </w:rPr>
        <w:t xml:space="preserve"> </w:t>
      </w:r>
    </w:p>
    <w:p w14:paraId="6021104B" w14:textId="77777777" w:rsidR="00F33B62" w:rsidRDefault="00F33B62" w:rsidP="00147867">
      <w:pPr>
        <w:spacing w:after="0" w:line="259" w:lineRule="auto"/>
        <w:ind w:left="-851" w:firstLine="0"/>
        <w:jc w:val="right"/>
        <w:rPr>
          <w:color w:val="auto"/>
        </w:rPr>
      </w:pPr>
      <w:r>
        <w:rPr>
          <w:noProof/>
        </w:rPr>
        <w:drawing>
          <wp:inline distT="0" distB="0" distL="0" distR="0" wp14:anchorId="5B3C0EED" wp14:editId="22D57FFB">
            <wp:extent cx="6232168" cy="7673340"/>
            <wp:effectExtent l="0" t="0" r="0" b="3810"/>
            <wp:docPr id="4" name="Imagem 5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5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900" cy="768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</w:t>
      </w:r>
    </w:p>
    <w:p w14:paraId="6F7AF5FE" w14:textId="77777777" w:rsidR="00F33B62" w:rsidRDefault="00F33B62" w:rsidP="00F33B62"/>
    <w:p w14:paraId="5002490C" w14:textId="77777777" w:rsidR="00F33B62" w:rsidRDefault="00F33B62"/>
    <w:sectPr w:rsidR="00F33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62"/>
    <w:rsid w:val="00147867"/>
    <w:rsid w:val="00F3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F724"/>
  <w15:chartTrackingRefBased/>
  <w15:docId w15:val="{637CCEAA-626F-4D90-A8BA-040EDD89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B62"/>
    <w:pPr>
      <w:spacing w:after="5" w:line="266" w:lineRule="auto"/>
      <w:ind w:left="3184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F33B62"/>
    <w:pPr>
      <w:keepNext/>
      <w:keepLines/>
      <w:spacing w:after="13" w:line="247" w:lineRule="auto"/>
      <w:ind w:left="229"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F33B62"/>
    <w:rPr>
      <w:rFonts w:ascii="Times New Roman" w:eastAsia="Times New Roman" w:hAnsi="Times New Roman" w:cs="Times New Roman"/>
      <w:b/>
      <w:color w:val="000000"/>
      <w:kern w:val="0"/>
      <w:sz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49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Martins</dc:creator>
  <cp:keywords/>
  <dc:description/>
  <cp:lastModifiedBy>Eduardo Martins</cp:lastModifiedBy>
  <cp:revision>2</cp:revision>
  <dcterms:created xsi:type="dcterms:W3CDTF">2023-08-21T01:39:00Z</dcterms:created>
  <dcterms:modified xsi:type="dcterms:W3CDTF">2023-08-21T18:09:00Z</dcterms:modified>
</cp:coreProperties>
</file>